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4A59" w14:textId="77777777" w:rsidR="00582BEA" w:rsidRPr="00582BEA" w:rsidRDefault="00582BEA" w:rsidP="00582BEA">
      <w:pPr>
        <w:widowControl/>
        <w:tabs>
          <w:tab w:val="left" w:pos="4469"/>
          <w:tab w:val="left" w:pos="6996"/>
        </w:tabs>
        <w:autoSpaceDE/>
        <w:autoSpaceDN/>
        <w:rPr>
          <w:sz w:val="24"/>
          <w:szCs w:val="24"/>
        </w:rPr>
      </w:pPr>
    </w:p>
    <w:p w14:paraId="77753ED3" w14:textId="77777777" w:rsidR="00582BEA" w:rsidRPr="00582BEA" w:rsidRDefault="00582BEA" w:rsidP="00582BEA">
      <w:pPr>
        <w:widowControl/>
        <w:tabs>
          <w:tab w:val="left" w:pos="4469"/>
          <w:tab w:val="left" w:pos="6996"/>
        </w:tabs>
        <w:autoSpaceDE/>
        <w:autoSpaceDN/>
        <w:rPr>
          <w:sz w:val="24"/>
          <w:szCs w:val="24"/>
        </w:rPr>
      </w:pPr>
      <w:r w:rsidRPr="00582BEA">
        <w:rPr>
          <w:sz w:val="24"/>
          <w:szCs w:val="24"/>
        </w:rPr>
        <w:t xml:space="preserve">СОГЛАСОВАНО                            РАССМОТРЕНО          </w:t>
      </w:r>
      <w:r w:rsidRPr="00582BEA">
        <w:rPr>
          <w:sz w:val="24"/>
          <w:szCs w:val="24"/>
        </w:rPr>
        <w:tab/>
        <w:t xml:space="preserve"> УТВЕРЖДЕНО</w:t>
      </w:r>
    </w:p>
    <w:p w14:paraId="67F826A7" w14:textId="66A30DE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  <w:r w:rsidRPr="00582BEA">
        <w:rPr>
          <w:sz w:val="24"/>
          <w:szCs w:val="24"/>
        </w:rPr>
        <w:t xml:space="preserve">Начальник </w:t>
      </w:r>
      <w:proofErr w:type="gramStart"/>
      <w:r w:rsidRPr="00582BEA">
        <w:rPr>
          <w:sz w:val="24"/>
          <w:szCs w:val="24"/>
        </w:rPr>
        <w:t>управления</w:t>
      </w:r>
      <w:proofErr w:type="gramEnd"/>
      <w:r w:rsidRPr="00582BEA">
        <w:rPr>
          <w:sz w:val="24"/>
          <w:szCs w:val="24"/>
        </w:rPr>
        <w:t xml:space="preserve">                   На заседании                                     Заведующий МБДОУ</w:t>
      </w:r>
    </w:p>
    <w:p w14:paraId="35EFB434" w14:textId="56CCD663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  <w:r w:rsidRPr="00582BEA">
        <w:rPr>
          <w:sz w:val="24"/>
          <w:szCs w:val="24"/>
        </w:rPr>
        <w:t>обр</w:t>
      </w:r>
      <w:r w:rsidR="00597138">
        <w:rPr>
          <w:sz w:val="24"/>
          <w:szCs w:val="24"/>
        </w:rPr>
        <w:t xml:space="preserve">азования администрации          </w:t>
      </w:r>
      <w:r w:rsidRPr="00582BEA">
        <w:rPr>
          <w:sz w:val="24"/>
          <w:szCs w:val="24"/>
        </w:rPr>
        <w:t>педагогического совета</w:t>
      </w:r>
    </w:p>
    <w:p w14:paraId="47E0F912" w14:textId="6621CBAB" w:rsidR="00582BEA" w:rsidRPr="00582BEA" w:rsidRDefault="008B668A" w:rsidP="00582BEA">
      <w:pPr>
        <w:widowControl/>
        <w:autoSpaceDE/>
        <w:autoSpaceDN/>
        <w:rPr>
          <w:sz w:val="24"/>
          <w:szCs w:val="24"/>
        </w:rPr>
      </w:pPr>
      <w:r w:rsidRPr="00582BEA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4B96C2" wp14:editId="2D1EDD3A">
                <wp:simplePos x="0" y="0"/>
                <wp:positionH relativeFrom="column">
                  <wp:posOffset>3048827</wp:posOffset>
                </wp:positionH>
                <wp:positionV relativeFrom="paragraph">
                  <wp:posOffset>173907</wp:posOffset>
                </wp:positionV>
                <wp:extent cx="174929" cy="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78C5D" id="Прямая соединительная линия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13.7pt" to="25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"/>
            </w:pict>
          </mc:Fallback>
        </mc:AlternateContent>
      </w:r>
      <w:r w:rsidR="00D16C51" w:rsidRPr="00582BEA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8C5258" wp14:editId="1419BFD5">
                <wp:simplePos x="0" y="0"/>
                <wp:positionH relativeFrom="column">
                  <wp:posOffset>4507230</wp:posOffset>
                </wp:positionH>
                <wp:positionV relativeFrom="paragraph">
                  <wp:posOffset>164465</wp:posOffset>
                </wp:positionV>
                <wp:extent cx="712470" cy="0"/>
                <wp:effectExtent l="0" t="0" r="30480" b="1905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ECCC0" id="Прямая соединительная линия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2.95pt" to="41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"/>
            </w:pict>
          </mc:Fallback>
        </mc:AlternateContent>
      </w:r>
      <w:proofErr w:type="spellStart"/>
      <w:r w:rsidR="00582BEA" w:rsidRPr="00582BEA">
        <w:rPr>
          <w:sz w:val="24"/>
          <w:szCs w:val="24"/>
        </w:rPr>
        <w:t>Старобешевского</w:t>
      </w:r>
      <w:proofErr w:type="spellEnd"/>
      <w:r w:rsidR="00582BEA" w:rsidRPr="00582BEA">
        <w:rPr>
          <w:sz w:val="24"/>
          <w:szCs w:val="24"/>
        </w:rPr>
        <w:t xml:space="preserve"> район</w:t>
      </w:r>
      <w:r w:rsidR="00D16C51">
        <w:rPr>
          <w:sz w:val="24"/>
          <w:szCs w:val="24"/>
        </w:rPr>
        <w:t xml:space="preserve">а                Протокол № 1 от 31.08.2023г.         </w:t>
      </w:r>
      <w:r w:rsidR="00582BEA" w:rsidRPr="00582BEA">
        <w:rPr>
          <w:sz w:val="24"/>
          <w:szCs w:val="24"/>
        </w:rPr>
        <w:t xml:space="preserve">                 </w:t>
      </w:r>
      <w:r w:rsidR="003D37F7">
        <w:rPr>
          <w:sz w:val="24"/>
          <w:szCs w:val="24"/>
        </w:rPr>
        <w:t xml:space="preserve"> </w:t>
      </w:r>
      <w:r w:rsidR="00D16C51">
        <w:rPr>
          <w:sz w:val="24"/>
          <w:szCs w:val="24"/>
        </w:rPr>
        <w:t xml:space="preserve"> </w:t>
      </w:r>
      <w:r w:rsidR="00582BEA" w:rsidRPr="00582BEA">
        <w:rPr>
          <w:sz w:val="24"/>
          <w:szCs w:val="24"/>
        </w:rPr>
        <w:t>Т.Н.</w:t>
      </w:r>
      <w:r w:rsidR="00934A42">
        <w:rPr>
          <w:sz w:val="24"/>
          <w:szCs w:val="24"/>
        </w:rPr>
        <w:t xml:space="preserve"> </w:t>
      </w:r>
      <w:r w:rsidR="00582BEA" w:rsidRPr="00582BEA">
        <w:rPr>
          <w:sz w:val="24"/>
          <w:szCs w:val="24"/>
        </w:rPr>
        <w:t xml:space="preserve">Шабанова </w:t>
      </w:r>
    </w:p>
    <w:p w14:paraId="1CBFFAA3" w14:textId="398F5E46" w:rsidR="00582BEA" w:rsidRPr="00582BEA" w:rsidRDefault="008B668A" w:rsidP="00582BEA">
      <w:pPr>
        <w:widowControl/>
        <w:tabs>
          <w:tab w:val="left" w:pos="7290"/>
        </w:tabs>
        <w:autoSpaceDE/>
        <w:autoSpaceDN/>
        <w:rPr>
          <w:sz w:val="24"/>
          <w:szCs w:val="24"/>
        </w:rPr>
      </w:pPr>
      <w:r w:rsidRPr="00582BEA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100B6" wp14:editId="3AE105FA">
                <wp:simplePos x="0" y="0"/>
                <wp:positionH relativeFrom="column">
                  <wp:posOffset>3360364</wp:posOffset>
                </wp:positionH>
                <wp:positionV relativeFrom="paragraph">
                  <wp:posOffset>10160</wp:posOffset>
                </wp:positionV>
                <wp:extent cx="847725" cy="0"/>
                <wp:effectExtent l="0" t="0" r="28575" b="19050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683FE" id="Прямая соединительная линия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.8pt" to="33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"/>
            </w:pict>
          </mc:Fallback>
        </mc:AlternateContent>
      </w:r>
      <w:r w:rsidR="00582BEA" w:rsidRPr="00582BEA">
        <w:rPr>
          <w:sz w:val="24"/>
          <w:szCs w:val="24"/>
        </w:rPr>
        <w:t xml:space="preserve">                                                                                       </w:t>
      </w:r>
      <w:r w:rsidR="00D16C51">
        <w:rPr>
          <w:sz w:val="24"/>
          <w:szCs w:val="24"/>
        </w:rPr>
        <w:t xml:space="preserve">                               </w:t>
      </w:r>
      <w:r w:rsidR="00582BEA" w:rsidRPr="00582BEA">
        <w:rPr>
          <w:sz w:val="24"/>
          <w:szCs w:val="24"/>
        </w:rPr>
        <w:t>Приказ №102-о от 31.08.2023</w:t>
      </w:r>
    </w:p>
    <w:p w14:paraId="0BFF038E" w14:textId="10E88529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  <w:r w:rsidRPr="00582BEA">
        <w:rPr>
          <w:sz w:val="24"/>
          <w:szCs w:val="24"/>
        </w:rPr>
        <w:t>__________ В.М.</w:t>
      </w:r>
      <w:r w:rsidR="00934A42">
        <w:rPr>
          <w:sz w:val="24"/>
          <w:szCs w:val="24"/>
        </w:rPr>
        <w:t xml:space="preserve"> </w:t>
      </w:r>
      <w:r w:rsidRPr="00582BEA">
        <w:rPr>
          <w:sz w:val="24"/>
          <w:szCs w:val="24"/>
        </w:rPr>
        <w:t xml:space="preserve">Немилостивая </w:t>
      </w:r>
    </w:p>
    <w:p w14:paraId="513804E0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6D1FD83E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79B7BEAD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191AF24E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39CE4CC3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3A63B80C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1E986AB8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5842DDD3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1844BE59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204715E1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621F1F65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5F044A8B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42ACA311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73F8A494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24CEC711" w14:textId="77777777" w:rsidR="00582BEA" w:rsidRPr="00582BEA" w:rsidRDefault="00582BEA" w:rsidP="00582BEA">
      <w:pPr>
        <w:keepNext/>
        <w:widowControl/>
        <w:tabs>
          <w:tab w:val="left" w:pos="360"/>
        </w:tabs>
        <w:autoSpaceDE/>
        <w:autoSpaceDN/>
        <w:ind w:left="360"/>
        <w:jc w:val="center"/>
        <w:outlineLvl w:val="2"/>
        <w:rPr>
          <w:b/>
          <w:bCs/>
          <w:sz w:val="24"/>
          <w:szCs w:val="24"/>
        </w:rPr>
      </w:pPr>
      <w:r w:rsidRPr="00582BEA">
        <w:rPr>
          <w:b/>
          <w:bCs/>
          <w:sz w:val="24"/>
          <w:szCs w:val="24"/>
        </w:rPr>
        <w:t>ПРОГРАММА РАЗВИТИЯ</w:t>
      </w:r>
    </w:p>
    <w:p w14:paraId="2BB7900C" w14:textId="77777777" w:rsidR="00582BEA" w:rsidRPr="00582BEA" w:rsidRDefault="00582BEA" w:rsidP="00582BEA">
      <w:pPr>
        <w:tabs>
          <w:tab w:val="left" w:pos="0"/>
        </w:tabs>
        <w:spacing w:before="67" w:after="49"/>
        <w:jc w:val="center"/>
        <w:outlineLvl w:val="0"/>
        <w:rPr>
          <w:bCs/>
          <w:sz w:val="24"/>
          <w:szCs w:val="24"/>
        </w:rPr>
      </w:pPr>
      <w:r w:rsidRPr="00582BEA">
        <w:rPr>
          <w:bCs/>
          <w:sz w:val="24"/>
          <w:szCs w:val="24"/>
        </w:rPr>
        <w:t>МУНИЦИПАЛЬНОГО БЮДЖЕТНОГО</w:t>
      </w:r>
    </w:p>
    <w:p w14:paraId="3C1DF107" w14:textId="77777777" w:rsidR="00582BEA" w:rsidRPr="00582BEA" w:rsidRDefault="00582BEA" w:rsidP="00582BEA">
      <w:pPr>
        <w:tabs>
          <w:tab w:val="left" w:pos="0"/>
        </w:tabs>
        <w:spacing w:before="67" w:after="49"/>
        <w:jc w:val="center"/>
        <w:outlineLvl w:val="0"/>
        <w:rPr>
          <w:bCs/>
          <w:sz w:val="24"/>
          <w:szCs w:val="24"/>
        </w:rPr>
      </w:pPr>
      <w:r w:rsidRPr="00582BEA">
        <w:rPr>
          <w:bCs/>
          <w:sz w:val="24"/>
          <w:szCs w:val="24"/>
        </w:rPr>
        <w:t xml:space="preserve"> ДОШКОЛЬНОГО ОБРАЗОВАТЕЛЬНОГО УЧРЕЖДЕНИЯ </w:t>
      </w:r>
    </w:p>
    <w:p w14:paraId="63B47D1F" w14:textId="77777777" w:rsidR="00582BEA" w:rsidRPr="00582BEA" w:rsidRDefault="00582BEA" w:rsidP="00582BEA">
      <w:pPr>
        <w:tabs>
          <w:tab w:val="left" w:pos="0"/>
        </w:tabs>
        <w:spacing w:before="67" w:after="49"/>
        <w:jc w:val="center"/>
        <w:outlineLvl w:val="0"/>
        <w:rPr>
          <w:bCs/>
          <w:sz w:val="24"/>
          <w:szCs w:val="24"/>
        </w:rPr>
      </w:pPr>
      <w:r w:rsidRPr="00582BEA">
        <w:rPr>
          <w:bCs/>
          <w:sz w:val="24"/>
          <w:szCs w:val="24"/>
        </w:rPr>
        <w:t xml:space="preserve">КОМБИНИРОВАННОГО ТИПА «КОМСОМОЛЬСКИЙ ЯСЛИ-САД «ЗОЛОТОЙ КЛЮЧИК» </w:t>
      </w:r>
    </w:p>
    <w:p w14:paraId="1E30F777" w14:textId="77777777" w:rsidR="00582BEA" w:rsidRPr="00582BEA" w:rsidRDefault="00582BEA" w:rsidP="00582BEA">
      <w:pPr>
        <w:tabs>
          <w:tab w:val="left" w:pos="0"/>
        </w:tabs>
        <w:spacing w:before="67" w:after="49"/>
        <w:jc w:val="center"/>
        <w:outlineLvl w:val="0"/>
        <w:rPr>
          <w:bCs/>
          <w:sz w:val="24"/>
          <w:szCs w:val="24"/>
        </w:rPr>
      </w:pPr>
      <w:r w:rsidRPr="00582BEA">
        <w:rPr>
          <w:bCs/>
          <w:sz w:val="24"/>
          <w:szCs w:val="24"/>
        </w:rPr>
        <w:t>АДМИНИСТРАЦИИ СТАРОБЕШЕВСКОГО РАЙОНА</w:t>
      </w:r>
    </w:p>
    <w:p w14:paraId="5792449B" w14:textId="77777777" w:rsidR="00582BEA" w:rsidRPr="00582BEA" w:rsidRDefault="00582BEA" w:rsidP="00582BEA">
      <w:pPr>
        <w:keepNext/>
        <w:widowControl/>
        <w:tabs>
          <w:tab w:val="left" w:pos="360"/>
        </w:tabs>
        <w:autoSpaceDE/>
        <w:autoSpaceDN/>
        <w:ind w:left="360"/>
        <w:jc w:val="center"/>
        <w:outlineLvl w:val="2"/>
        <w:rPr>
          <w:bCs/>
          <w:sz w:val="24"/>
          <w:szCs w:val="24"/>
        </w:rPr>
      </w:pPr>
      <w:r w:rsidRPr="00582BEA">
        <w:rPr>
          <w:bCs/>
          <w:sz w:val="24"/>
          <w:szCs w:val="24"/>
        </w:rPr>
        <w:t xml:space="preserve">НА 2023-2027 ГОДЫ                                                </w:t>
      </w:r>
    </w:p>
    <w:p w14:paraId="215EC6E0" w14:textId="77777777" w:rsidR="00582BEA" w:rsidRPr="00582BEA" w:rsidRDefault="00582BEA" w:rsidP="00582BEA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582BE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4C004DAD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  <w:r w:rsidRPr="00582BEA">
        <w:rPr>
          <w:sz w:val="24"/>
          <w:szCs w:val="24"/>
        </w:rPr>
        <w:t xml:space="preserve">   </w:t>
      </w:r>
    </w:p>
    <w:p w14:paraId="42B0B892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10A580E6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384EB273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3E20B6C6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0810B156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036FD6D6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749171C2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0AC60B27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6AA68B64" w14:textId="77777777" w:rsidR="00582BEA" w:rsidRPr="00582BEA" w:rsidRDefault="00582BEA" w:rsidP="00582BEA">
      <w:pPr>
        <w:widowControl/>
        <w:autoSpaceDE/>
        <w:autoSpaceDN/>
        <w:ind w:left="5670"/>
        <w:rPr>
          <w:sz w:val="24"/>
          <w:szCs w:val="24"/>
        </w:rPr>
      </w:pPr>
      <w:r w:rsidRPr="00582BEA">
        <w:rPr>
          <w:sz w:val="24"/>
          <w:szCs w:val="24"/>
        </w:rPr>
        <w:t>Разработчики: рабочая группа</w:t>
      </w:r>
    </w:p>
    <w:p w14:paraId="123E6C53" w14:textId="77777777" w:rsidR="00582BEA" w:rsidRPr="00582BEA" w:rsidRDefault="00582BEA" w:rsidP="00582BEA">
      <w:pPr>
        <w:widowControl/>
        <w:autoSpaceDE/>
        <w:autoSpaceDN/>
        <w:ind w:left="5670"/>
        <w:rPr>
          <w:sz w:val="24"/>
          <w:szCs w:val="24"/>
        </w:rPr>
      </w:pPr>
      <w:r w:rsidRPr="00582BEA">
        <w:rPr>
          <w:sz w:val="24"/>
          <w:szCs w:val="24"/>
        </w:rPr>
        <w:t>МБДОУ КТ «Комсомольский ясли-сад</w:t>
      </w:r>
    </w:p>
    <w:p w14:paraId="7FCE5C54" w14:textId="77777777" w:rsidR="00582BEA" w:rsidRPr="00582BEA" w:rsidRDefault="00582BEA" w:rsidP="00582BEA">
      <w:pPr>
        <w:widowControl/>
        <w:autoSpaceDE/>
        <w:autoSpaceDN/>
        <w:ind w:left="5670"/>
        <w:rPr>
          <w:sz w:val="24"/>
          <w:szCs w:val="24"/>
        </w:rPr>
      </w:pPr>
      <w:r w:rsidRPr="00582BEA">
        <w:rPr>
          <w:sz w:val="24"/>
          <w:szCs w:val="24"/>
        </w:rPr>
        <w:t>«Золотой ключик»</w:t>
      </w:r>
    </w:p>
    <w:p w14:paraId="2AB8FADA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157C4C3F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5C85D890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15D1F7B0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3317D994" w14:textId="77777777" w:rsidR="00582BEA" w:rsidRPr="00582BEA" w:rsidRDefault="00582BEA" w:rsidP="00582BEA">
      <w:pPr>
        <w:widowControl/>
        <w:autoSpaceDE/>
        <w:autoSpaceDN/>
        <w:rPr>
          <w:sz w:val="24"/>
          <w:szCs w:val="24"/>
        </w:rPr>
      </w:pPr>
    </w:p>
    <w:p w14:paraId="3502D6E9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48FB81CF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73AFC1E1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38ADD338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7F8CD632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5902279C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</w:p>
    <w:p w14:paraId="42B677CB" w14:textId="77777777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</w:pPr>
      <w:r w:rsidRPr="00582BEA">
        <w:rPr>
          <w:sz w:val="24"/>
          <w:szCs w:val="24"/>
        </w:rPr>
        <w:t xml:space="preserve">г. Комсомольское </w:t>
      </w:r>
    </w:p>
    <w:p w14:paraId="46D5E50D" w14:textId="5D510D2F" w:rsidR="00582BEA" w:rsidRPr="00582BEA" w:rsidRDefault="00582BEA" w:rsidP="00582BEA">
      <w:pPr>
        <w:widowControl/>
        <w:autoSpaceDE/>
        <w:autoSpaceDN/>
        <w:jc w:val="center"/>
        <w:rPr>
          <w:sz w:val="24"/>
          <w:szCs w:val="24"/>
        </w:rPr>
        <w:sectPr w:rsidR="00582BEA" w:rsidRPr="00582BEA" w:rsidSect="00AB10DB">
          <w:pgSz w:w="11906" w:h="16838"/>
          <w:pgMar w:top="851" w:right="567" w:bottom="851" w:left="1134" w:header="708" w:footer="708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582BEA">
        <w:rPr>
          <w:sz w:val="24"/>
          <w:szCs w:val="24"/>
        </w:rPr>
        <w:t xml:space="preserve">2023 </w:t>
      </w:r>
      <w:r w:rsidR="00D41743">
        <w:rPr>
          <w:sz w:val="24"/>
          <w:szCs w:val="24"/>
        </w:rPr>
        <w:t>г.</w:t>
      </w:r>
    </w:p>
    <w:p w14:paraId="3B4D5619" w14:textId="02D2F0B6" w:rsidR="00BD7278" w:rsidRPr="00B33B44" w:rsidRDefault="00E1354E" w:rsidP="00FF3780">
      <w:pPr>
        <w:jc w:val="center"/>
        <w:rPr>
          <w:b/>
          <w:bCs/>
          <w:sz w:val="24"/>
          <w:szCs w:val="24"/>
        </w:rPr>
      </w:pPr>
      <w:r w:rsidRPr="00B33B44">
        <w:rPr>
          <w:b/>
          <w:bCs/>
          <w:sz w:val="24"/>
          <w:szCs w:val="24"/>
        </w:rPr>
        <w:lastRenderedPageBreak/>
        <w:t>СОДЕРЖАНИЕ</w:t>
      </w:r>
    </w:p>
    <w:p w14:paraId="20ECCC8B" w14:textId="77777777" w:rsidR="00BD7278" w:rsidRDefault="00BD7278" w:rsidP="00FF3780">
      <w:pPr>
        <w:pStyle w:val="a3"/>
        <w:spacing w:line="276" w:lineRule="auto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808"/>
        <w:gridCol w:w="1559"/>
      </w:tblGrid>
      <w:tr w:rsidR="00BD7278" w:rsidRPr="00B33B44" w14:paraId="76C62E9D" w14:textId="77777777" w:rsidTr="00A75EE1">
        <w:trPr>
          <w:trHeight w:val="371"/>
        </w:trPr>
        <w:tc>
          <w:tcPr>
            <w:tcW w:w="1556" w:type="dxa"/>
            <w:vAlign w:val="center"/>
          </w:tcPr>
          <w:p w14:paraId="376FB85A" w14:textId="76B50586" w:rsidR="00BD7278" w:rsidRPr="00B33B44" w:rsidRDefault="00E1354E" w:rsidP="00A75EE1">
            <w:pPr>
              <w:pStyle w:val="TableParagraph"/>
              <w:spacing w:line="276" w:lineRule="auto"/>
              <w:ind w:left="7" w:right="4"/>
              <w:jc w:val="center"/>
              <w:rPr>
                <w:sz w:val="24"/>
                <w:szCs w:val="24"/>
              </w:rPr>
            </w:pPr>
            <w:r w:rsidRPr="00B33B44">
              <w:rPr>
                <w:spacing w:val="-4"/>
                <w:sz w:val="24"/>
                <w:szCs w:val="24"/>
              </w:rPr>
              <w:t>№</w:t>
            </w:r>
            <w:r w:rsidR="0071187A" w:rsidRPr="00B33B44">
              <w:rPr>
                <w:spacing w:val="-4"/>
                <w:sz w:val="24"/>
                <w:szCs w:val="24"/>
              </w:rPr>
              <w:t xml:space="preserve"> </w:t>
            </w:r>
            <w:r w:rsidRPr="00B33B4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808" w:type="dxa"/>
            <w:vAlign w:val="center"/>
          </w:tcPr>
          <w:p w14:paraId="540035F4" w14:textId="77777777" w:rsidR="00BD7278" w:rsidRPr="00B33B44" w:rsidRDefault="00E1354E" w:rsidP="00A75EE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Наименование</w:t>
            </w:r>
            <w:r w:rsidRPr="00B33B44">
              <w:rPr>
                <w:spacing w:val="-12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559" w:type="dxa"/>
            <w:vAlign w:val="center"/>
          </w:tcPr>
          <w:p w14:paraId="2722A2A4" w14:textId="76226627" w:rsidR="00BD7278" w:rsidRPr="00B33B44" w:rsidRDefault="0071187A" w:rsidP="00A75EE1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B33B44">
              <w:rPr>
                <w:spacing w:val="-4"/>
                <w:sz w:val="24"/>
                <w:szCs w:val="24"/>
              </w:rPr>
              <w:t>Стр</w:t>
            </w:r>
            <w:r w:rsidR="004D3CEB" w:rsidRPr="00B33B44">
              <w:rPr>
                <w:spacing w:val="-4"/>
                <w:sz w:val="24"/>
                <w:szCs w:val="24"/>
              </w:rPr>
              <w:t>.</w:t>
            </w:r>
          </w:p>
        </w:tc>
      </w:tr>
      <w:tr w:rsidR="00BD7278" w:rsidRPr="00B33B44" w14:paraId="2D606572" w14:textId="77777777" w:rsidTr="00A75EE1">
        <w:trPr>
          <w:trHeight w:val="369"/>
        </w:trPr>
        <w:tc>
          <w:tcPr>
            <w:tcW w:w="8364" w:type="dxa"/>
            <w:gridSpan w:val="2"/>
            <w:vAlign w:val="center"/>
          </w:tcPr>
          <w:p w14:paraId="2BF7305A" w14:textId="77777777" w:rsidR="00BD7278" w:rsidRPr="00B33B44" w:rsidRDefault="00E1354E" w:rsidP="00A75EE1">
            <w:pPr>
              <w:pStyle w:val="TableParagraph"/>
              <w:spacing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vAlign w:val="center"/>
          </w:tcPr>
          <w:p w14:paraId="4506B527" w14:textId="0DBEE0F6" w:rsidR="00BD7278" w:rsidRPr="00B33B44" w:rsidRDefault="00AB10DB" w:rsidP="00A75EE1">
            <w:pPr>
              <w:pStyle w:val="TableParagraph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3</w:t>
            </w:r>
          </w:p>
        </w:tc>
      </w:tr>
      <w:tr w:rsidR="00BD7278" w:rsidRPr="00B33B44" w14:paraId="5BDFBB8B" w14:textId="77777777" w:rsidTr="00A75EE1">
        <w:trPr>
          <w:trHeight w:val="371"/>
        </w:trPr>
        <w:tc>
          <w:tcPr>
            <w:tcW w:w="1556" w:type="dxa"/>
            <w:vAlign w:val="center"/>
          </w:tcPr>
          <w:p w14:paraId="66209CCE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808" w:type="dxa"/>
            <w:vAlign w:val="center"/>
          </w:tcPr>
          <w:p w14:paraId="0C2C753D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Паспорт</w:t>
            </w:r>
            <w:r w:rsidRPr="00B33B44">
              <w:rPr>
                <w:spacing w:val="-7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Align w:val="center"/>
          </w:tcPr>
          <w:p w14:paraId="209A55F1" w14:textId="25A3FE90" w:rsidR="00BD7278" w:rsidRPr="00B33B44" w:rsidRDefault="00CC3A56" w:rsidP="00A75EE1">
            <w:pPr>
              <w:pStyle w:val="TableParagraph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4</w:t>
            </w:r>
          </w:p>
        </w:tc>
      </w:tr>
      <w:tr w:rsidR="00BD7278" w:rsidRPr="00B33B44" w14:paraId="64AE1A9A" w14:textId="77777777" w:rsidTr="00A75EE1">
        <w:trPr>
          <w:trHeight w:val="738"/>
        </w:trPr>
        <w:tc>
          <w:tcPr>
            <w:tcW w:w="1556" w:type="dxa"/>
            <w:vAlign w:val="center"/>
          </w:tcPr>
          <w:p w14:paraId="312A97CB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808" w:type="dxa"/>
            <w:vAlign w:val="center"/>
          </w:tcPr>
          <w:p w14:paraId="1741F77E" w14:textId="69ABFA7C" w:rsidR="00BD7278" w:rsidRPr="00B33B44" w:rsidRDefault="00E1354E" w:rsidP="00A75EE1">
            <w:pPr>
              <w:pStyle w:val="TableParagraph"/>
              <w:tabs>
                <w:tab w:val="left" w:pos="4495"/>
                <w:tab w:val="left" w:pos="5987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pacing w:val="-2"/>
                <w:sz w:val="24"/>
                <w:szCs w:val="24"/>
              </w:rPr>
              <w:t>Информационно-аналитическая</w:t>
            </w:r>
            <w:r w:rsidR="003B59E0" w:rsidRPr="00B33B44">
              <w:rPr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справка</w:t>
            </w:r>
            <w:r w:rsidR="003B59E0" w:rsidRPr="00B33B44">
              <w:rPr>
                <w:spacing w:val="-5"/>
                <w:sz w:val="24"/>
                <w:szCs w:val="24"/>
              </w:rPr>
              <w:t xml:space="preserve"> об</w:t>
            </w:r>
            <w:r w:rsidR="003B59E0" w:rsidRPr="00B33B44">
              <w:rPr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14:paraId="58C04F46" w14:textId="34DAD1B8" w:rsidR="00BD7278" w:rsidRPr="00B33B44" w:rsidRDefault="00CC3A56" w:rsidP="00A75EE1">
            <w:pPr>
              <w:pStyle w:val="TableParagraph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8</w:t>
            </w:r>
          </w:p>
        </w:tc>
      </w:tr>
      <w:tr w:rsidR="00BD7278" w:rsidRPr="00B33B44" w14:paraId="09011C7E" w14:textId="77777777" w:rsidTr="00A75EE1">
        <w:trPr>
          <w:trHeight w:val="741"/>
        </w:trPr>
        <w:tc>
          <w:tcPr>
            <w:tcW w:w="1556" w:type="dxa"/>
            <w:vAlign w:val="center"/>
          </w:tcPr>
          <w:p w14:paraId="063F6E8D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808" w:type="dxa"/>
            <w:vAlign w:val="center"/>
          </w:tcPr>
          <w:p w14:paraId="4A80BA37" w14:textId="77777777" w:rsidR="00BD7278" w:rsidRPr="00B33B44" w:rsidRDefault="00E1354E" w:rsidP="00A75EE1">
            <w:pPr>
              <w:pStyle w:val="TableParagraph"/>
              <w:tabs>
                <w:tab w:val="left" w:pos="1579"/>
                <w:tab w:val="left" w:pos="2478"/>
                <w:tab w:val="left" w:pos="3536"/>
                <w:tab w:val="left" w:pos="3950"/>
                <w:tab w:val="left" w:pos="4903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pacing w:val="-2"/>
                <w:sz w:val="24"/>
                <w:szCs w:val="24"/>
              </w:rPr>
              <w:t>Основные</w:t>
            </w:r>
            <w:r w:rsidRPr="00B33B44">
              <w:rPr>
                <w:sz w:val="24"/>
                <w:szCs w:val="24"/>
              </w:rPr>
              <w:tab/>
            </w:r>
            <w:r w:rsidRPr="00B33B44">
              <w:rPr>
                <w:spacing w:val="-2"/>
                <w:sz w:val="24"/>
                <w:szCs w:val="24"/>
              </w:rPr>
              <w:t>цели,</w:t>
            </w:r>
            <w:r w:rsidRPr="00B33B44">
              <w:rPr>
                <w:sz w:val="24"/>
                <w:szCs w:val="24"/>
              </w:rPr>
              <w:tab/>
            </w:r>
            <w:r w:rsidRPr="00B33B44">
              <w:rPr>
                <w:spacing w:val="-2"/>
                <w:sz w:val="24"/>
                <w:szCs w:val="24"/>
              </w:rPr>
              <w:t>задачи</w:t>
            </w:r>
            <w:r w:rsidRPr="00B33B44">
              <w:rPr>
                <w:sz w:val="24"/>
                <w:szCs w:val="24"/>
              </w:rPr>
              <w:tab/>
            </w:r>
            <w:r w:rsidRPr="00B33B44">
              <w:rPr>
                <w:spacing w:val="-10"/>
                <w:sz w:val="24"/>
                <w:szCs w:val="24"/>
              </w:rPr>
              <w:t>и</w:t>
            </w:r>
            <w:r w:rsidRPr="00B33B44">
              <w:rPr>
                <w:sz w:val="24"/>
                <w:szCs w:val="24"/>
              </w:rPr>
              <w:tab/>
            </w:r>
            <w:r w:rsidRPr="00B33B44">
              <w:rPr>
                <w:spacing w:val="-4"/>
                <w:sz w:val="24"/>
                <w:szCs w:val="24"/>
              </w:rPr>
              <w:t>сроки</w:t>
            </w:r>
            <w:r w:rsidRPr="00B33B44">
              <w:rPr>
                <w:sz w:val="24"/>
                <w:szCs w:val="24"/>
              </w:rPr>
              <w:tab/>
            </w:r>
            <w:r w:rsidRPr="00B33B44">
              <w:rPr>
                <w:spacing w:val="-2"/>
                <w:sz w:val="24"/>
                <w:szCs w:val="24"/>
              </w:rPr>
              <w:t>реализации</w:t>
            </w:r>
          </w:p>
          <w:p w14:paraId="4774A327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Align w:val="center"/>
          </w:tcPr>
          <w:p w14:paraId="60A3DA78" w14:textId="752FD247" w:rsidR="00BD7278" w:rsidRPr="00B33B44" w:rsidRDefault="00DC06FF" w:rsidP="00A75EE1">
            <w:pPr>
              <w:pStyle w:val="TableParagraph"/>
              <w:spacing w:line="276" w:lineRule="auto"/>
              <w:ind w:left="9" w:right="3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1</w:t>
            </w:r>
            <w:r w:rsidR="00CC3A56" w:rsidRPr="00B33B44">
              <w:rPr>
                <w:sz w:val="24"/>
                <w:szCs w:val="24"/>
              </w:rPr>
              <w:t>6</w:t>
            </w:r>
          </w:p>
        </w:tc>
      </w:tr>
      <w:tr w:rsidR="00BD7278" w:rsidRPr="00B33B44" w14:paraId="38157015" w14:textId="77777777" w:rsidTr="00A75EE1">
        <w:trPr>
          <w:trHeight w:val="369"/>
        </w:trPr>
        <w:tc>
          <w:tcPr>
            <w:tcW w:w="1556" w:type="dxa"/>
            <w:vAlign w:val="center"/>
          </w:tcPr>
          <w:p w14:paraId="0AAEBAA9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808" w:type="dxa"/>
            <w:vAlign w:val="center"/>
          </w:tcPr>
          <w:p w14:paraId="6C3B914D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Основания</w:t>
            </w:r>
            <w:r w:rsidRPr="00B33B44">
              <w:rPr>
                <w:spacing w:val="-6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для</w:t>
            </w:r>
            <w:r w:rsidRPr="00B33B44">
              <w:rPr>
                <w:spacing w:val="-9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разработки</w:t>
            </w:r>
            <w:r w:rsidRPr="00B33B44">
              <w:rPr>
                <w:spacing w:val="-8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программы</w:t>
            </w:r>
            <w:r w:rsidRPr="00B33B44">
              <w:rPr>
                <w:spacing w:val="-8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59" w:type="dxa"/>
            <w:vAlign w:val="center"/>
          </w:tcPr>
          <w:p w14:paraId="444221BF" w14:textId="700A89FD" w:rsidR="00BD7278" w:rsidRPr="00B33B44" w:rsidRDefault="00DC06FF" w:rsidP="00A75EE1">
            <w:pPr>
              <w:pStyle w:val="TableParagraph"/>
              <w:spacing w:line="276" w:lineRule="auto"/>
              <w:ind w:left="9" w:right="3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1</w:t>
            </w:r>
            <w:r w:rsidR="00CC3A56" w:rsidRPr="00B33B44">
              <w:rPr>
                <w:sz w:val="24"/>
                <w:szCs w:val="24"/>
              </w:rPr>
              <w:t>7</w:t>
            </w:r>
          </w:p>
        </w:tc>
      </w:tr>
      <w:tr w:rsidR="00BD7278" w:rsidRPr="00B33B44" w14:paraId="41262DCB" w14:textId="77777777" w:rsidTr="00A75EE1">
        <w:trPr>
          <w:trHeight w:val="371"/>
        </w:trPr>
        <w:tc>
          <w:tcPr>
            <w:tcW w:w="1556" w:type="dxa"/>
            <w:vAlign w:val="center"/>
          </w:tcPr>
          <w:p w14:paraId="2979AB59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808" w:type="dxa"/>
            <w:vAlign w:val="center"/>
          </w:tcPr>
          <w:p w14:paraId="3BAF4761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Основные</w:t>
            </w:r>
            <w:r w:rsidRPr="00B33B44">
              <w:rPr>
                <w:spacing w:val="-10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направления</w:t>
            </w:r>
            <w:r w:rsidRPr="00B33B44">
              <w:rPr>
                <w:spacing w:val="-10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развития</w:t>
            </w:r>
            <w:r w:rsidRPr="00B33B44">
              <w:rPr>
                <w:spacing w:val="-9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14:paraId="4E522A1B" w14:textId="247E54D4" w:rsidR="00BD7278" w:rsidRPr="00B33B44" w:rsidRDefault="00CC3A56" w:rsidP="00A75EE1">
            <w:pPr>
              <w:pStyle w:val="TableParagraph"/>
              <w:spacing w:line="276" w:lineRule="auto"/>
              <w:ind w:left="9" w:right="3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19</w:t>
            </w:r>
          </w:p>
        </w:tc>
      </w:tr>
      <w:tr w:rsidR="00BD7278" w:rsidRPr="00B33B44" w14:paraId="21B6535A" w14:textId="77777777" w:rsidTr="00A75EE1">
        <w:trPr>
          <w:trHeight w:val="369"/>
        </w:trPr>
        <w:tc>
          <w:tcPr>
            <w:tcW w:w="1556" w:type="dxa"/>
            <w:vAlign w:val="center"/>
          </w:tcPr>
          <w:p w14:paraId="70B7925F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808" w:type="dxa"/>
            <w:vAlign w:val="center"/>
          </w:tcPr>
          <w:p w14:paraId="4D77273E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Мероприятия</w:t>
            </w:r>
            <w:r w:rsidRPr="00B33B44">
              <w:rPr>
                <w:spacing w:val="-9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Align w:val="center"/>
          </w:tcPr>
          <w:p w14:paraId="6F29628B" w14:textId="2ED1D6D7" w:rsidR="00BD7278" w:rsidRPr="00B33B44" w:rsidRDefault="00DC06FF" w:rsidP="00A75EE1">
            <w:pPr>
              <w:pStyle w:val="TableParagraph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2</w:t>
            </w:r>
            <w:r w:rsidR="00CC3A56" w:rsidRPr="00B33B44">
              <w:rPr>
                <w:sz w:val="24"/>
                <w:szCs w:val="24"/>
              </w:rPr>
              <w:t>0</w:t>
            </w:r>
          </w:p>
        </w:tc>
      </w:tr>
      <w:tr w:rsidR="00BD7278" w:rsidRPr="00B33B44" w14:paraId="17F4428F" w14:textId="77777777" w:rsidTr="00A75EE1">
        <w:trPr>
          <w:trHeight w:val="371"/>
        </w:trPr>
        <w:tc>
          <w:tcPr>
            <w:tcW w:w="1556" w:type="dxa"/>
            <w:vAlign w:val="center"/>
          </w:tcPr>
          <w:p w14:paraId="6AA86A0D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808" w:type="dxa"/>
            <w:vAlign w:val="center"/>
          </w:tcPr>
          <w:p w14:paraId="59F96411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Ресурсное</w:t>
            </w:r>
            <w:r w:rsidRPr="00B33B44">
              <w:rPr>
                <w:spacing w:val="-7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обеспечение</w:t>
            </w:r>
            <w:r w:rsidRPr="00B33B44">
              <w:rPr>
                <w:spacing w:val="-7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Align w:val="center"/>
          </w:tcPr>
          <w:p w14:paraId="4F80B6DE" w14:textId="37AC4E5A" w:rsidR="00BD7278" w:rsidRPr="00B33B44" w:rsidRDefault="00DC06FF" w:rsidP="00A75EE1">
            <w:pPr>
              <w:pStyle w:val="TableParagraph"/>
              <w:spacing w:line="276" w:lineRule="auto"/>
              <w:ind w:left="9" w:right="3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2</w:t>
            </w:r>
            <w:r w:rsidR="00CC3A56" w:rsidRPr="00B33B44">
              <w:rPr>
                <w:sz w:val="24"/>
                <w:szCs w:val="24"/>
              </w:rPr>
              <w:t>2</w:t>
            </w:r>
          </w:p>
        </w:tc>
      </w:tr>
      <w:tr w:rsidR="00BD7278" w:rsidRPr="00B33B44" w14:paraId="2937CC05" w14:textId="77777777" w:rsidTr="00A75EE1">
        <w:trPr>
          <w:trHeight w:val="741"/>
        </w:trPr>
        <w:tc>
          <w:tcPr>
            <w:tcW w:w="1556" w:type="dxa"/>
            <w:vAlign w:val="center"/>
          </w:tcPr>
          <w:p w14:paraId="10AA2E9C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6808" w:type="dxa"/>
            <w:vAlign w:val="center"/>
          </w:tcPr>
          <w:p w14:paraId="6BCAD529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Механизм</w:t>
            </w:r>
            <w:r w:rsidRPr="00B33B44">
              <w:rPr>
                <w:spacing w:val="49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реализации</w:t>
            </w:r>
            <w:r w:rsidRPr="00B33B44">
              <w:rPr>
                <w:spacing w:val="51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Программы,</w:t>
            </w:r>
            <w:r w:rsidRPr="00B33B44">
              <w:rPr>
                <w:spacing w:val="51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мониторинг</w:t>
            </w:r>
            <w:r w:rsidRPr="00B33B44">
              <w:rPr>
                <w:spacing w:val="51"/>
                <w:sz w:val="24"/>
                <w:szCs w:val="24"/>
              </w:rPr>
              <w:t xml:space="preserve"> </w:t>
            </w:r>
            <w:r w:rsidRPr="00B33B44">
              <w:rPr>
                <w:spacing w:val="-10"/>
                <w:sz w:val="24"/>
                <w:szCs w:val="24"/>
              </w:rPr>
              <w:t>и</w:t>
            </w:r>
          </w:p>
          <w:p w14:paraId="5F607277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контроль</w:t>
            </w:r>
            <w:r w:rsidRPr="00B33B44">
              <w:rPr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за</w:t>
            </w:r>
            <w:r w:rsidRPr="00B33B44">
              <w:rPr>
                <w:spacing w:val="-3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ходом</w:t>
            </w:r>
            <w:r w:rsidRPr="00B33B44">
              <w:rPr>
                <w:spacing w:val="-4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ее</w:t>
            </w:r>
            <w:r w:rsidRPr="00B33B44">
              <w:rPr>
                <w:spacing w:val="-3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Align w:val="center"/>
          </w:tcPr>
          <w:p w14:paraId="121420B7" w14:textId="7898497C" w:rsidR="00BD7278" w:rsidRPr="00B33B44" w:rsidRDefault="00DC06FF" w:rsidP="00A75EE1">
            <w:pPr>
              <w:pStyle w:val="TableParagraph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2</w:t>
            </w:r>
            <w:r w:rsidR="00CC3A56" w:rsidRPr="00B33B44">
              <w:rPr>
                <w:sz w:val="24"/>
                <w:szCs w:val="24"/>
              </w:rPr>
              <w:t>2</w:t>
            </w:r>
          </w:p>
        </w:tc>
      </w:tr>
      <w:tr w:rsidR="00BD7278" w:rsidRPr="00B33B44" w14:paraId="515B0B20" w14:textId="77777777" w:rsidTr="00A75EE1">
        <w:trPr>
          <w:trHeight w:val="369"/>
        </w:trPr>
        <w:tc>
          <w:tcPr>
            <w:tcW w:w="1556" w:type="dxa"/>
            <w:vAlign w:val="center"/>
          </w:tcPr>
          <w:p w14:paraId="5C9AB6DA" w14:textId="77777777" w:rsidR="00BD7278" w:rsidRPr="00B33B44" w:rsidRDefault="00E1354E" w:rsidP="00A75EE1">
            <w:pPr>
              <w:pStyle w:val="TableParagraph"/>
              <w:spacing w:line="276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z w:val="24"/>
                <w:szCs w:val="24"/>
              </w:rPr>
              <w:t>Раздел</w:t>
            </w:r>
            <w:r w:rsidRPr="00B33B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3B44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6808" w:type="dxa"/>
            <w:vAlign w:val="center"/>
          </w:tcPr>
          <w:p w14:paraId="3665BDA3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Ожидаемые</w:t>
            </w:r>
            <w:r w:rsidRPr="00B33B44">
              <w:rPr>
                <w:spacing w:val="-8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результаты</w:t>
            </w:r>
            <w:r w:rsidRPr="00B33B44">
              <w:rPr>
                <w:spacing w:val="-6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реализации</w:t>
            </w:r>
            <w:r w:rsidRPr="00B33B44">
              <w:rPr>
                <w:spacing w:val="-6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Align w:val="center"/>
          </w:tcPr>
          <w:p w14:paraId="7828D407" w14:textId="381012FF" w:rsidR="00BD7278" w:rsidRPr="00B33B44" w:rsidRDefault="00DC06FF" w:rsidP="00A75EE1">
            <w:pPr>
              <w:pStyle w:val="TableParagraph"/>
              <w:spacing w:line="276" w:lineRule="auto"/>
              <w:ind w:left="9" w:right="3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2</w:t>
            </w:r>
            <w:r w:rsidR="00CC3A56" w:rsidRPr="00B33B44">
              <w:rPr>
                <w:sz w:val="24"/>
                <w:szCs w:val="24"/>
              </w:rPr>
              <w:t>3</w:t>
            </w:r>
          </w:p>
        </w:tc>
      </w:tr>
      <w:tr w:rsidR="00BD7278" w:rsidRPr="00B33B44" w14:paraId="5C1B481F" w14:textId="77777777" w:rsidTr="00A75EE1">
        <w:trPr>
          <w:trHeight w:val="369"/>
        </w:trPr>
        <w:tc>
          <w:tcPr>
            <w:tcW w:w="8364" w:type="dxa"/>
            <w:gridSpan w:val="2"/>
            <w:vAlign w:val="center"/>
          </w:tcPr>
          <w:p w14:paraId="2CC6AAC2" w14:textId="77777777" w:rsidR="00BD7278" w:rsidRPr="00B33B44" w:rsidRDefault="00E1354E" w:rsidP="00A75EE1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pacing w:val="-2"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  <w:vAlign w:val="center"/>
          </w:tcPr>
          <w:p w14:paraId="5C91B00A" w14:textId="77777777" w:rsidR="00BD7278" w:rsidRPr="00B33B44" w:rsidRDefault="00BD7278" w:rsidP="00A75EE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7278" w:rsidRPr="00B33B44" w14:paraId="3EA121C9" w14:textId="77777777" w:rsidTr="00A75EE1">
        <w:trPr>
          <w:trHeight w:val="741"/>
        </w:trPr>
        <w:tc>
          <w:tcPr>
            <w:tcW w:w="1556" w:type="dxa"/>
            <w:vAlign w:val="center"/>
          </w:tcPr>
          <w:p w14:paraId="1DAABAF6" w14:textId="77777777" w:rsidR="00BD7278" w:rsidRPr="00B33B44" w:rsidRDefault="00E1354E" w:rsidP="00A75EE1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33B44">
              <w:rPr>
                <w:b/>
                <w:spacing w:val="-5"/>
                <w:sz w:val="24"/>
                <w:szCs w:val="24"/>
              </w:rPr>
              <w:t>№1</w:t>
            </w:r>
          </w:p>
        </w:tc>
        <w:tc>
          <w:tcPr>
            <w:tcW w:w="6808" w:type="dxa"/>
            <w:vAlign w:val="center"/>
          </w:tcPr>
          <w:p w14:paraId="39D31FD9" w14:textId="255E1CC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Перечень</w:t>
            </w:r>
            <w:r w:rsidR="001C4C52" w:rsidRPr="00B33B44">
              <w:rPr>
                <w:spacing w:val="54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программных</w:t>
            </w:r>
            <w:r w:rsidRPr="00B33B44">
              <w:rPr>
                <w:spacing w:val="58"/>
                <w:sz w:val="24"/>
                <w:szCs w:val="24"/>
              </w:rPr>
              <w:t xml:space="preserve"> </w:t>
            </w:r>
            <w:r w:rsidRPr="00B33B44">
              <w:rPr>
                <w:sz w:val="24"/>
                <w:szCs w:val="24"/>
              </w:rPr>
              <w:t>мероприятий</w:t>
            </w:r>
            <w:r w:rsidR="001C4C52" w:rsidRPr="00B33B44">
              <w:rPr>
                <w:spacing w:val="58"/>
                <w:sz w:val="24"/>
                <w:szCs w:val="24"/>
              </w:rPr>
              <w:t xml:space="preserve"> </w:t>
            </w:r>
            <w:r w:rsidRPr="00B33B44">
              <w:rPr>
                <w:spacing w:val="-2"/>
                <w:sz w:val="24"/>
                <w:szCs w:val="24"/>
              </w:rPr>
              <w:t>Программы</w:t>
            </w:r>
          </w:p>
          <w:p w14:paraId="73798F50" w14:textId="77777777" w:rsidR="00BD7278" w:rsidRPr="00B33B44" w:rsidRDefault="00E1354E" w:rsidP="00A75EE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B33B44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59" w:type="dxa"/>
            <w:vAlign w:val="center"/>
          </w:tcPr>
          <w:p w14:paraId="197BD4D8" w14:textId="623E9D1E" w:rsidR="00BD7278" w:rsidRPr="00B33B44" w:rsidRDefault="00DC06FF" w:rsidP="00A75EE1">
            <w:pPr>
              <w:pStyle w:val="TableParagraph"/>
              <w:spacing w:line="276" w:lineRule="auto"/>
              <w:ind w:left="9" w:right="3"/>
              <w:jc w:val="center"/>
              <w:rPr>
                <w:sz w:val="24"/>
                <w:szCs w:val="24"/>
              </w:rPr>
            </w:pPr>
            <w:r w:rsidRPr="00B33B44">
              <w:rPr>
                <w:sz w:val="24"/>
                <w:szCs w:val="24"/>
              </w:rPr>
              <w:t>2</w:t>
            </w:r>
            <w:r w:rsidR="00CC3A56" w:rsidRPr="00B33B44">
              <w:rPr>
                <w:sz w:val="24"/>
                <w:szCs w:val="24"/>
              </w:rPr>
              <w:t>5</w:t>
            </w:r>
          </w:p>
        </w:tc>
      </w:tr>
    </w:tbl>
    <w:p w14:paraId="4699E227" w14:textId="77777777" w:rsidR="00BD7278" w:rsidRDefault="00BD7278" w:rsidP="00FF3780">
      <w:pPr>
        <w:spacing w:line="276" w:lineRule="auto"/>
        <w:jc w:val="center"/>
        <w:rPr>
          <w:sz w:val="28"/>
        </w:rPr>
        <w:sectPr w:rsidR="00BD7278" w:rsidSect="00AB10DB">
          <w:footerReference w:type="default" r:id="rId8"/>
          <w:pgSz w:w="11910" w:h="16840"/>
          <w:pgMar w:top="1040" w:right="570" w:bottom="1200" w:left="1134" w:header="0" w:footer="1006" w:gutter="0"/>
          <w:pgNumType w:start="2"/>
          <w:cols w:space="720"/>
        </w:sectPr>
      </w:pPr>
    </w:p>
    <w:p w14:paraId="1885CC9C" w14:textId="77777777" w:rsidR="00BD7278" w:rsidRPr="00D92DC8" w:rsidRDefault="00E1354E" w:rsidP="00FF3780">
      <w:pPr>
        <w:spacing w:line="276" w:lineRule="auto"/>
        <w:ind w:right="91"/>
        <w:jc w:val="center"/>
        <w:rPr>
          <w:b/>
          <w:sz w:val="28"/>
          <w:szCs w:val="28"/>
        </w:rPr>
      </w:pPr>
      <w:r w:rsidRPr="00D92DC8">
        <w:rPr>
          <w:b/>
          <w:spacing w:val="-2"/>
          <w:sz w:val="28"/>
          <w:szCs w:val="28"/>
        </w:rPr>
        <w:lastRenderedPageBreak/>
        <w:t>Введение</w:t>
      </w:r>
    </w:p>
    <w:p w14:paraId="6007395D" w14:textId="77777777" w:rsidR="00BD7278" w:rsidRPr="00D92DC8" w:rsidRDefault="00E1354E" w:rsidP="00FF3780">
      <w:pPr>
        <w:spacing w:line="276" w:lineRule="auto"/>
        <w:ind w:firstLine="720"/>
        <w:jc w:val="both"/>
        <w:rPr>
          <w:sz w:val="28"/>
          <w:szCs w:val="28"/>
        </w:rPr>
      </w:pPr>
      <w:r w:rsidRPr="00D92DC8">
        <w:rPr>
          <w:sz w:val="28"/>
          <w:szCs w:val="28"/>
        </w:rPr>
        <w:t xml:space="preserve">Программа развития муниципального бюджетного дошкольного образовательного учреждения комбинированного типа «Комсомольский ясли-сад «Золотой ключик» администрации </w:t>
      </w:r>
      <w:proofErr w:type="spellStart"/>
      <w:r w:rsidRPr="00D92DC8">
        <w:rPr>
          <w:sz w:val="28"/>
          <w:szCs w:val="28"/>
        </w:rPr>
        <w:t>Старобешевского</w:t>
      </w:r>
      <w:proofErr w:type="spellEnd"/>
      <w:r w:rsidRPr="00D92DC8">
        <w:rPr>
          <w:sz w:val="28"/>
          <w:szCs w:val="28"/>
        </w:rPr>
        <w:t xml:space="preserve"> района (далее - Программа)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перспективу, объединяет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МБДОУ в соответствии с ФОП ДО.</w:t>
      </w:r>
    </w:p>
    <w:p w14:paraId="10308393" w14:textId="77777777" w:rsidR="00BD7278" w:rsidRPr="00D92DC8" w:rsidRDefault="00E1354E" w:rsidP="00FF3780">
      <w:pPr>
        <w:spacing w:line="276" w:lineRule="auto"/>
        <w:ind w:firstLine="720"/>
        <w:jc w:val="both"/>
        <w:rPr>
          <w:sz w:val="28"/>
          <w:szCs w:val="28"/>
        </w:rPr>
      </w:pPr>
      <w:r w:rsidRPr="00D92DC8">
        <w:rPr>
          <w:sz w:val="28"/>
          <w:szCs w:val="28"/>
        </w:rPr>
        <w:t>Программа развития МБДОУ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воспитания и обучения в МБДОУ КТ «Комсомольский ясли-сад «Золотой ключик»; отвечает запросам родителей; учитывает ресурсы МБДОУ: материально-технические, финансовые, кадровые.</w:t>
      </w:r>
    </w:p>
    <w:p w14:paraId="30344943" w14:textId="77777777" w:rsidR="00BD7278" w:rsidRPr="00D92DC8" w:rsidRDefault="00E1354E" w:rsidP="00FF3780">
      <w:pPr>
        <w:spacing w:line="276" w:lineRule="auto"/>
        <w:ind w:firstLine="720"/>
        <w:jc w:val="both"/>
        <w:rPr>
          <w:sz w:val="28"/>
          <w:szCs w:val="28"/>
        </w:rPr>
      </w:pPr>
      <w:r w:rsidRPr="00D92DC8">
        <w:rPr>
          <w:sz w:val="28"/>
          <w:szCs w:val="28"/>
        </w:rPr>
        <w:t>Программа развития была разработана исходя из конкретного анализа исходного состояния учреждения,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</w:t>
      </w:r>
    </w:p>
    <w:p w14:paraId="60EB6548" w14:textId="77777777" w:rsidR="00BD7278" w:rsidRPr="00D92DC8" w:rsidRDefault="00E1354E" w:rsidP="00FF3780">
      <w:pPr>
        <w:spacing w:line="276" w:lineRule="auto"/>
        <w:ind w:firstLine="720"/>
        <w:jc w:val="both"/>
        <w:rPr>
          <w:sz w:val="28"/>
          <w:szCs w:val="28"/>
        </w:rPr>
      </w:pPr>
      <w:r w:rsidRPr="00D92DC8">
        <w:rPr>
          <w:sz w:val="28"/>
          <w:szCs w:val="28"/>
        </w:rPr>
        <w:t>Программа как проект перспективного развития МБДОУ КТ «Комсомольский ясли-сад «Золотой ключик» призвана:</w:t>
      </w:r>
    </w:p>
    <w:p w14:paraId="4199621C" w14:textId="77777777" w:rsidR="00BD7278" w:rsidRPr="00D92DC8" w:rsidRDefault="00E1354E" w:rsidP="00FF3780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92DC8">
        <w:rPr>
          <w:sz w:val="28"/>
          <w:szCs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14:paraId="7150C9DF" w14:textId="25C903A2" w:rsidR="00FF3780" w:rsidRPr="00FF3780" w:rsidRDefault="00E1354E" w:rsidP="00D41743">
      <w:pPr>
        <w:pStyle w:val="a4"/>
        <w:numPr>
          <w:ilvl w:val="0"/>
          <w:numId w:val="19"/>
        </w:numPr>
        <w:spacing w:line="276" w:lineRule="auto"/>
        <w:jc w:val="both"/>
        <w:rPr>
          <w:b/>
          <w:sz w:val="28"/>
        </w:rPr>
      </w:pPr>
      <w:r w:rsidRPr="00FF3780">
        <w:rPr>
          <w:sz w:val="28"/>
          <w:szCs w:val="28"/>
        </w:rPr>
        <w:t>объединить усилия всех заинтересованных субъектов образовательных отношений и социального окружения МБДОУ для достижения цели Программ</w:t>
      </w:r>
      <w:r w:rsidR="00FF3780" w:rsidRPr="00FF3780">
        <w:rPr>
          <w:sz w:val="28"/>
          <w:szCs w:val="28"/>
        </w:rPr>
        <w:t>ы</w:t>
      </w:r>
      <w:r w:rsidR="00FF3780">
        <w:rPr>
          <w:sz w:val="28"/>
          <w:szCs w:val="28"/>
        </w:rPr>
        <w:t>.</w:t>
      </w:r>
    </w:p>
    <w:p w14:paraId="4F2B2B14" w14:textId="77777777" w:rsidR="00A611F1" w:rsidRDefault="00A611F1">
      <w:pPr>
        <w:rPr>
          <w:b/>
          <w:sz w:val="28"/>
        </w:rPr>
      </w:pPr>
      <w:r>
        <w:rPr>
          <w:b/>
          <w:sz w:val="28"/>
        </w:rPr>
        <w:br w:type="page"/>
      </w:r>
    </w:p>
    <w:p w14:paraId="74365496" w14:textId="57AF22B3" w:rsidR="00BD7278" w:rsidRDefault="00E1354E" w:rsidP="009B14DB">
      <w:pPr>
        <w:spacing w:line="276" w:lineRule="auto"/>
        <w:ind w:left="375" w:right="571" w:firstLine="78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Раздел 1. Паспорт Программы развития </w:t>
      </w:r>
      <w:r w:rsidR="002B1821">
        <w:rPr>
          <w:b/>
          <w:sz w:val="28"/>
          <w:szCs w:val="28"/>
        </w:rPr>
        <w:t xml:space="preserve">муниципального бюджетного </w:t>
      </w:r>
      <w:r w:rsidRPr="00E1354E">
        <w:rPr>
          <w:b/>
          <w:sz w:val="28"/>
          <w:szCs w:val="28"/>
        </w:rPr>
        <w:t>дошкольного образовательного учреждения комбинированного типа «Комсомольский ясли-сад «Золотой ключик»</w:t>
      </w:r>
      <w:r w:rsidRPr="00E1354E">
        <w:rPr>
          <w:b/>
          <w:spacing w:val="40"/>
          <w:sz w:val="28"/>
          <w:szCs w:val="28"/>
        </w:rPr>
        <w:t xml:space="preserve"> </w:t>
      </w:r>
      <w:r w:rsidR="002B1821">
        <w:rPr>
          <w:b/>
          <w:sz w:val="28"/>
          <w:szCs w:val="28"/>
        </w:rPr>
        <w:t xml:space="preserve">администрации </w:t>
      </w:r>
      <w:proofErr w:type="spellStart"/>
      <w:r w:rsidRPr="00E1354E">
        <w:rPr>
          <w:b/>
          <w:sz w:val="28"/>
          <w:szCs w:val="28"/>
        </w:rPr>
        <w:t>Старобешевского</w:t>
      </w:r>
      <w:proofErr w:type="spellEnd"/>
      <w:r w:rsidRPr="00E1354E">
        <w:rPr>
          <w:b/>
          <w:sz w:val="28"/>
          <w:szCs w:val="28"/>
        </w:rPr>
        <w:t xml:space="preserve"> района </w:t>
      </w:r>
      <w:r w:rsidR="00C0282F">
        <w:rPr>
          <w:b/>
          <w:sz w:val="28"/>
        </w:rPr>
        <w:t>на 2023-2027</w:t>
      </w:r>
      <w:r>
        <w:rPr>
          <w:b/>
          <w:sz w:val="28"/>
        </w:rPr>
        <w:t xml:space="preserve"> годы</w:t>
      </w:r>
    </w:p>
    <w:p w14:paraId="6357E3DE" w14:textId="77777777" w:rsidR="00BD7278" w:rsidRDefault="00BD7278" w:rsidP="00FF3780">
      <w:pPr>
        <w:pStyle w:val="a3"/>
        <w:spacing w:line="276" w:lineRule="auto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369"/>
      </w:tblGrid>
      <w:tr w:rsidR="00BD7278" w:rsidRPr="00750FA8" w14:paraId="1C248661" w14:textId="77777777" w:rsidTr="007E20ED">
        <w:trPr>
          <w:trHeight w:val="1072"/>
        </w:trPr>
        <w:tc>
          <w:tcPr>
            <w:tcW w:w="1984" w:type="dxa"/>
            <w:vAlign w:val="center"/>
          </w:tcPr>
          <w:p w14:paraId="3DCDB2B6" w14:textId="77777777" w:rsidR="00BD7278" w:rsidRPr="00750FA8" w:rsidRDefault="00E1354E" w:rsidP="007E20ED">
            <w:pPr>
              <w:jc w:val="center"/>
              <w:rPr>
                <w:sz w:val="28"/>
                <w:szCs w:val="28"/>
              </w:rPr>
            </w:pPr>
            <w:r w:rsidRPr="00750FA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369" w:type="dxa"/>
          </w:tcPr>
          <w:p w14:paraId="174DBBA6" w14:textId="4B678CD5" w:rsidR="00BD7278" w:rsidRPr="00750FA8" w:rsidRDefault="00E1354E" w:rsidP="009B14DB">
            <w:pPr>
              <w:ind w:left="147" w:right="137" w:hanging="2"/>
              <w:jc w:val="both"/>
              <w:rPr>
                <w:sz w:val="28"/>
                <w:szCs w:val="28"/>
              </w:rPr>
            </w:pPr>
            <w:r w:rsidRPr="00750FA8">
              <w:rPr>
                <w:sz w:val="28"/>
                <w:szCs w:val="28"/>
              </w:rPr>
              <w:t>Программа развития муниципального бюджетного дошкольного образовательного учреждения комбинированного типа «Комсомольский ясли-сад «Золотой ключик» администраци</w:t>
            </w:r>
            <w:r w:rsidR="00C0282F">
              <w:rPr>
                <w:sz w:val="28"/>
                <w:szCs w:val="28"/>
              </w:rPr>
              <w:t xml:space="preserve">и </w:t>
            </w:r>
            <w:proofErr w:type="spellStart"/>
            <w:r w:rsidR="00C0282F">
              <w:rPr>
                <w:sz w:val="28"/>
                <w:szCs w:val="28"/>
              </w:rPr>
              <w:t>Старобешевского</w:t>
            </w:r>
            <w:proofErr w:type="spellEnd"/>
            <w:r w:rsidR="00C0282F">
              <w:rPr>
                <w:sz w:val="28"/>
                <w:szCs w:val="28"/>
              </w:rPr>
              <w:t xml:space="preserve"> района на 2023 - 2027</w:t>
            </w:r>
            <w:r w:rsidRPr="00750FA8">
              <w:rPr>
                <w:sz w:val="28"/>
                <w:szCs w:val="28"/>
              </w:rPr>
              <w:t xml:space="preserve"> годы (далее - Программа)</w:t>
            </w:r>
          </w:p>
        </w:tc>
      </w:tr>
      <w:tr w:rsidR="00BD7278" w:rsidRPr="00750FA8" w14:paraId="05E9EDB2" w14:textId="77777777" w:rsidTr="007E20ED">
        <w:trPr>
          <w:trHeight w:val="1428"/>
        </w:trPr>
        <w:tc>
          <w:tcPr>
            <w:tcW w:w="1984" w:type="dxa"/>
            <w:vAlign w:val="center"/>
          </w:tcPr>
          <w:p w14:paraId="4043FE1F" w14:textId="77777777" w:rsidR="00BD7278" w:rsidRPr="00750FA8" w:rsidRDefault="00E1354E" w:rsidP="007E20ED">
            <w:pPr>
              <w:jc w:val="center"/>
              <w:rPr>
                <w:sz w:val="28"/>
                <w:szCs w:val="28"/>
              </w:rPr>
            </w:pPr>
            <w:r w:rsidRPr="00750FA8">
              <w:rPr>
                <w:sz w:val="28"/>
                <w:szCs w:val="28"/>
              </w:rPr>
              <w:t>Дата принятия решения о разработке</w:t>
            </w:r>
          </w:p>
          <w:p w14:paraId="0B78BEA9" w14:textId="77777777" w:rsidR="00BD7278" w:rsidRPr="00750FA8" w:rsidRDefault="00E1354E" w:rsidP="007E20ED">
            <w:pPr>
              <w:jc w:val="center"/>
              <w:rPr>
                <w:sz w:val="28"/>
                <w:szCs w:val="28"/>
              </w:rPr>
            </w:pPr>
            <w:r w:rsidRPr="00750FA8">
              <w:rPr>
                <w:sz w:val="28"/>
                <w:szCs w:val="28"/>
              </w:rPr>
              <w:t>Программы</w:t>
            </w:r>
          </w:p>
        </w:tc>
        <w:tc>
          <w:tcPr>
            <w:tcW w:w="8369" w:type="dxa"/>
            <w:vAlign w:val="center"/>
          </w:tcPr>
          <w:p w14:paraId="3237133E" w14:textId="77777777" w:rsidR="00BD7278" w:rsidRPr="00750FA8" w:rsidRDefault="00E1354E" w:rsidP="007E20ED">
            <w:pPr>
              <w:ind w:left="147" w:hanging="2"/>
              <w:rPr>
                <w:sz w:val="28"/>
                <w:szCs w:val="28"/>
              </w:rPr>
            </w:pPr>
            <w:r w:rsidRPr="00750FA8">
              <w:rPr>
                <w:sz w:val="28"/>
                <w:szCs w:val="28"/>
              </w:rPr>
              <w:t>27.05.2023 года</w:t>
            </w:r>
          </w:p>
        </w:tc>
      </w:tr>
      <w:tr w:rsidR="00750FA8" w:rsidRPr="00750FA8" w14:paraId="61BD14B3" w14:textId="77777777" w:rsidTr="007E20ED">
        <w:trPr>
          <w:trHeight w:val="1428"/>
        </w:trPr>
        <w:tc>
          <w:tcPr>
            <w:tcW w:w="1984" w:type="dxa"/>
            <w:vAlign w:val="center"/>
          </w:tcPr>
          <w:p w14:paraId="636117FC" w14:textId="6C0EAA97" w:rsidR="00750FA8" w:rsidRPr="00750FA8" w:rsidRDefault="007E20ED" w:rsidP="007E2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</w:t>
            </w:r>
            <w:r w:rsidR="00750FA8" w:rsidRPr="00750FA8">
              <w:rPr>
                <w:sz w:val="28"/>
                <w:szCs w:val="28"/>
              </w:rPr>
              <w:t>Программы</w:t>
            </w:r>
          </w:p>
        </w:tc>
        <w:tc>
          <w:tcPr>
            <w:tcW w:w="8369" w:type="dxa"/>
          </w:tcPr>
          <w:p w14:paraId="65BD9C65" w14:textId="3DFB3BE3" w:rsidR="00750FA8" w:rsidRPr="00712703" w:rsidRDefault="00750FA8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Закон «Об основных гара</w:t>
            </w:r>
            <w:r w:rsidR="007E20ED" w:rsidRPr="00712703">
              <w:rPr>
                <w:sz w:val="28"/>
                <w:szCs w:val="28"/>
              </w:rPr>
              <w:t xml:space="preserve">нтиях прав ребенка в Российской </w:t>
            </w:r>
            <w:r w:rsidRPr="00712703">
              <w:rPr>
                <w:sz w:val="28"/>
                <w:szCs w:val="28"/>
              </w:rPr>
              <w:t xml:space="preserve">Федерации» (24.07.1998 года №124- ФЗ); </w:t>
            </w:r>
            <w:r w:rsidR="007E20ED" w:rsidRPr="00712703">
              <w:rPr>
                <w:sz w:val="28"/>
                <w:szCs w:val="28"/>
              </w:rPr>
              <w:t xml:space="preserve">Федерации от 09.05.2017 года № </w:t>
            </w:r>
            <w:r w:rsidRPr="00712703">
              <w:rPr>
                <w:sz w:val="28"/>
                <w:szCs w:val="28"/>
              </w:rPr>
              <w:t>203);</w:t>
            </w:r>
          </w:p>
          <w:p w14:paraId="3625AA54" w14:textId="36861FD4" w:rsidR="00750FA8" w:rsidRPr="00712703" w:rsidRDefault="00750FA8" w:rsidP="00712703">
            <w:pPr>
              <w:pStyle w:val="a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Указ Президента Российской Федерации от 29.05.2017 года</w:t>
            </w:r>
            <w:r w:rsidR="00135895" w:rsidRPr="00712703">
              <w:rPr>
                <w:sz w:val="28"/>
                <w:szCs w:val="28"/>
              </w:rPr>
              <w:t xml:space="preserve"> </w:t>
            </w:r>
            <w:r w:rsidRPr="00712703">
              <w:rPr>
                <w:sz w:val="28"/>
                <w:szCs w:val="28"/>
              </w:rPr>
              <w:t>№</w:t>
            </w:r>
            <w:r w:rsidR="00135895" w:rsidRPr="00712703">
              <w:rPr>
                <w:sz w:val="28"/>
                <w:szCs w:val="28"/>
              </w:rPr>
              <w:t xml:space="preserve"> </w:t>
            </w:r>
            <w:r w:rsidRPr="00712703">
              <w:rPr>
                <w:sz w:val="28"/>
                <w:szCs w:val="28"/>
              </w:rPr>
              <w:t>240</w:t>
            </w:r>
          </w:p>
          <w:p w14:paraId="24E488E1" w14:textId="046D6B07" w:rsidR="00750FA8" w:rsidRPr="00712703" w:rsidRDefault="00750FA8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«Федеральный государственный образовательный стандарт дошкольного образования</w:t>
            </w:r>
            <w:r w:rsidR="00135895" w:rsidRPr="00712703">
              <w:rPr>
                <w:sz w:val="28"/>
                <w:szCs w:val="28"/>
              </w:rPr>
              <w:t>»</w:t>
            </w:r>
            <w:r w:rsidRPr="00712703">
              <w:rPr>
                <w:sz w:val="28"/>
                <w:szCs w:val="28"/>
              </w:rPr>
              <w:t xml:space="preserve"> (утвержден приказом Министерства образования и науки Российской Федерации от 17.10. 2013 года № 1155);</w:t>
            </w:r>
          </w:p>
          <w:p w14:paraId="6E63E93E" w14:textId="107E0F6C" w:rsidR="00750FA8" w:rsidRPr="00712703" w:rsidRDefault="00750FA8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Стратегия развития воспитания в Российской Федерации на период до 2025 года» (утверждена Распоряжением Правительства Российской Федерации от 29.05. 2015 года № 996-р);</w:t>
            </w:r>
          </w:p>
          <w:p w14:paraId="09F7D0A2" w14:textId="7361773C" w:rsidR="00750FA8" w:rsidRPr="00712703" w:rsidRDefault="00750FA8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«Санитарно-эпидемиологические требования к организациям воспитания и обучения, отдыха детей и молодежи», СП 2.4.3638-20 (утверждены постановлением Главного государственного санитарного врача Российской Федерации от 28.09.2020 года №28);</w:t>
            </w:r>
          </w:p>
          <w:p w14:paraId="030B99EB" w14:textId="0964DAAB" w:rsidR="00750FA8" w:rsidRPr="00712703" w:rsidRDefault="00750FA8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Постановление Главного Государственного санитарного врача РФ от 29.01.2021 г. №62296 Санитарными правилами и нормами СанПиН 1.2.3685-21 «Гигиенические нормативы и требования к обучению безопасности и (или) безвредности для человека факторов среды обитания";</w:t>
            </w:r>
          </w:p>
          <w:p w14:paraId="3B76CD8F" w14:textId="21DF6323" w:rsidR="007E20ED" w:rsidRPr="00712703" w:rsidRDefault="00750FA8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>Указ Президента Российской Федерации от 09.05.2017 года № 203 «О Стратегии развития информационного общества в Российской Федерации на 2017-2030 годы»;</w:t>
            </w:r>
          </w:p>
          <w:p w14:paraId="24B1D35E" w14:textId="7FDDA1FB" w:rsidR="00135895" w:rsidRPr="00712703" w:rsidRDefault="00135895" w:rsidP="00712703">
            <w:pPr>
              <w:pStyle w:val="a4"/>
              <w:numPr>
                <w:ilvl w:val="0"/>
                <w:numId w:val="28"/>
              </w:numPr>
              <w:ind w:right="137"/>
              <w:jc w:val="both"/>
              <w:rPr>
                <w:sz w:val="28"/>
                <w:szCs w:val="28"/>
              </w:rPr>
            </w:pPr>
            <w:r w:rsidRPr="00712703">
              <w:rPr>
                <w:sz w:val="28"/>
                <w:szCs w:val="28"/>
              </w:rPr>
              <w:t xml:space="preserve">Устав </w:t>
            </w:r>
            <w:r w:rsidRPr="00712703">
              <w:rPr>
                <w:sz w:val="27"/>
                <w:szCs w:val="27"/>
              </w:rPr>
              <w:t>МБДОУ КТ «Комсомольский ясли-сад «Золотой ключик»</w:t>
            </w:r>
          </w:p>
          <w:p w14:paraId="1EE21144" w14:textId="65210554" w:rsidR="00135895" w:rsidRPr="00135895" w:rsidRDefault="00135895" w:rsidP="00712703">
            <w:pPr>
              <w:pStyle w:val="TableParagraph"/>
              <w:numPr>
                <w:ilvl w:val="0"/>
                <w:numId w:val="28"/>
              </w:numPr>
              <w:spacing w:line="276" w:lineRule="auto"/>
              <w:jc w:val="both"/>
              <w:rPr>
                <w:sz w:val="27"/>
                <w:szCs w:val="27"/>
              </w:rPr>
            </w:pPr>
            <w:r w:rsidRPr="00135895">
              <w:rPr>
                <w:sz w:val="27"/>
              </w:rPr>
              <w:t>(утвержден</w:t>
            </w:r>
            <w:r w:rsidRPr="00135895">
              <w:rPr>
                <w:spacing w:val="80"/>
                <w:sz w:val="27"/>
              </w:rPr>
              <w:t xml:space="preserve"> </w:t>
            </w:r>
            <w:r w:rsidRPr="00135895">
              <w:rPr>
                <w:sz w:val="27"/>
              </w:rPr>
              <w:t>приказом</w:t>
            </w:r>
            <w:r w:rsidRPr="00135895">
              <w:rPr>
                <w:spacing w:val="80"/>
                <w:sz w:val="27"/>
              </w:rPr>
              <w:t xml:space="preserve"> </w:t>
            </w:r>
            <w:r w:rsidRPr="00135895">
              <w:rPr>
                <w:sz w:val="27"/>
              </w:rPr>
              <w:t>от</w:t>
            </w:r>
            <w:r w:rsidRPr="00135895">
              <w:rPr>
                <w:spacing w:val="40"/>
                <w:sz w:val="27"/>
              </w:rPr>
              <w:t xml:space="preserve"> </w:t>
            </w:r>
            <w:r w:rsidRPr="00135895">
              <w:rPr>
                <w:sz w:val="27"/>
              </w:rPr>
              <w:t>21.06.2023 года № 62).</w:t>
            </w:r>
          </w:p>
        </w:tc>
      </w:tr>
    </w:tbl>
    <w:p w14:paraId="043BD254" w14:textId="77777777" w:rsidR="00BD7278" w:rsidRDefault="00BD7278" w:rsidP="00FF3780">
      <w:pPr>
        <w:spacing w:line="276" w:lineRule="auto"/>
        <w:jc w:val="both"/>
        <w:rPr>
          <w:sz w:val="27"/>
        </w:rPr>
        <w:sectPr w:rsidR="00BD7278" w:rsidSect="00AB10DB">
          <w:pgSz w:w="11910" w:h="16840"/>
          <w:pgMar w:top="1135" w:right="570" w:bottom="993" w:left="1134" w:header="0" w:footer="100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22"/>
      </w:tblGrid>
      <w:tr w:rsidR="00BD7278" w:rsidRPr="00394666" w14:paraId="05BAF426" w14:textId="77777777" w:rsidTr="00712703">
        <w:trPr>
          <w:trHeight w:val="699"/>
        </w:trPr>
        <w:tc>
          <w:tcPr>
            <w:tcW w:w="1984" w:type="dxa"/>
            <w:vAlign w:val="center"/>
          </w:tcPr>
          <w:p w14:paraId="1B1B90A2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Заказчик Программы</w:t>
            </w:r>
          </w:p>
        </w:tc>
        <w:tc>
          <w:tcPr>
            <w:tcW w:w="8222" w:type="dxa"/>
            <w:vAlign w:val="center"/>
          </w:tcPr>
          <w:p w14:paraId="0B884490" w14:textId="77777777" w:rsidR="00BD7278" w:rsidRPr="00394666" w:rsidRDefault="00BB4FCC" w:rsidP="009B14DB">
            <w:pPr>
              <w:pStyle w:val="TableParagraph"/>
              <w:tabs>
                <w:tab w:val="left" w:pos="2678"/>
                <w:tab w:val="left" w:pos="4328"/>
                <w:tab w:val="left" w:pos="6088"/>
              </w:tabs>
              <w:spacing w:line="276" w:lineRule="auto"/>
              <w:ind w:left="105" w:right="278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комбинированного типа «Комсомольский ясли-сад </w:t>
            </w:r>
            <w:r w:rsidRPr="00394666">
              <w:rPr>
                <w:sz w:val="28"/>
                <w:szCs w:val="28"/>
              </w:rPr>
              <w:lastRenderedPageBreak/>
              <w:t>«Золотой ключик»</w:t>
            </w:r>
            <w:r w:rsidRPr="00394666">
              <w:rPr>
                <w:spacing w:val="4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394666">
              <w:rPr>
                <w:sz w:val="28"/>
                <w:szCs w:val="28"/>
              </w:rPr>
              <w:t>Старобешевского</w:t>
            </w:r>
            <w:proofErr w:type="spellEnd"/>
            <w:r w:rsidRPr="00394666">
              <w:rPr>
                <w:sz w:val="28"/>
                <w:szCs w:val="28"/>
              </w:rPr>
              <w:t xml:space="preserve"> района</w:t>
            </w:r>
            <w:r w:rsidR="00E1354E" w:rsidRPr="00394666">
              <w:rPr>
                <w:spacing w:val="22"/>
                <w:sz w:val="28"/>
                <w:szCs w:val="28"/>
              </w:rPr>
              <w:t xml:space="preserve"> </w:t>
            </w:r>
            <w:r w:rsidR="00E1354E" w:rsidRPr="00394666">
              <w:rPr>
                <w:sz w:val="28"/>
                <w:szCs w:val="28"/>
              </w:rPr>
              <w:t>(далее</w:t>
            </w:r>
            <w:r w:rsidR="00E1354E" w:rsidRPr="00394666">
              <w:rPr>
                <w:spacing w:val="29"/>
                <w:sz w:val="28"/>
                <w:szCs w:val="28"/>
              </w:rPr>
              <w:t xml:space="preserve"> </w:t>
            </w:r>
            <w:r w:rsidR="00E1354E" w:rsidRPr="00394666">
              <w:rPr>
                <w:spacing w:val="-10"/>
                <w:sz w:val="28"/>
                <w:szCs w:val="28"/>
              </w:rPr>
              <w:t>-</w:t>
            </w:r>
            <w:r w:rsidRPr="00394666">
              <w:rPr>
                <w:sz w:val="28"/>
                <w:szCs w:val="28"/>
              </w:rPr>
              <w:t xml:space="preserve"> МБ</w:t>
            </w:r>
            <w:r w:rsidR="00E1354E" w:rsidRPr="00394666">
              <w:rPr>
                <w:spacing w:val="-4"/>
                <w:sz w:val="28"/>
                <w:szCs w:val="28"/>
              </w:rPr>
              <w:t>ДОУ)</w:t>
            </w:r>
          </w:p>
        </w:tc>
      </w:tr>
      <w:tr w:rsidR="00BD7278" w:rsidRPr="00394666" w14:paraId="36A001F0" w14:textId="77777777" w:rsidTr="00712703">
        <w:trPr>
          <w:trHeight w:val="822"/>
        </w:trPr>
        <w:tc>
          <w:tcPr>
            <w:tcW w:w="1984" w:type="dxa"/>
            <w:vAlign w:val="center"/>
          </w:tcPr>
          <w:p w14:paraId="7035133E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lastRenderedPageBreak/>
              <w:t>Координаторы Программы</w:t>
            </w:r>
          </w:p>
        </w:tc>
        <w:tc>
          <w:tcPr>
            <w:tcW w:w="8222" w:type="dxa"/>
            <w:vAlign w:val="center"/>
          </w:tcPr>
          <w:p w14:paraId="3F302FA1" w14:textId="77777777" w:rsidR="00BD7278" w:rsidRPr="00394666" w:rsidRDefault="00E1354E" w:rsidP="00C0282F">
            <w:pPr>
              <w:pStyle w:val="TableParagraph"/>
              <w:spacing w:line="276" w:lineRule="auto"/>
              <w:ind w:left="105" w:right="278"/>
              <w:jc w:val="both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Администрация</w:t>
            </w:r>
            <w:r w:rsidRPr="00394666">
              <w:rPr>
                <w:sz w:val="28"/>
                <w:szCs w:val="28"/>
              </w:rPr>
              <w:tab/>
            </w:r>
            <w:r w:rsidR="00BB4FCC" w:rsidRPr="00394666">
              <w:rPr>
                <w:sz w:val="28"/>
                <w:szCs w:val="28"/>
              </w:rPr>
              <w:t>МБДОУ КТ «Комсомольский ясли-сад «Золотой ключик»</w:t>
            </w:r>
          </w:p>
        </w:tc>
      </w:tr>
      <w:tr w:rsidR="00BD7278" w:rsidRPr="00394666" w14:paraId="635C1C30" w14:textId="77777777" w:rsidTr="00712703">
        <w:trPr>
          <w:trHeight w:val="715"/>
        </w:trPr>
        <w:tc>
          <w:tcPr>
            <w:tcW w:w="1984" w:type="dxa"/>
            <w:vAlign w:val="center"/>
          </w:tcPr>
          <w:p w14:paraId="337734D9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Разработчики</w:t>
            </w:r>
          </w:p>
          <w:p w14:paraId="7F332871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  <w:vAlign w:val="center"/>
          </w:tcPr>
          <w:p w14:paraId="68A37F6B" w14:textId="77777777" w:rsidR="00BD7278" w:rsidRPr="00394666" w:rsidRDefault="00E1354E" w:rsidP="00C0282F">
            <w:pPr>
              <w:pStyle w:val="TableParagraph"/>
              <w:tabs>
                <w:tab w:val="left" w:pos="2188"/>
                <w:tab w:val="left" w:pos="3064"/>
                <w:tab w:val="left" w:pos="4210"/>
                <w:tab w:val="left" w:pos="5236"/>
                <w:tab w:val="left" w:pos="6911"/>
              </w:tabs>
              <w:spacing w:line="276" w:lineRule="auto"/>
              <w:ind w:left="105" w:right="278"/>
              <w:jc w:val="both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Администрация</w:t>
            </w:r>
            <w:r w:rsidRPr="00394666">
              <w:rPr>
                <w:sz w:val="28"/>
                <w:szCs w:val="28"/>
              </w:rPr>
              <w:tab/>
            </w:r>
            <w:r w:rsidR="00BB4FCC" w:rsidRPr="00394666">
              <w:rPr>
                <w:sz w:val="28"/>
                <w:szCs w:val="28"/>
              </w:rPr>
              <w:t>МБ</w:t>
            </w:r>
            <w:r w:rsidRPr="00394666">
              <w:rPr>
                <w:spacing w:val="-4"/>
                <w:sz w:val="28"/>
                <w:szCs w:val="28"/>
              </w:rPr>
              <w:t>ДОУ,</w:t>
            </w:r>
            <w:r w:rsidR="00BB4FCC" w:rsidRPr="00394666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рабочая</w:t>
            </w:r>
            <w:r w:rsidRPr="00394666">
              <w:rPr>
                <w:sz w:val="28"/>
                <w:szCs w:val="28"/>
              </w:rPr>
              <w:tab/>
            </w:r>
            <w:r w:rsidR="00BB4FCC" w:rsidRPr="00394666">
              <w:rPr>
                <w:spacing w:val="-2"/>
                <w:sz w:val="28"/>
                <w:szCs w:val="28"/>
              </w:rPr>
              <w:t xml:space="preserve">группа </w:t>
            </w:r>
            <w:r w:rsidRPr="00394666">
              <w:rPr>
                <w:spacing w:val="-2"/>
                <w:sz w:val="28"/>
                <w:szCs w:val="28"/>
              </w:rPr>
              <w:t>(утверждена</w:t>
            </w:r>
            <w:r w:rsidR="00BB4FCC" w:rsidRPr="00394666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приказом</w:t>
            </w:r>
            <w:r w:rsidR="00BB4FCC" w:rsidRPr="00394666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заведующего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от</w:t>
            </w:r>
            <w:r w:rsidRPr="00394666">
              <w:rPr>
                <w:spacing w:val="-6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29.05.2023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года</w:t>
            </w:r>
            <w:r w:rsidRPr="00394666">
              <w:rPr>
                <w:spacing w:val="-6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№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="00BB4FCC" w:rsidRPr="00394666">
              <w:rPr>
                <w:spacing w:val="-4"/>
                <w:sz w:val="28"/>
                <w:szCs w:val="28"/>
              </w:rPr>
              <w:t>1</w:t>
            </w:r>
            <w:r w:rsidRPr="00394666">
              <w:rPr>
                <w:spacing w:val="-4"/>
                <w:sz w:val="28"/>
                <w:szCs w:val="28"/>
              </w:rPr>
              <w:t>1)</w:t>
            </w:r>
          </w:p>
        </w:tc>
      </w:tr>
      <w:tr w:rsidR="00BD7278" w:rsidRPr="00394666" w14:paraId="2AFD94FC" w14:textId="77777777" w:rsidTr="00712703">
        <w:trPr>
          <w:trHeight w:val="712"/>
        </w:trPr>
        <w:tc>
          <w:tcPr>
            <w:tcW w:w="1984" w:type="dxa"/>
            <w:vAlign w:val="center"/>
          </w:tcPr>
          <w:p w14:paraId="5FB241FD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Исполнители</w:t>
            </w:r>
          </w:p>
          <w:p w14:paraId="549A7DF8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  <w:vAlign w:val="center"/>
          </w:tcPr>
          <w:p w14:paraId="45DF84FC" w14:textId="18A097E1" w:rsidR="00BD7278" w:rsidRPr="00394666" w:rsidRDefault="00E1354E" w:rsidP="00C0282F">
            <w:pPr>
              <w:pStyle w:val="TableParagraph"/>
              <w:tabs>
                <w:tab w:val="left" w:pos="2217"/>
                <w:tab w:val="left" w:pos="4235"/>
                <w:tab w:val="left" w:pos="7987"/>
              </w:tabs>
              <w:spacing w:line="276" w:lineRule="auto"/>
              <w:ind w:left="105" w:right="278"/>
              <w:jc w:val="both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Администрация,</w:t>
            </w:r>
            <w:r w:rsidR="00712703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педагогический</w:t>
            </w:r>
            <w:r w:rsidR="00712703">
              <w:rPr>
                <w:sz w:val="28"/>
                <w:szCs w:val="28"/>
              </w:rPr>
              <w:t xml:space="preserve"> </w:t>
            </w:r>
            <w:r w:rsidR="002C1051" w:rsidRPr="00394666">
              <w:rPr>
                <w:spacing w:val="-2"/>
                <w:sz w:val="28"/>
                <w:szCs w:val="28"/>
              </w:rPr>
              <w:t xml:space="preserve">коллектив </w:t>
            </w:r>
            <w:r w:rsidR="002C1051" w:rsidRPr="00394666">
              <w:rPr>
                <w:sz w:val="28"/>
                <w:szCs w:val="28"/>
              </w:rPr>
              <w:t>МБДОУ</w:t>
            </w:r>
            <w:r w:rsidRPr="00394666">
              <w:rPr>
                <w:sz w:val="28"/>
                <w:szCs w:val="28"/>
              </w:rPr>
              <w:t>,</w:t>
            </w:r>
            <w:r w:rsidR="002C1409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родительская</w:t>
            </w:r>
            <w:r w:rsidR="00BB4FCC" w:rsidRPr="00394666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общественность.</w:t>
            </w:r>
          </w:p>
        </w:tc>
      </w:tr>
      <w:tr w:rsidR="00BD7278" w:rsidRPr="00394666" w14:paraId="22DF373C" w14:textId="77777777" w:rsidTr="00712703">
        <w:trPr>
          <w:trHeight w:val="1430"/>
        </w:trPr>
        <w:tc>
          <w:tcPr>
            <w:tcW w:w="1984" w:type="dxa"/>
            <w:vAlign w:val="center"/>
          </w:tcPr>
          <w:p w14:paraId="5D494E6D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 xml:space="preserve">Цель </w:t>
            </w:r>
            <w:r w:rsidRPr="00394666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  <w:vAlign w:val="center"/>
          </w:tcPr>
          <w:p w14:paraId="5D9E7444" w14:textId="78B76CB3" w:rsidR="00BD7278" w:rsidRPr="00394666" w:rsidRDefault="00E1354E" w:rsidP="00C0282F">
            <w:pPr>
              <w:pStyle w:val="TableParagraph"/>
              <w:spacing w:line="276" w:lineRule="auto"/>
              <w:ind w:left="105" w:right="278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</w:t>
            </w:r>
            <w:r w:rsidRPr="00394666">
              <w:rPr>
                <w:spacing w:val="7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ребенка</w:t>
            </w:r>
            <w:r w:rsidRPr="00394666">
              <w:rPr>
                <w:spacing w:val="46"/>
                <w:w w:val="15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в</w:t>
            </w:r>
            <w:r w:rsidRPr="00394666">
              <w:rPr>
                <w:spacing w:val="46"/>
                <w:w w:val="15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соответствии</w:t>
            </w:r>
            <w:r w:rsidRPr="00394666">
              <w:rPr>
                <w:spacing w:val="7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</w:t>
            </w:r>
            <w:r w:rsidRPr="00394666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современными</w:t>
            </w:r>
            <w:r w:rsidRPr="00394666">
              <w:rPr>
                <w:spacing w:val="79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требованиями</w:t>
            </w:r>
            <w:r w:rsidR="00EC6BB6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дошкольного</w:t>
            </w:r>
            <w:r w:rsidRPr="00394666">
              <w:rPr>
                <w:spacing w:val="-13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образования.</w:t>
            </w:r>
          </w:p>
        </w:tc>
      </w:tr>
      <w:tr w:rsidR="00BD7278" w:rsidRPr="00394666" w14:paraId="4627A790" w14:textId="77777777" w:rsidTr="00712703">
        <w:trPr>
          <w:trHeight w:val="5355"/>
        </w:trPr>
        <w:tc>
          <w:tcPr>
            <w:tcW w:w="1984" w:type="dxa"/>
            <w:vAlign w:val="center"/>
          </w:tcPr>
          <w:p w14:paraId="6856CD2A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Задачи Программы</w:t>
            </w:r>
          </w:p>
        </w:tc>
        <w:tc>
          <w:tcPr>
            <w:tcW w:w="8222" w:type="dxa"/>
            <w:vAlign w:val="center"/>
          </w:tcPr>
          <w:p w14:paraId="6509B253" w14:textId="003B3DDA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Совершен</w:t>
            </w:r>
            <w:r w:rsidR="00EC6BB6">
              <w:rPr>
                <w:sz w:val="28"/>
                <w:szCs w:val="28"/>
              </w:rPr>
              <w:t xml:space="preserve">ствование развивающей предметно </w:t>
            </w:r>
            <w:r w:rsidRPr="00394666">
              <w:rPr>
                <w:sz w:val="28"/>
                <w:szCs w:val="28"/>
              </w:rPr>
              <w:t>пространственной среды и материально-технической базы для повышения качества воспитательно-образовательной работы с детьми.</w:t>
            </w:r>
          </w:p>
          <w:p w14:paraId="400B13D6" w14:textId="77777777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Сохранение и поддержка кадрового потенциала, повышение профессиональных компетенций педагогов.</w:t>
            </w:r>
          </w:p>
          <w:p w14:paraId="0404D1FC" w14:textId="77777777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Сохранение и укрепление здоровья детей, приобщение воспитанников к ценностям здорового образа жизни.</w:t>
            </w:r>
          </w:p>
          <w:p w14:paraId="47F870D6" w14:textId="77777777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Совершенствование системы работы с детьми, имеющими особые образовательные потребности.</w:t>
            </w:r>
          </w:p>
          <w:p w14:paraId="210D95BD" w14:textId="77777777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Совершенствование системы взаимодействия дошкольного учреждения с семьями воспитанников.</w:t>
            </w:r>
          </w:p>
          <w:p w14:paraId="21363EE4" w14:textId="77777777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Расширение социального партнерства и реализация совместных мероприятий с учреждениями ближайшего социума.</w:t>
            </w:r>
          </w:p>
          <w:p w14:paraId="538C3DB2" w14:textId="33695241" w:rsidR="00BD7278" w:rsidRPr="00394666" w:rsidRDefault="00E1354E" w:rsidP="00C0282F">
            <w:pPr>
              <w:pStyle w:val="a4"/>
              <w:numPr>
                <w:ilvl w:val="0"/>
                <w:numId w:val="21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Повышение   безопасности   в   том   числе   усиление</w:t>
            </w:r>
            <w:r w:rsidR="00332283" w:rsidRPr="00394666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антитеррористической защищенности </w:t>
            </w:r>
            <w:r w:rsidR="00BB4FCC" w:rsidRPr="00394666">
              <w:rPr>
                <w:sz w:val="28"/>
                <w:szCs w:val="28"/>
              </w:rPr>
              <w:t>МБ</w:t>
            </w:r>
            <w:r w:rsidRPr="00394666">
              <w:rPr>
                <w:sz w:val="28"/>
                <w:szCs w:val="28"/>
              </w:rPr>
              <w:t>ДОУ.</w:t>
            </w:r>
          </w:p>
        </w:tc>
      </w:tr>
      <w:tr w:rsidR="00BD7278" w:rsidRPr="00394666" w14:paraId="4B05BBAC" w14:textId="77777777" w:rsidTr="00712703">
        <w:trPr>
          <w:trHeight w:val="837"/>
        </w:trPr>
        <w:tc>
          <w:tcPr>
            <w:tcW w:w="1984" w:type="dxa"/>
            <w:vAlign w:val="center"/>
          </w:tcPr>
          <w:p w14:paraId="7A54073E" w14:textId="77777777" w:rsidR="00BD7278" w:rsidRPr="00394666" w:rsidRDefault="00E1354E" w:rsidP="00CE3FB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Основные направления развития организации</w:t>
            </w:r>
          </w:p>
        </w:tc>
        <w:tc>
          <w:tcPr>
            <w:tcW w:w="8222" w:type="dxa"/>
            <w:vAlign w:val="center"/>
          </w:tcPr>
          <w:p w14:paraId="04A6BDC1" w14:textId="77777777" w:rsidR="00BD7278" w:rsidRPr="00394666" w:rsidRDefault="00E1354E" w:rsidP="00C0282F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Развитие качественной и доступной образовательной среды, совершенствование развивающей предметно-пространственной </w:t>
            </w:r>
            <w:r w:rsidRPr="00394666">
              <w:rPr>
                <w:spacing w:val="-2"/>
                <w:sz w:val="28"/>
                <w:szCs w:val="28"/>
              </w:rPr>
              <w:t>среды.</w:t>
            </w:r>
          </w:p>
          <w:p w14:paraId="3B5A5687" w14:textId="77777777" w:rsidR="00332283" w:rsidRPr="00394666" w:rsidRDefault="00E1354E" w:rsidP="00C0282F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Разработка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образовательных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программ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в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соответствии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ФОП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ДО. </w:t>
            </w:r>
          </w:p>
          <w:p w14:paraId="54EDAB3D" w14:textId="4877EA0A" w:rsidR="00332283" w:rsidRPr="00394666" w:rsidRDefault="00E1354E" w:rsidP="00C0282F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Повышение эффективности системы дополнительного </w:t>
            </w:r>
            <w:r w:rsidRPr="00394666">
              <w:rPr>
                <w:spacing w:val="-2"/>
                <w:sz w:val="28"/>
                <w:szCs w:val="28"/>
              </w:rPr>
              <w:t>образования.</w:t>
            </w:r>
          </w:p>
          <w:p w14:paraId="6EAA1D7A" w14:textId="793081BA" w:rsidR="00332283" w:rsidRPr="00394666" w:rsidRDefault="00E1354E" w:rsidP="00C0282F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Укрепление материально-технической базы.</w:t>
            </w:r>
          </w:p>
          <w:p w14:paraId="50C21C37" w14:textId="2E644043" w:rsidR="00BD7278" w:rsidRPr="00394666" w:rsidRDefault="00332283" w:rsidP="00C0282F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Сохранение и поддержка кадрового потенциала, </w:t>
            </w:r>
            <w:r w:rsidRPr="00394666">
              <w:rPr>
                <w:sz w:val="28"/>
                <w:szCs w:val="28"/>
              </w:rPr>
              <w:lastRenderedPageBreak/>
              <w:t>повышение профессиональных компетенций педагогов.</w:t>
            </w:r>
          </w:p>
          <w:p w14:paraId="7398E13C" w14:textId="47F11CD6" w:rsidR="00332283" w:rsidRPr="00394666" w:rsidRDefault="00644737" w:rsidP="00C0282F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147" w:right="27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Совершенствование системы санитарно-эпидемиологической, пожарной безопасности и повышение общей безопасности, </w:t>
            </w:r>
            <w:r w:rsidR="00EC6BB6">
              <w:rPr>
                <w:sz w:val="28"/>
                <w:szCs w:val="28"/>
              </w:rPr>
              <w:t xml:space="preserve">в том числе усиление </w:t>
            </w:r>
            <w:r w:rsidRPr="00394666">
              <w:rPr>
                <w:sz w:val="28"/>
                <w:szCs w:val="28"/>
              </w:rPr>
              <w:t>антитеррористической защищенности организации.</w:t>
            </w:r>
          </w:p>
        </w:tc>
      </w:tr>
    </w:tbl>
    <w:p w14:paraId="35FD9F82" w14:textId="77777777" w:rsidR="00BD7278" w:rsidRPr="00394666" w:rsidRDefault="00BD7278" w:rsidP="00FF3780">
      <w:pPr>
        <w:spacing w:line="276" w:lineRule="auto"/>
        <w:jc w:val="both"/>
        <w:rPr>
          <w:sz w:val="28"/>
          <w:szCs w:val="28"/>
        </w:rPr>
        <w:sectPr w:rsidR="00BD7278" w:rsidRPr="00394666" w:rsidSect="00AB10DB">
          <w:type w:val="continuous"/>
          <w:pgSz w:w="11910" w:h="16840"/>
          <w:pgMar w:top="1276" w:right="280" w:bottom="993" w:left="760" w:header="0" w:footer="100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22"/>
      </w:tblGrid>
      <w:tr w:rsidR="00BD7278" w:rsidRPr="00394666" w14:paraId="42ACD3F4" w14:textId="77777777" w:rsidTr="00C0282F">
        <w:trPr>
          <w:trHeight w:val="1072"/>
        </w:trPr>
        <w:tc>
          <w:tcPr>
            <w:tcW w:w="1984" w:type="dxa"/>
            <w:vAlign w:val="center"/>
          </w:tcPr>
          <w:p w14:paraId="220D0CA3" w14:textId="77777777" w:rsidR="00BD7278" w:rsidRPr="00394666" w:rsidRDefault="00E1354E" w:rsidP="002728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Сроки</w:t>
            </w:r>
          </w:p>
          <w:p w14:paraId="69AA98B6" w14:textId="77777777" w:rsidR="00BD7278" w:rsidRPr="00394666" w:rsidRDefault="00E1354E" w:rsidP="002728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8222" w:type="dxa"/>
            <w:vAlign w:val="center"/>
          </w:tcPr>
          <w:p w14:paraId="50B1739B" w14:textId="18090BB0" w:rsidR="00BD7278" w:rsidRPr="00394666" w:rsidRDefault="00C0282F" w:rsidP="00272858">
            <w:pPr>
              <w:spacing w:line="276" w:lineRule="auto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2023 по 2027</w:t>
            </w:r>
            <w:r w:rsidR="00E1354E" w:rsidRPr="00394666">
              <w:rPr>
                <w:sz w:val="28"/>
                <w:szCs w:val="28"/>
              </w:rPr>
              <w:t xml:space="preserve"> год</w:t>
            </w:r>
            <w:r w:rsidR="00272858">
              <w:rPr>
                <w:sz w:val="28"/>
                <w:szCs w:val="28"/>
              </w:rPr>
              <w:t xml:space="preserve"> </w:t>
            </w:r>
            <w:r w:rsidR="00E1354E" w:rsidRPr="00394666">
              <w:rPr>
                <w:sz w:val="28"/>
                <w:szCs w:val="28"/>
              </w:rPr>
              <w:t>-</w:t>
            </w:r>
            <w:r w:rsidR="00272858">
              <w:rPr>
                <w:sz w:val="28"/>
                <w:szCs w:val="28"/>
              </w:rPr>
              <w:t xml:space="preserve"> </w:t>
            </w:r>
            <w:r w:rsidR="00E1354E" w:rsidRPr="00394666">
              <w:rPr>
                <w:sz w:val="28"/>
                <w:szCs w:val="28"/>
              </w:rPr>
              <w:t>5 лет</w:t>
            </w:r>
          </w:p>
        </w:tc>
      </w:tr>
      <w:tr w:rsidR="00BD7278" w:rsidRPr="00394666" w14:paraId="27119F2C" w14:textId="77777777" w:rsidTr="00712703">
        <w:trPr>
          <w:trHeight w:val="1541"/>
        </w:trPr>
        <w:tc>
          <w:tcPr>
            <w:tcW w:w="1984" w:type="dxa"/>
            <w:vAlign w:val="center"/>
          </w:tcPr>
          <w:p w14:paraId="7B4C1EE3" w14:textId="63EF5606" w:rsidR="00BD7278" w:rsidRPr="00394666" w:rsidRDefault="002F1821" w:rsidP="002728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proofErr w:type="spellStart"/>
            <w:proofErr w:type="gramStart"/>
            <w:r>
              <w:rPr>
                <w:sz w:val="28"/>
                <w:szCs w:val="28"/>
              </w:rPr>
              <w:t>финансирова</w:t>
            </w:r>
            <w:r w:rsidR="00712703">
              <w:rPr>
                <w:sz w:val="28"/>
                <w:szCs w:val="28"/>
              </w:rPr>
              <w:t>-</w:t>
            </w:r>
            <w:r w:rsidR="00E1354E" w:rsidRPr="00394666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="00E1354E" w:rsidRPr="003946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222" w:type="dxa"/>
          </w:tcPr>
          <w:p w14:paraId="5A771FF3" w14:textId="3F0D280C" w:rsidR="00BD7278" w:rsidRPr="00394666" w:rsidRDefault="00E1354E" w:rsidP="00712703">
            <w:pPr>
              <w:spacing w:line="276" w:lineRule="auto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Источники финансирования Программы:</w:t>
            </w:r>
            <w:r w:rsidR="002F1821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средства финансирования бюджета </w:t>
            </w:r>
            <w:proofErr w:type="spellStart"/>
            <w:r w:rsidR="00BB4FCC" w:rsidRPr="00394666">
              <w:rPr>
                <w:sz w:val="28"/>
                <w:szCs w:val="28"/>
              </w:rPr>
              <w:t>Старобешевского</w:t>
            </w:r>
            <w:proofErr w:type="spellEnd"/>
            <w:r w:rsidR="002A2EDD" w:rsidRPr="00394666">
              <w:rPr>
                <w:sz w:val="28"/>
                <w:szCs w:val="28"/>
              </w:rPr>
              <w:t xml:space="preserve"> </w:t>
            </w:r>
            <w:r w:rsidR="00BB4FCC" w:rsidRPr="00394666">
              <w:rPr>
                <w:sz w:val="28"/>
                <w:szCs w:val="28"/>
              </w:rPr>
              <w:t>муниципального округа</w:t>
            </w:r>
          </w:p>
        </w:tc>
      </w:tr>
      <w:tr w:rsidR="00BD7278" w:rsidRPr="00394666" w14:paraId="3C4367DF" w14:textId="77777777" w:rsidTr="00C0282F">
        <w:trPr>
          <w:trHeight w:val="4667"/>
        </w:trPr>
        <w:tc>
          <w:tcPr>
            <w:tcW w:w="1984" w:type="dxa"/>
            <w:vAlign w:val="center"/>
          </w:tcPr>
          <w:p w14:paraId="6A14120E" w14:textId="77777777" w:rsidR="00BD7278" w:rsidRPr="00394666" w:rsidRDefault="00E1354E" w:rsidP="002728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8222" w:type="dxa"/>
            <w:vAlign w:val="center"/>
          </w:tcPr>
          <w:p w14:paraId="1F059055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выполнение муниципального задания на 100%;</w:t>
            </w:r>
          </w:p>
          <w:p w14:paraId="337EE046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создание условий для развития материально-технической базы на уровне 30%;</w:t>
            </w:r>
          </w:p>
          <w:p w14:paraId="256EBDA4" w14:textId="5D8B49E1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доля педагогов, реализующих </w:t>
            </w:r>
            <w:proofErr w:type="spellStart"/>
            <w:r w:rsidRPr="00394666">
              <w:rPr>
                <w:sz w:val="28"/>
                <w:szCs w:val="28"/>
              </w:rPr>
              <w:t>здоров</w:t>
            </w:r>
            <w:r w:rsidR="003D1041">
              <w:rPr>
                <w:sz w:val="28"/>
                <w:szCs w:val="28"/>
              </w:rPr>
              <w:t>ьесберегающие</w:t>
            </w:r>
            <w:proofErr w:type="spellEnd"/>
            <w:r w:rsidR="003D1041">
              <w:rPr>
                <w:sz w:val="28"/>
                <w:szCs w:val="28"/>
              </w:rPr>
              <w:t xml:space="preserve"> технологии, к 2027</w:t>
            </w:r>
            <w:r w:rsidRPr="00394666">
              <w:rPr>
                <w:sz w:val="28"/>
                <w:szCs w:val="28"/>
              </w:rPr>
              <w:t xml:space="preserve"> году составит 100%;</w:t>
            </w:r>
          </w:p>
          <w:p w14:paraId="246DF8BF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обеспечение участия педагогических работников в муниципальных, региональных конкурсах профессионального мастерства - не менее 1 участника ежегодно;</w:t>
            </w:r>
          </w:p>
          <w:p w14:paraId="29EC8BC2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увеличение количества педагогов с I </w:t>
            </w:r>
            <w:r w:rsidR="00BB4FCC" w:rsidRPr="00394666">
              <w:rPr>
                <w:sz w:val="28"/>
                <w:szCs w:val="28"/>
              </w:rPr>
              <w:t>с 4 чел. до 6</w:t>
            </w:r>
            <w:r w:rsidRPr="00394666">
              <w:rPr>
                <w:sz w:val="28"/>
                <w:szCs w:val="28"/>
              </w:rPr>
              <w:t xml:space="preserve"> чел.;</w:t>
            </w:r>
          </w:p>
          <w:p w14:paraId="72BA592E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доля педагогов, активно включающихся в проектную деятельность-100%;</w:t>
            </w:r>
          </w:p>
          <w:p w14:paraId="71FC3364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количество педагогов, принимающих участие в методических мероприятиях - 60%;</w:t>
            </w:r>
          </w:p>
          <w:p w14:paraId="734C82EE" w14:textId="1DEA11A3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увеличение количества педагогов, участвующих самостоятельно или подготовивших воспитанников к конкурсам разного уровня с 5</w:t>
            </w:r>
            <w:r w:rsidR="00BB4FCC" w:rsidRPr="00394666">
              <w:rPr>
                <w:sz w:val="28"/>
                <w:szCs w:val="28"/>
              </w:rPr>
              <w:t xml:space="preserve"> чел.</w:t>
            </w:r>
            <w:r w:rsidR="00E030EC">
              <w:rPr>
                <w:sz w:val="28"/>
                <w:szCs w:val="28"/>
              </w:rPr>
              <w:t xml:space="preserve"> </w:t>
            </w:r>
            <w:r w:rsidR="00BB4FCC" w:rsidRPr="00394666">
              <w:rPr>
                <w:sz w:val="28"/>
                <w:szCs w:val="28"/>
              </w:rPr>
              <w:t>до 10</w:t>
            </w:r>
            <w:r w:rsidRPr="00394666">
              <w:rPr>
                <w:sz w:val="28"/>
                <w:szCs w:val="28"/>
              </w:rPr>
              <w:t xml:space="preserve"> чел.;</w:t>
            </w:r>
          </w:p>
          <w:p w14:paraId="5947CB30" w14:textId="33733209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увеличение доли воспитанников, участвующих в конкурсах, с</w:t>
            </w:r>
            <w:r w:rsidR="001401E8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25% до 50%;</w:t>
            </w:r>
          </w:p>
          <w:p w14:paraId="324ACB7A" w14:textId="7777777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обеспечение участия в конкурсах грантовых проектов - не менее 1 участия в год;</w:t>
            </w:r>
          </w:p>
          <w:p w14:paraId="7D095786" w14:textId="7681F967" w:rsidR="00BD7278" w:rsidRPr="00394666" w:rsidRDefault="00E1354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снижение детской заболеваемости с 10% до 6%;</w:t>
            </w:r>
          </w:p>
          <w:p w14:paraId="10D91C3B" w14:textId="17E4D361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доля родителей, вовлеченных в разнообразные формы взаимодействия с МБДОУ-100%;</w:t>
            </w:r>
          </w:p>
          <w:p w14:paraId="741CCC69" w14:textId="43BC9C66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удовлетворенность родителей</w:t>
            </w:r>
            <w:r w:rsidRPr="00394666">
              <w:rPr>
                <w:sz w:val="28"/>
                <w:szCs w:val="28"/>
              </w:rPr>
              <w:tab/>
              <w:t xml:space="preserve"> </w:t>
            </w:r>
            <w:r w:rsidRPr="00394666">
              <w:rPr>
                <w:rStyle w:val="a6"/>
                <w:rFonts w:ascii="Times New Roman" w:hAnsi="Times New Roman"/>
                <w:sz w:val="28"/>
                <w:szCs w:val="28"/>
              </w:rPr>
              <w:t>работой дошкольной</w:t>
            </w:r>
            <w:r w:rsidRPr="00394666">
              <w:rPr>
                <w:sz w:val="28"/>
                <w:szCs w:val="28"/>
              </w:rPr>
              <w:t xml:space="preserve"> организации -100%;</w:t>
            </w:r>
          </w:p>
          <w:p w14:paraId="0FDAD534" w14:textId="77777777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увеличение количества мероприятий, проведенных </w:t>
            </w:r>
            <w:r w:rsidRPr="00394666">
              <w:rPr>
                <w:sz w:val="28"/>
                <w:szCs w:val="28"/>
              </w:rPr>
              <w:lastRenderedPageBreak/>
              <w:t>совместно с социальными партнерами;</w:t>
            </w:r>
          </w:p>
          <w:p w14:paraId="5931E582" w14:textId="3C4DA025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left="288" w:right="141" w:hanging="6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повышение</w:t>
            </w:r>
            <w:r w:rsidRPr="00394666">
              <w:rPr>
                <w:sz w:val="28"/>
                <w:szCs w:val="28"/>
              </w:rPr>
              <w:tab/>
              <w:t>имиджа дошкольной организации, включение организации в зеленый кластер МБДОУ;</w:t>
            </w:r>
          </w:p>
          <w:p w14:paraId="6A3EA037" w14:textId="316A08C4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right="141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обеспечение пожарной, антитеррористической</w:t>
            </w:r>
            <w:r w:rsidRPr="00394666">
              <w:rPr>
                <w:sz w:val="28"/>
                <w:szCs w:val="28"/>
              </w:rPr>
              <w:tab/>
              <w:t>и санитарно- эпидемиологической безопасности до 100%;</w:t>
            </w:r>
          </w:p>
          <w:p w14:paraId="7F953EB6" w14:textId="47F3EBEC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right="141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сохранение</w:t>
            </w:r>
            <w:r w:rsidRPr="00394666">
              <w:rPr>
                <w:sz w:val="28"/>
                <w:szCs w:val="28"/>
              </w:rPr>
              <w:tab/>
              <w:t>условий</w:t>
            </w:r>
            <w:r w:rsidRPr="00394666">
              <w:rPr>
                <w:sz w:val="28"/>
                <w:szCs w:val="28"/>
              </w:rPr>
              <w:tab/>
              <w:t>для</w:t>
            </w:r>
            <w:r w:rsidRPr="00394666">
              <w:rPr>
                <w:sz w:val="28"/>
                <w:szCs w:val="28"/>
              </w:rPr>
              <w:tab/>
              <w:t>обучения</w:t>
            </w:r>
            <w:r w:rsidRPr="00394666">
              <w:rPr>
                <w:sz w:val="28"/>
                <w:szCs w:val="28"/>
              </w:rPr>
              <w:tab/>
              <w:t>мерам пожарной безопасности: численность обученных работников</w:t>
            </w:r>
            <w:r w:rsidR="00AB10DB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-</w:t>
            </w:r>
            <w:r w:rsidR="00AB10DB"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3 человека;</w:t>
            </w:r>
          </w:p>
          <w:p w14:paraId="1B93B911" w14:textId="5EF4523A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right="141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сохранение</w:t>
            </w:r>
            <w:r w:rsidRPr="00394666">
              <w:rPr>
                <w:sz w:val="28"/>
                <w:szCs w:val="28"/>
              </w:rPr>
              <w:tab/>
              <w:t>показателей по осуществлению технического обслуживания средств охраны объекта на уровне 100%;</w:t>
            </w:r>
          </w:p>
          <w:p w14:paraId="7A6CD564" w14:textId="4897461E" w:rsidR="001B416E" w:rsidRPr="00394666" w:rsidRDefault="001B416E" w:rsidP="00BB3A0C">
            <w:pPr>
              <w:pStyle w:val="a4"/>
              <w:numPr>
                <w:ilvl w:val="0"/>
                <w:numId w:val="25"/>
              </w:numPr>
              <w:spacing w:line="276" w:lineRule="auto"/>
              <w:ind w:right="141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сохранение</w:t>
            </w:r>
            <w:r w:rsidRPr="00394666">
              <w:rPr>
                <w:sz w:val="28"/>
                <w:szCs w:val="28"/>
              </w:rPr>
              <w:tab/>
              <w:t>условий для санитарно-эпидемиологической безопасности, осуществление мероприятий на уровне 100% ежегодно.</w:t>
            </w:r>
          </w:p>
        </w:tc>
      </w:tr>
    </w:tbl>
    <w:p w14:paraId="00F4AA4F" w14:textId="77777777" w:rsidR="00BD7278" w:rsidRPr="00394666" w:rsidRDefault="00BD7278" w:rsidP="00FF3780">
      <w:pPr>
        <w:spacing w:line="276" w:lineRule="auto"/>
        <w:jc w:val="both"/>
        <w:rPr>
          <w:sz w:val="28"/>
          <w:szCs w:val="28"/>
        </w:rPr>
        <w:sectPr w:rsidR="00BD7278" w:rsidRPr="00394666" w:rsidSect="00AB10DB">
          <w:type w:val="continuous"/>
          <w:pgSz w:w="11910" w:h="16840"/>
          <w:pgMar w:top="1134" w:right="280" w:bottom="993" w:left="760" w:header="0" w:footer="100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22"/>
      </w:tblGrid>
      <w:tr w:rsidR="00BD7278" w:rsidRPr="00394666" w14:paraId="0F263593" w14:textId="77777777" w:rsidTr="003D1041">
        <w:trPr>
          <w:trHeight w:val="6374"/>
        </w:trPr>
        <w:tc>
          <w:tcPr>
            <w:tcW w:w="1984" w:type="dxa"/>
            <w:vAlign w:val="center"/>
          </w:tcPr>
          <w:p w14:paraId="2C110AC0" w14:textId="77777777" w:rsidR="00BD7278" w:rsidRPr="00394666" w:rsidRDefault="00E1354E" w:rsidP="001401E8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222" w:type="dxa"/>
          </w:tcPr>
          <w:p w14:paraId="24D636A7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92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создание современной комфортной развивающей предметно- пространственной среды в соответствии с ФОП ДО;</w:t>
            </w:r>
          </w:p>
          <w:p w14:paraId="48FB6269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102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обновление территории </w:t>
            </w:r>
            <w:r w:rsidR="009F619D" w:rsidRPr="00394666">
              <w:rPr>
                <w:sz w:val="28"/>
                <w:szCs w:val="28"/>
              </w:rPr>
              <w:t>МБ</w:t>
            </w:r>
            <w:r w:rsidRPr="00394666">
              <w:rPr>
                <w:sz w:val="28"/>
                <w:szCs w:val="28"/>
              </w:rPr>
              <w:t xml:space="preserve">ДОУ новым современным оборудованием, создание новых тематических зон на </w:t>
            </w:r>
            <w:r w:rsidRPr="00394666">
              <w:rPr>
                <w:spacing w:val="-2"/>
                <w:sz w:val="28"/>
                <w:szCs w:val="28"/>
              </w:rPr>
              <w:t>территории;</w:t>
            </w:r>
          </w:p>
          <w:p w14:paraId="6EFB2365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9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положительная динамика качества образования за счет повышения профессиональной компетентности педагогов;</w:t>
            </w:r>
          </w:p>
          <w:p w14:paraId="3389BDF2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снижение</w:t>
            </w:r>
            <w:r w:rsidRPr="00394666">
              <w:rPr>
                <w:spacing w:val="-1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уровня</w:t>
            </w:r>
            <w:r w:rsidRPr="00394666">
              <w:rPr>
                <w:spacing w:val="-1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заболеваемости</w:t>
            </w:r>
            <w:r w:rsidRPr="00394666">
              <w:rPr>
                <w:spacing w:val="-10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воспитанников;</w:t>
            </w:r>
          </w:p>
          <w:p w14:paraId="4648C840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102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создание единого образовательного пространства в рамках социального партнерства </w:t>
            </w:r>
            <w:r w:rsidR="009F619D" w:rsidRPr="00394666">
              <w:rPr>
                <w:sz w:val="28"/>
                <w:szCs w:val="28"/>
              </w:rPr>
              <w:t>МБ</w:t>
            </w:r>
            <w:r w:rsidRPr="00394666">
              <w:rPr>
                <w:sz w:val="28"/>
                <w:szCs w:val="28"/>
              </w:rPr>
              <w:t>ДОУ и семьи;</w:t>
            </w:r>
          </w:p>
          <w:p w14:paraId="71372932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97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родители-активные и равноправные партнеры в процессе воспитания детей;</w:t>
            </w:r>
          </w:p>
          <w:p w14:paraId="6C345D38" w14:textId="7FA148BF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98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расширение образовательного пространства через сотрудничество с социокультурными учреждениями;</w:t>
            </w:r>
          </w:p>
          <w:p w14:paraId="2FE92980" w14:textId="77777777" w:rsidR="00BD7278" w:rsidRPr="00394666" w:rsidRDefault="00E1354E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повышение</w:t>
            </w:r>
            <w:r w:rsidRPr="00394666">
              <w:rPr>
                <w:spacing w:val="-1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рейтинга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="009F619D" w:rsidRPr="00394666">
              <w:rPr>
                <w:spacing w:val="-9"/>
                <w:sz w:val="28"/>
                <w:szCs w:val="28"/>
              </w:rPr>
              <w:t>МБ</w:t>
            </w:r>
            <w:r w:rsidRPr="00394666">
              <w:rPr>
                <w:spacing w:val="-4"/>
                <w:sz w:val="28"/>
                <w:szCs w:val="28"/>
              </w:rPr>
              <w:t>ДОУ;</w:t>
            </w:r>
          </w:p>
          <w:p w14:paraId="1EE9EC98" w14:textId="77777777" w:rsidR="00BD7278" w:rsidRPr="00394666" w:rsidRDefault="009F619D" w:rsidP="001401E8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30" w:right="94" w:firstLine="0"/>
              <w:jc w:val="both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МБ</w:t>
            </w:r>
            <w:r w:rsidR="00E1354E" w:rsidRPr="00394666">
              <w:rPr>
                <w:sz w:val="28"/>
                <w:szCs w:val="28"/>
              </w:rPr>
              <w:t>ДОУ получает</w:t>
            </w:r>
            <w:r w:rsidR="00E1354E" w:rsidRPr="00394666">
              <w:rPr>
                <w:spacing w:val="-3"/>
                <w:sz w:val="28"/>
                <w:szCs w:val="28"/>
              </w:rPr>
              <w:t xml:space="preserve"> </w:t>
            </w:r>
            <w:r w:rsidR="00E1354E" w:rsidRPr="00394666">
              <w:rPr>
                <w:sz w:val="28"/>
                <w:szCs w:val="28"/>
              </w:rPr>
              <w:t>меньше замечаний</w:t>
            </w:r>
            <w:r w:rsidR="00E1354E" w:rsidRPr="00394666">
              <w:rPr>
                <w:spacing w:val="-3"/>
                <w:sz w:val="28"/>
                <w:szCs w:val="28"/>
              </w:rPr>
              <w:t xml:space="preserve"> </w:t>
            </w:r>
            <w:r w:rsidR="00E1354E" w:rsidRPr="00394666">
              <w:rPr>
                <w:sz w:val="28"/>
                <w:szCs w:val="28"/>
              </w:rPr>
              <w:t>от органов надзора и контроля в сфере безопасности.</w:t>
            </w:r>
          </w:p>
        </w:tc>
      </w:tr>
      <w:tr w:rsidR="00BD7278" w:rsidRPr="00394666" w14:paraId="14E56433" w14:textId="77777777" w:rsidTr="003D1041">
        <w:trPr>
          <w:trHeight w:val="715"/>
        </w:trPr>
        <w:tc>
          <w:tcPr>
            <w:tcW w:w="1984" w:type="dxa"/>
            <w:vAlign w:val="center"/>
          </w:tcPr>
          <w:p w14:paraId="47E1FE47" w14:textId="77777777" w:rsidR="00BD7278" w:rsidRPr="00394666" w:rsidRDefault="00E1354E" w:rsidP="001401E8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Система</w:t>
            </w:r>
          </w:p>
          <w:p w14:paraId="43E4B446" w14:textId="77777777" w:rsidR="00BD7278" w:rsidRPr="00394666" w:rsidRDefault="00E1354E" w:rsidP="001401E8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организации</w:t>
            </w:r>
            <w:r w:rsidR="009F619D" w:rsidRPr="00394666">
              <w:rPr>
                <w:spacing w:val="-2"/>
                <w:sz w:val="28"/>
                <w:szCs w:val="28"/>
              </w:rPr>
              <w:t xml:space="preserve"> контроля</w:t>
            </w:r>
            <w:r w:rsidR="009F619D" w:rsidRPr="00394666">
              <w:rPr>
                <w:sz w:val="28"/>
                <w:szCs w:val="28"/>
              </w:rPr>
              <w:tab/>
            </w:r>
            <w:r w:rsidR="009F619D" w:rsidRPr="00394666">
              <w:rPr>
                <w:spacing w:val="-10"/>
                <w:sz w:val="28"/>
                <w:szCs w:val="28"/>
              </w:rPr>
              <w:t xml:space="preserve">и </w:t>
            </w:r>
            <w:r w:rsidR="009F619D" w:rsidRPr="00394666">
              <w:rPr>
                <w:spacing w:val="-2"/>
                <w:sz w:val="28"/>
                <w:szCs w:val="28"/>
              </w:rPr>
              <w:t>реализации Программы</w:t>
            </w:r>
          </w:p>
        </w:tc>
        <w:tc>
          <w:tcPr>
            <w:tcW w:w="8222" w:type="dxa"/>
            <w:vAlign w:val="center"/>
          </w:tcPr>
          <w:p w14:paraId="5A5BF57B" w14:textId="208C630C" w:rsidR="00BD7278" w:rsidRPr="00394666" w:rsidRDefault="00E1354E" w:rsidP="00AD1A17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Контроль</w:t>
            </w:r>
            <w:r w:rsidRPr="00394666">
              <w:rPr>
                <w:spacing w:val="-1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за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исполнением</w:t>
            </w:r>
            <w:r w:rsidRPr="00394666">
              <w:rPr>
                <w:spacing w:val="-7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Программы</w:t>
            </w:r>
            <w:r w:rsidRPr="00394666">
              <w:rPr>
                <w:spacing w:val="-1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осуществляет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администрация</w:t>
            </w:r>
            <w:r w:rsidR="00AD1A17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МБДОУ.</w:t>
            </w:r>
            <w:r w:rsidRPr="00394666">
              <w:rPr>
                <w:sz w:val="28"/>
                <w:szCs w:val="28"/>
              </w:rPr>
              <w:tab/>
            </w:r>
          </w:p>
        </w:tc>
      </w:tr>
    </w:tbl>
    <w:p w14:paraId="3F41BD50" w14:textId="77777777" w:rsidR="00BD7278" w:rsidRPr="00394666" w:rsidRDefault="00BD7278" w:rsidP="00FF3780">
      <w:pPr>
        <w:spacing w:line="276" w:lineRule="auto"/>
        <w:rPr>
          <w:sz w:val="28"/>
          <w:szCs w:val="28"/>
        </w:rPr>
        <w:sectPr w:rsidR="00BD7278" w:rsidRPr="00394666" w:rsidSect="00AB10DB">
          <w:type w:val="continuous"/>
          <w:pgSz w:w="11910" w:h="16840"/>
          <w:pgMar w:top="1134" w:right="280" w:bottom="993" w:left="760" w:header="0" w:footer="1006" w:gutter="0"/>
          <w:cols w:space="720"/>
        </w:sectPr>
      </w:pPr>
    </w:p>
    <w:p w14:paraId="58087629" w14:textId="77777777" w:rsidR="00BD7278" w:rsidRPr="00394666" w:rsidRDefault="00BD7278" w:rsidP="00FF3780">
      <w:pPr>
        <w:spacing w:line="276" w:lineRule="auto"/>
        <w:rPr>
          <w:sz w:val="28"/>
          <w:szCs w:val="28"/>
        </w:rPr>
        <w:sectPr w:rsidR="00BD7278" w:rsidRPr="00394666" w:rsidSect="00AB10DB">
          <w:type w:val="continuous"/>
          <w:pgSz w:w="11910" w:h="16840"/>
          <w:pgMar w:top="1100" w:right="570" w:bottom="1240" w:left="1134" w:header="0" w:footer="1006" w:gutter="0"/>
          <w:cols w:space="720"/>
        </w:sectPr>
      </w:pPr>
    </w:p>
    <w:p w14:paraId="57A9E367" w14:textId="4203A177" w:rsidR="00BD7278" w:rsidRDefault="00E1354E" w:rsidP="00A611F1">
      <w:pPr>
        <w:spacing w:line="276" w:lineRule="auto"/>
        <w:ind w:left="375" w:right="740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Информационно-аналитическая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 w:rsidR="00A611F1"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организации Общая характеристика </w:t>
      </w:r>
      <w:r w:rsidR="00821F09">
        <w:rPr>
          <w:b/>
          <w:sz w:val="28"/>
        </w:rPr>
        <w:t>МБ</w:t>
      </w:r>
      <w:r>
        <w:rPr>
          <w:b/>
          <w:sz w:val="28"/>
        </w:rPr>
        <w:t>ДОУ</w:t>
      </w:r>
    </w:p>
    <w:p w14:paraId="2B85BE76" w14:textId="6BD1C212" w:rsidR="00BD7278" w:rsidRDefault="005018B7" w:rsidP="00FF3780">
      <w:pPr>
        <w:pStyle w:val="a3"/>
        <w:spacing w:line="276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EDF2588" wp14:editId="59B0C036">
                <wp:simplePos x="0" y="0"/>
                <wp:positionH relativeFrom="page">
                  <wp:posOffset>609600</wp:posOffset>
                </wp:positionH>
                <wp:positionV relativeFrom="paragraph">
                  <wp:posOffset>70484</wp:posOffset>
                </wp:positionV>
                <wp:extent cx="6607175" cy="76295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7175" cy="762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88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4"/>
                              <w:gridCol w:w="6804"/>
                            </w:tblGrid>
                            <w:tr w:rsidR="00C86535" w14:paraId="10C54307" w14:textId="77777777" w:rsidTr="00AD4FB4">
                              <w:trPr>
                                <w:trHeight w:val="1110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0D6F94DA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Полное наименование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CAE2B71" w14:textId="77777777" w:rsidR="00C86535" w:rsidRPr="00F22113" w:rsidRDefault="00C86535" w:rsidP="005018B7">
                                  <w:pPr>
                                    <w:spacing w:line="276" w:lineRule="auto"/>
                                    <w:ind w:left="146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  <w:t>Муниципальное бюджетное дошкольное образовательное учреждение комбинированного типа «Комсомольский ясли-сад «Золотой ключик» администрации Старобешевского района</w:t>
                                  </w:r>
                                </w:p>
                              </w:tc>
                            </w:tr>
                            <w:tr w:rsidR="00C86535" w14:paraId="4FAFD22A" w14:textId="77777777" w:rsidTr="00AD4FB4">
                              <w:trPr>
                                <w:trHeight w:val="741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7AA92720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Сокращенное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14:paraId="464EF0AF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D743F5E" w14:textId="77777777" w:rsidR="00C86535" w:rsidRPr="00F22113" w:rsidRDefault="00C86535" w:rsidP="005018B7">
                                  <w:pPr>
                                    <w:spacing w:line="276" w:lineRule="auto"/>
                                    <w:ind w:left="146" w:right="56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МБДОУ КТ «Комсомольский ясли-сад «Золотой ключик» </w:t>
                                  </w:r>
                                </w:p>
                              </w:tc>
                            </w:tr>
                            <w:tr w:rsidR="00C86535" w14:paraId="39FA1931" w14:textId="77777777" w:rsidTr="00AD4FB4">
                              <w:trPr>
                                <w:trHeight w:val="1111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546271B8" w14:textId="64817BBB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Адрес организации (юридический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адрес,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фактический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адрес)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FB1904F" w14:textId="77777777" w:rsidR="00C86535" w:rsidRPr="00F22113" w:rsidRDefault="00C86535" w:rsidP="00AD4FB4">
                                  <w:pPr>
                                    <w:spacing w:line="276" w:lineRule="auto"/>
                                    <w:ind w:left="146" w:right="56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287250, Донецкая Народная Республика, М.О. СТАРОБЕШЕВСКИЙ, Г. КОМСОМОЛЬСКОЕ, УЛ. ЛЕНИНА, Д.12Д.</w:t>
                                  </w:r>
                                </w:p>
                              </w:tc>
                            </w:tr>
                            <w:tr w:rsidR="00C86535" w14:paraId="6F4C2101" w14:textId="77777777" w:rsidTr="00AD4FB4">
                              <w:trPr>
                                <w:trHeight w:val="369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4AA53542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EF8F141" w14:textId="77777777" w:rsidR="00C86535" w:rsidRPr="00F22113" w:rsidRDefault="00C86535" w:rsidP="00AD4FB4">
                                  <w:pPr>
                                    <w:spacing w:line="276" w:lineRule="auto"/>
                                    <w:ind w:left="146" w:right="56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 xml:space="preserve">+7(856) 5-21-68 (Шабанова Т.Н.), </w:t>
                                  </w:r>
                                </w:p>
                              </w:tc>
                            </w:tr>
                            <w:tr w:rsidR="00C86535" w14:paraId="630A2889" w14:textId="77777777" w:rsidTr="00AD4FB4">
                              <w:trPr>
                                <w:trHeight w:val="371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569B0DC3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почты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56BC8FC" w14:textId="77777777" w:rsidR="00C86535" w:rsidRPr="00F22113" w:rsidRDefault="00C86535" w:rsidP="00AD4FB4">
                                  <w:pPr>
                                    <w:spacing w:line="276" w:lineRule="auto"/>
                                    <w:ind w:left="146" w:right="567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zolotoykluchik.ds@yandex.ru</w:t>
                                  </w:r>
                                </w:p>
                              </w:tc>
                            </w:tr>
                            <w:tr w:rsidR="00C86535" w14:paraId="2A6A5078" w14:textId="77777777" w:rsidTr="00AD4FB4">
                              <w:trPr>
                                <w:trHeight w:val="349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17C20A6E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сайт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A16DEB4" w14:textId="77777777" w:rsidR="00C86535" w:rsidRPr="00F22113" w:rsidRDefault="00875BCE" w:rsidP="00AD4FB4">
                                  <w:pPr>
                                    <w:spacing w:line="276" w:lineRule="auto"/>
                                    <w:ind w:left="146"/>
                                    <w:jc w:val="both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hyperlink r:id="rId9" w:history="1">
                                    <w:r w:rsidR="00C86535" w:rsidRPr="00F22113">
                                      <w:rPr>
                                        <w:rStyle w:val="ab"/>
                                        <w:color w:val="auto"/>
                                        <w:sz w:val="28"/>
                                        <w:szCs w:val="28"/>
                                      </w:rPr>
                                      <w:t>https://ds-zolotoj-klyuchik-komsomolskoe-r897.gosweb.gosuslugi.ru/</w:t>
                                    </w:r>
                                  </w:hyperlink>
                                </w:p>
                              </w:tc>
                            </w:tr>
                            <w:tr w:rsidR="00C86535" w14:paraId="066E4374" w14:textId="77777777" w:rsidTr="00AD4FB4">
                              <w:trPr>
                                <w:trHeight w:val="371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4B9DE475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постройки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здания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35246AE" w14:textId="43F61EDC" w:rsidR="00C86535" w:rsidRPr="00F22113" w:rsidRDefault="00C86535" w:rsidP="00AD4FB4">
                                  <w:pPr>
                                    <w:pStyle w:val="TableParagraph"/>
                                    <w:spacing w:line="276" w:lineRule="auto"/>
                                    <w:ind w:left="14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1979 г.</w:t>
                                  </w:r>
                                </w:p>
                              </w:tc>
                            </w:tr>
                            <w:tr w:rsidR="00C86535" w14:paraId="49B99744" w14:textId="77777777" w:rsidTr="00AD4FB4">
                              <w:trPr>
                                <w:trHeight w:val="653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4F1E5C22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Учредитель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AC16E84" w14:textId="3AE5A8C5" w:rsidR="00C86535" w:rsidRPr="00F22113" w:rsidRDefault="00C86535" w:rsidP="00AD4FB4">
                                  <w:pPr>
                                    <w:pStyle w:val="TableParagraph"/>
                                    <w:spacing w:line="276" w:lineRule="auto"/>
                                    <w:ind w:left="14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Управление образования Старобешевского муниципального округа</w:t>
                                  </w:r>
                                </w:p>
                              </w:tc>
                            </w:tr>
                            <w:tr w:rsidR="00C86535" w14:paraId="356BC4AA" w14:textId="77777777" w:rsidTr="00AD4FB4">
                              <w:trPr>
                                <w:trHeight w:val="739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6FECF952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Организационно-правовая</w:t>
                                  </w:r>
                                </w:p>
                                <w:p w14:paraId="7125B506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форма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4E9E994B" w14:textId="77777777" w:rsidR="00C86535" w:rsidRPr="00F22113" w:rsidRDefault="00C86535" w:rsidP="00AD4FB4">
                                  <w:pPr>
                                    <w:pStyle w:val="Standard"/>
                                    <w:spacing w:after="0"/>
                                    <w:ind w:left="14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Государственное бюджетное учреждение субъекта Российской Федерации</w:t>
                                  </w:r>
                                </w:p>
                              </w:tc>
                            </w:tr>
                            <w:tr w:rsidR="00C86535" w14:paraId="17A18A8B" w14:textId="77777777" w:rsidTr="00AD4FB4">
                              <w:trPr>
                                <w:trHeight w:val="371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02646F40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Устав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20C9448" w14:textId="35903416" w:rsidR="00C86535" w:rsidRPr="00F22113" w:rsidRDefault="00C86535" w:rsidP="00AD4FB4">
                                  <w:pPr>
                                    <w:tabs>
                                      <w:tab w:val="left" w:pos="1914"/>
                                    </w:tabs>
                                    <w:spacing w:line="276" w:lineRule="auto"/>
                                    <w:ind w:left="146" w:right="56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Устав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03.06.2023 г.;</w:t>
                                  </w:r>
                                </w:p>
                              </w:tc>
                            </w:tr>
                            <w:tr w:rsidR="00C86535" w14:paraId="3F9DE57D" w14:textId="77777777" w:rsidTr="00AD4FB4">
                              <w:trPr>
                                <w:trHeight w:val="1110"/>
                              </w:trPr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14:paraId="2B4CAEB2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Лицензия на осуществление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7D69EFB" w14:textId="77777777" w:rsidR="00C86535" w:rsidRPr="00F22113" w:rsidRDefault="00C86535" w:rsidP="00AD4FB4">
                                  <w:pPr>
                                    <w:spacing w:line="276" w:lineRule="auto"/>
                                    <w:ind w:left="146" w:right="56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Лицензия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на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осуществление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образовательной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деятельности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от 17.07.2023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Л035-00115-93/00664517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Уровень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образования-дошкольное образование. Федеральная служба по надзору в сфере образования и науки (№1404 от</w:t>
                                  </w:r>
                                  <w:r w:rsidRPr="00F22113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17.07.2023);</w:t>
                                  </w:r>
                                </w:p>
                              </w:tc>
                            </w:tr>
                            <w:tr w:rsidR="00C86535" w14:paraId="5190A3A1" w14:textId="77777777" w:rsidTr="00AD4FB4">
                              <w:trPr>
                                <w:trHeight w:val="1830"/>
                              </w:trPr>
                              <w:tc>
                                <w:tcPr>
                                  <w:tcW w:w="34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79D23D" w14:textId="77777777" w:rsidR="00C86535" w:rsidRDefault="00C86535" w:rsidP="00AC752E">
                                  <w:pPr>
                                    <w:pStyle w:val="TableParagraph"/>
                                    <w:spacing w:line="276" w:lineRule="auto"/>
                                    <w:ind w:left="105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Режим работы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83423C" w14:textId="77777777" w:rsidR="00C86535" w:rsidRPr="00F22113" w:rsidRDefault="00C86535" w:rsidP="005018B7">
                                  <w:pPr>
                                    <w:pStyle w:val="TableParagraph"/>
                                    <w:spacing w:line="276" w:lineRule="auto"/>
                                    <w:ind w:left="146" w:right="11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Пятидневная</w:t>
                                  </w:r>
                                  <w:r w:rsidRPr="00F22113">
                                    <w:rPr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рабочая</w:t>
                                  </w:r>
                                  <w:r w:rsidRPr="00F22113">
                                    <w:rPr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z w:val="28"/>
                                      <w:szCs w:val="28"/>
                                    </w:rPr>
                                    <w:t>неделя; понедельник-пятница с 07.00 до 19.00; выходные дни: суббота, воскресенье и установленные законодательством праздничные</w:t>
                                  </w:r>
                                  <w:r w:rsidRPr="00F22113">
                                    <w:rPr>
                                      <w:spacing w:val="-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22113"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дни.</w:t>
                                  </w:r>
                                </w:p>
                              </w:tc>
                            </w:tr>
                          </w:tbl>
                          <w:p w14:paraId="34E23B4B" w14:textId="77777777" w:rsidR="00C86535" w:rsidRDefault="00C86535" w:rsidP="005018B7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258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8pt;margin-top:5.55pt;width:520.25pt;height:600.7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10288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4"/>
                        <w:gridCol w:w="6804"/>
                      </w:tblGrid>
                      <w:tr w:rsidR="00C86535" w14:paraId="10C54307" w14:textId="77777777" w:rsidTr="00AD4FB4">
                        <w:trPr>
                          <w:trHeight w:val="1110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0D6F94DA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Полное наименование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0CAE2B71" w14:textId="77777777" w:rsidR="00C86535" w:rsidRPr="00F22113" w:rsidRDefault="00C86535" w:rsidP="005018B7">
                            <w:pPr>
                              <w:spacing w:line="276" w:lineRule="auto"/>
                              <w:ind w:left="146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iCs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комбинированного типа «Комсомольский ясли-сад «Золотой ключик» администрации Старобешевского района</w:t>
                            </w:r>
                          </w:p>
                        </w:tc>
                      </w:tr>
                      <w:tr w:rsidR="00C86535" w14:paraId="4FAFD22A" w14:textId="77777777" w:rsidTr="00AD4FB4">
                        <w:trPr>
                          <w:trHeight w:val="741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7AA92720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Сокращенное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14:paraId="464EF0AF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5D743F5E" w14:textId="77777777" w:rsidR="00C86535" w:rsidRPr="00F22113" w:rsidRDefault="00C86535" w:rsidP="005018B7">
                            <w:pPr>
                              <w:spacing w:line="276" w:lineRule="auto"/>
                              <w:ind w:left="146" w:right="567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>МБДОУ КТ «Комсомольский ясли-сад «Золотой ключик» </w:t>
                            </w:r>
                          </w:p>
                        </w:tc>
                      </w:tr>
                      <w:tr w:rsidR="00C86535" w14:paraId="39FA1931" w14:textId="77777777" w:rsidTr="00AD4FB4">
                        <w:trPr>
                          <w:trHeight w:val="1111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546271B8" w14:textId="64817BBB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Адрес организации (юридический</w:t>
                            </w:r>
                            <w:r>
                              <w:rPr>
                                <w:sz w:val="28"/>
                              </w:rPr>
                              <w:t xml:space="preserve"> адрес,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фактический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адрес)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5FB1904F" w14:textId="77777777" w:rsidR="00C86535" w:rsidRPr="00F22113" w:rsidRDefault="00C86535" w:rsidP="00AD4FB4">
                            <w:pPr>
                              <w:spacing w:line="276" w:lineRule="auto"/>
                              <w:ind w:left="146" w:right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>287250, Донецкая Народная Республика, М.О. СТАРОБЕШЕВСКИЙ, Г. КОМСОМОЛЬСКОЕ, УЛ. ЛЕНИНА, Д.12Д.</w:t>
                            </w:r>
                          </w:p>
                        </w:tc>
                      </w:tr>
                      <w:tr w:rsidR="00C86535" w14:paraId="6F4C2101" w14:textId="77777777" w:rsidTr="00AD4FB4">
                        <w:trPr>
                          <w:trHeight w:val="369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4AA53542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3EF8F141" w14:textId="77777777" w:rsidR="00C86535" w:rsidRPr="00F22113" w:rsidRDefault="00C86535" w:rsidP="00AD4FB4">
                            <w:pPr>
                              <w:spacing w:line="276" w:lineRule="auto"/>
                              <w:ind w:left="146" w:right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 xml:space="preserve">+7(856) 5-21-68 (Шабанова Т.Н.), </w:t>
                            </w:r>
                          </w:p>
                        </w:tc>
                      </w:tr>
                      <w:tr w:rsidR="00C86535" w14:paraId="630A2889" w14:textId="77777777" w:rsidTr="00AD4FB4">
                        <w:trPr>
                          <w:trHeight w:val="371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569B0DC3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Адрес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электронной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почты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156BC8FC" w14:textId="77777777" w:rsidR="00C86535" w:rsidRPr="00F22113" w:rsidRDefault="00C86535" w:rsidP="00AD4FB4">
                            <w:pPr>
                              <w:spacing w:line="276" w:lineRule="auto"/>
                              <w:ind w:left="146" w:right="56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zolotoykluchik.ds@yandex.ru</w:t>
                            </w:r>
                          </w:p>
                        </w:tc>
                      </w:tr>
                      <w:tr w:rsidR="00C86535" w14:paraId="2A6A5078" w14:textId="77777777" w:rsidTr="00AD4FB4">
                        <w:trPr>
                          <w:trHeight w:val="349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17C20A6E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Официальный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сайт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0A16DEB4" w14:textId="77777777" w:rsidR="00C86535" w:rsidRPr="00F22113" w:rsidRDefault="00875BCE" w:rsidP="00AD4FB4">
                            <w:pPr>
                              <w:spacing w:line="276" w:lineRule="auto"/>
                              <w:ind w:left="146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0" w:history="1">
                              <w:r w:rsidR="00C86535" w:rsidRPr="00F22113">
                                <w:rPr>
                                  <w:rStyle w:val="ab"/>
                                  <w:color w:val="auto"/>
                                  <w:sz w:val="28"/>
                                  <w:szCs w:val="28"/>
                                </w:rPr>
                                <w:t>https://ds-zolotoj-klyuchik-komsomolskoe-r897.gosweb.gosuslugi.ru/</w:t>
                              </w:r>
                            </w:hyperlink>
                          </w:p>
                        </w:tc>
                      </w:tr>
                      <w:tr w:rsidR="00C86535" w14:paraId="066E4374" w14:textId="77777777" w:rsidTr="00AD4FB4">
                        <w:trPr>
                          <w:trHeight w:val="371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4B9DE475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Дата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постройки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здания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035246AE" w14:textId="43F61EDC" w:rsidR="00C86535" w:rsidRPr="00F22113" w:rsidRDefault="00C86535" w:rsidP="00AD4FB4">
                            <w:pPr>
                              <w:pStyle w:val="TableParagraph"/>
                              <w:spacing w:line="276" w:lineRule="auto"/>
                              <w:ind w:left="14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pacing w:val="-4"/>
                                <w:sz w:val="28"/>
                                <w:szCs w:val="28"/>
                              </w:rPr>
                              <w:t>1979 г.</w:t>
                            </w:r>
                          </w:p>
                        </w:tc>
                      </w:tr>
                      <w:tr w:rsidR="00C86535" w14:paraId="49B99744" w14:textId="77777777" w:rsidTr="00AD4FB4">
                        <w:trPr>
                          <w:trHeight w:val="653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4F1E5C22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Учредитель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5AC16E84" w14:textId="3AE5A8C5" w:rsidR="00C86535" w:rsidRPr="00F22113" w:rsidRDefault="00C86535" w:rsidP="00AD4FB4">
                            <w:pPr>
                              <w:pStyle w:val="TableParagraph"/>
                              <w:spacing w:line="276" w:lineRule="auto"/>
                              <w:ind w:left="14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>Управление образования Старобешевского муниципального округа</w:t>
                            </w:r>
                          </w:p>
                        </w:tc>
                      </w:tr>
                      <w:tr w:rsidR="00C86535" w14:paraId="356BC4AA" w14:textId="77777777" w:rsidTr="00AD4FB4">
                        <w:trPr>
                          <w:trHeight w:val="739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6FECF952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Организационно-правовая</w:t>
                            </w:r>
                          </w:p>
                          <w:p w14:paraId="7125B506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форма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4E9E994B" w14:textId="77777777" w:rsidR="00C86535" w:rsidRPr="00F22113" w:rsidRDefault="00C86535" w:rsidP="00AD4FB4">
                            <w:pPr>
                              <w:pStyle w:val="Standard"/>
                              <w:spacing w:after="0"/>
                              <w:ind w:left="14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Государственное бюджетное учреждение субъекта Российской Федерации</w:t>
                            </w:r>
                          </w:p>
                        </w:tc>
                      </w:tr>
                      <w:tr w:rsidR="00C86535" w14:paraId="17A18A8B" w14:textId="77777777" w:rsidTr="00AD4FB4">
                        <w:trPr>
                          <w:trHeight w:val="371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02646F40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Устав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620C9448" w14:textId="35903416" w:rsidR="00C86535" w:rsidRPr="00F22113" w:rsidRDefault="00C86535" w:rsidP="00AD4FB4">
                            <w:pPr>
                              <w:tabs>
                                <w:tab w:val="left" w:pos="1914"/>
                              </w:tabs>
                              <w:spacing w:line="276" w:lineRule="auto"/>
                              <w:ind w:left="146" w:right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>Устав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03.06.2023 г.;</w:t>
                            </w:r>
                          </w:p>
                        </w:tc>
                      </w:tr>
                      <w:tr w:rsidR="00C86535" w14:paraId="3F9DE57D" w14:textId="77777777" w:rsidTr="00AD4FB4">
                        <w:trPr>
                          <w:trHeight w:val="1110"/>
                        </w:trPr>
                        <w:tc>
                          <w:tcPr>
                            <w:tcW w:w="3484" w:type="dxa"/>
                            <w:vAlign w:val="center"/>
                          </w:tcPr>
                          <w:p w14:paraId="2B4CAEB2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Лицензия на осуществление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37D69EFB" w14:textId="77777777" w:rsidR="00C86535" w:rsidRPr="00F22113" w:rsidRDefault="00C86535" w:rsidP="00AD4FB4">
                            <w:pPr>
                              <w:spacing w:line="276" w:lineRule="auto"/>
                              <w:ind w:left="146" w:right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>Лицензия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на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осуществление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образовательной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деятельности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от 17.07.2023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Л035-00115-93/00664517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Уровень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образования-дошкольное образование. Федеральная служба по надзору в сфере образования и науки (№1404 от</w:t>
                            </w:r>
                            <w:r w:rsidRPr="00F22113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17.07.2023);</w:t>
                            </w:r>
                          </w:p>
                        </w:tc>
                      </w:tr>
                      <w:tr w:rsidR="00C86535" w14:paraId="5190A3A1" w14:textId="77777777" w:rsidTr="00AD4FB4">
                        <w:trPr>
                          <w:trHeight w:val="1830"/>
                        </w:trPr>
                        <w:tc>
                          <w:tcPr>
                            <w:tcW w:w="34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779D23D" w14:textId="77777777" w:rsidR="00C86535" w:rsidRDefault="00C86535" w:rsidP="00AC752E">
                            <w:pPr>
                              <w:pStyle w:val="TableParagraph"/>
                              <w:spacing w:line="276" w:lineRule="auto"/>
                              <w:ind w:left="105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Режим работы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783423C" w14:textId="77777777" w:rsidR="00C86535" w:rsidRPr="00F22113" w:rsidRDefault="00C86535" w:rsidP="005018B7">
                            <w:pPr>
                              <w:pStyle w:val="TableParagraph"/>
                              <w:spacing w:line="276" w:lineRule="auto"/>
                              <w:ind w:left="146" w:right="111"/>
                              <w:rPr>
                                <w:sz w:val="28"/>
                                <w:szCs w:val="28"/>
                              </w:rPr>
                            </w:pPr>
                            <w:r w:rsidRPr="00F22113">
                              <w:rPr>
                                <w:sz w:val="28"/>
                                <w:szCs w:val="28"/>
                              </w:rPr>
                              <w:t>Пятидневная</w:t>
                            </w:r>
                            <w:r w:rsidRPr="00F22113">
                              <w:rPr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рабочая</w:t>
                            </w:r>
                            <w:r w:rsidRPr="00F22113"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z w:val="28"/>
                                <w:szCs w:val="28"/>
                              </w:rPr>
                              <w:t>неделя; понедельник-пятница с 07.00 до 19.00; выходные дни: суббота, воскресенье и установленные законодательством праздничные</w:t>
                            </w:r>
                            <w:r w:rsidRPr="00F22113">
                              <w:rPr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113">
                              <w:rPr>
                                <w:spacing w:val="-4"/>
                                <w:sz w:val="28"/>
                                <w:szCs w:val="28"/>
                              </w:rPr>
                              <w:t>дни.</w:t>
                            </w:r>
                          </w:p>
                        </w:tc>
                      </w:tr>
                    </w:tbl>
                    <w:p w14:paraId="34E23B4B" w14:textId="77777777" w:rsidR="00C86535" w:rsidRDefault="00C86535" w:rsidP="005018B7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E878C1" w14:textId="4EA35A73" w:rsidR="00BD7278" w:rsidRDefault="00BD7278" w:rsidP="00FF3780">
      <w:pPr>
        <w:pStyle w:val="a3"/>
        <w:spacing w:line="276" w:lineRule="auto"/>
        <w:rPr>
          <w:b/>
        </w:rPr>
      </w:pPr>
    </w:p>
    <w:p w14:paraId="256D4D52" w14:textId="4FD634FF" w:rsidR="00BD7278" w:rsidRDefault="00BD7278" w:rsidP="00FF3780">
      <w:pPr>
        <w:pStyle w:val="a3"/>
        <w:spacing w:line="276" w:lineRule="auto"/>
        <w:rPr>
          <w:b/>
        </w:rPr>
      </w:pPr>
    </w:p>
    <w:p w14:paraId="6D3C0805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330CA1BA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06A5246E" w14:textId="175A24DF" w:rsidR="00BD7278" w:rsidRDefault="00BD7278" w:rsidP="00FF3780">
      <w:pPr>
        <w:pStyle w:val="a3"/>
        <w:spacing w:line="276" w:lineRule="auto"/>
        <w:rPr>
          <w:b/>
        </w:rPr>
      </w:pPr>
    </w:p>
    <w:p w14:paraId="08734ADC" w14:textId="058EF3AD" w:rsidR="00BD7278" w:rsidRDefault="00BD7278" w:rsidP="00FF3780">
      <w:pPr>
        <w:pStyle w:val="a3"/>
        <w:spacing w:line="276" w:lineRule="auto"/>
        <w:rPr>
          <w:b/>
        </w:rPr>
      </w:pPr>
    </w:p>
    <w:p w14:paraId="4A0B848E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36E922FD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28F010DD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1CC3B6AB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1B43836F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0815ED7A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4C4424FB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6D4B8BD8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0640D56F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0048AF76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7F7FF4D1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6ADFE38C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2A295032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0DF65C05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3F34D4BA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68D1C427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525EEB2D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1E71037A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709F28E6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24F0E7A2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48F2F0DE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2B0F4546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03E152FE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76399577" w14:textId="77777777" w:rsidR="00BD7278" w:rsidRDefault="00BD7278" w:rsidP="00FF3780">
      <w:pPr>
        <w:pStyle w:val="a3"/>
        <w:spacing w:line="276" w:lineRule="auto"/>
        <w:rPr>
          <w:b/>
        </w:rPr>
      </w:pPr>
    </w:p>
    <w:p w14:paraId="1A27E31B" w14:textId="3D61FA8B" w:rsidR="00BD7278" w:rsidRDefault="00BD7278" w:rsidP="00FF3780">
      <w:pPr>
        <w:pStyle w:val="a3"/>
        <w:spacing w:line="276" w:lineRule="auto"/>
        <w:rPr>
          <w:b/>
        </w:rPr>
      </w:pPr>
    </w:p>
    <w:p w14:paraId="72D5711F" w14:textId="0161AF2C" w:rsidR="0044729D" w:rsidRDefault="0044729D" w:rsidP="00FF3780">
      <w:pPr>
        <w:pStyle w:val="a3"/>
        <w:spacing w:line="276" w:lineRule="auto"/>
        <w:rPr>
          <w:b/>
        </w:rPr>
      </w:pPr>
    </w:p>
    <w:p w14:paraId="1B89D6AC" w14:textId="11FD33FE" w:rsidR="0044729D" w:rsidRDefault="0044729D" w:rsidP="00FF3780">
      <w:pPr>
        <w:pStyle w:val="a3"/>
        <w:spacing w:line="276" w:lineRule="auto"/>
        <w:rPr>
          <w:b/>
        </w:rPr>
      </w:pPr>
    </w:p>
    <w:p w14:paraId="39C05C65" w14:textId="23A56AF8" w:rsidR="0044729D" w:rsidRDefault="0044729D" w:rsidP="00FF3780">
      <w:pPr>
        <w:pStyle w:val="a3"/>
        <w:spacing w:line="276" w:lineRule="auto"/>
        <w:rPr>
          <w:b/>
        </w:rPr>
      </w:pPr>
    </w:p>
    <w:p w14:paraId="1C0566D7" w14:textId="1647092B" w:rsidR="0044729D" w:rsidRDefault="0044729D" w:rsidP="00FF3780">
      <w:pPr>
        <w:pStyle w:val="a3"/>
        <w:spacing w:line="276" w:lineRule="auto"/>
        <w:rPr>
          <w:b/>
        </w:rPr>
      </w:pPr>
    </w:p>
    <w:p w14:paraId="185CADB0" w14:textId="77777777" w:rsidR="0044729D" w:rsidRDefault="0044729D" w:rsidP="00FF3780">
      <w:pPr>
        <w:pStyle w:val="a3"/>
        <w:spacing w:line="276" w:lineRule="auto"/>
        <w:rPr>
          <w:b/>
        </w:rPr>
      </w:pPr>
    </w:p>
    <w:p w14:paraId="07403371" w14:textId="77777777" w:rsidR="00BD7278" w:rsidRDefault="00E1354E" w:rsidP="00AD4FB4">
      <w:pPr>
        <w:spacing w:line="276" w:lineRule="auto"/>
        <w:ind w:left="375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5F3F4E2F" w14:textId="0A344608" w:rsidR="001355FD" w:rsidRDefault="00E1354E" w:rsidP="00AD4FB4">
      <w:pPr>
        <w:pStyle w:val="a3"/>
        <w:spacing w:line="276" w:lineRule="auto"/>
        <w:ind w:firstLine="720"/>
        <w:jc w:val="both"/>
      </w:pPr>
      <w:r>
        <w:t xml:space="preserve">Образовательная деятельность в </w:t>
      </w:r>
      <w:r w:rsidR="00AD4FB4">
        <w:t>МБ</w:t>
      </w:r>
      <w:r>
        <w:t>ДОУ организована в соответствии с Федеральным законом от 29.12.2012 №273-ФЗ «Об образовании в Российской Федерации», ФГОС дошкольного образования. Дошкольная организация функционирует в соответствии с требованиями СП 2.4.3648-20 «Санитарно- эпидемиологические требования к организации воспитания и обучения, отдыха и оздоровления детей и молодежи». СанПиН 1.2.3685-21 «Гигиенические нормативы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обеспечению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5"/>
        </w:rPr>
        <w:t xml:space="preserve"> </w:t>
      </w:r>
      <w:r w:rsidR="0037355C">
        <w:t>безвредности для человека</w:t>
      </w:r>
      <w:r w:rsidR="0037355C">
        <w:rPr>
          <w:spacing w:val="-6"/>
        </w:rPr>
        <w:t xml:space="preserve"> </w:t>
      </w:r>
      <w:r w:rsidR="0037355C">
        <w:t>факторов</w:t>
      </w:r>
      <w:r w:rsidR="0037355C">
        <w:rPr>
          <w:spacing w:val="-7"/>
        </w:rPr>
        <w:t xml:space="preserve"> </w:t>
      </w:r>
      <w:r w:rsidR="0037355C">
        <w:t>среды</w:t>
      </w:r>
      <w:r w:rsidR="0037355C">
        <w:rPr>
          <w:spacing w:val="-8"/>
        </w:rPr>
        <w:t xml:space="preserve"> </w:t>
      </w:r>
      <w:r w:rsidR="0037355C">
        <w:rPr>
          <w:spacing w:val="-2"/>
        </w:rPr>
        <w:t>обитания».</w:t>
      </w:r>
      <w:r w:rsidR="0037355C">
        <w:t xml:space="preserve"> </w:t>
      </w:r>
      <w:r w:rsidR="001355FD">
        <w:t>для человека</w:t>
      </w:r>
      <w:r w:rsidR="001355FD">
        <w:rPr>
          <w:spacing w:val="-6"/>
        </w:rPr>
        <w:t xml:space="preserve"> </w:t>
      </w:r>
      <w:r w:rsidR="001355FD">
        <w:t>факторов</w:t>
      </w:r>
      <w:r w:rsidR="001355FD">
        <w:rPr>
          <w:spacing w:val="-7"/>
        </w:rPr>
        <w:t xml:space="preserve"> </w:t>
      </w:r>
      <w:r w:rsidR="001355FD">
        <w:t>среды</w:t>
      </w:r>
      <w:r w:rsidR="001355FD">
        <w:rPr>
          <w:spacing w:val="-8"/>
        </w:rPr>
        <w:t xml:space="preserve"> </w:t>
      </w:r>
      <w:r w:rsidR="001355FD">
        <w:rPr>
          <w:spacing w:val="-2"/>
        </w:rPr>
        <w:t>обитания»</w:t>
      </w:r>
    </w:p>
    <w:p w14:paraId="51AE6B52" w14:textId="77777777" w:rsidR="00BD7278" w:rsidRPr="00AD4FB4" w:rsidRDefault="00E1354E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>До 01.09.2023 года образовательная деятельность велась на основании ООП ДО, которая составлена в соответствии с ФГОС ДО с учетом примерной образовательной программы дошкольного образования и примерной рабочей программы воспитания.</w:t>
      </w:r>
    </w:p>
    <w:p w14:paraId="2B58076D" w14:textId="77777777" w:rsidR="00BD7278" w:rsidRPr="00AD4FB4" w:rsidRDefault="00E1354E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>В соответствии со статьей 3 Федерального закона от 24.09.2022 года № 371- ФЗ «О внесении изменений в Федеральный закон «Об образовании в Российской Федерации» и статьей 1Федерального закона «Об обязательных требованиях В Российской Федерации» с 01.09.2023 г. образовательная деятельность ведется на основании:</w:t>
      </w:r>
    </w:p>
    <w:p w14:paraId="6B21A3E2" w14:textId="77777777" w:rsidR="00BD7278" w:rsidRPr="00AD4FB4" w:rsidRDefault="00E1354E" w:rsidP="00AD4FB4">
      <w:pPr>
        <w:pStyle w:val="a4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D4FB4">
        <w:rPr>
          <w:sz w:val="28"/>
          <w:szCs w:val="28"/>
        </w:rPr>
        <w:t xml:space="preserve">утвержденной образовательной программы дошкольного образования </w:t>
      </w:r>
      <w:r w:rsidR="00227C5B" w:rsidRPr="00AD4FB4">
        <w:rPr>
          <w:sz w:val="28"/>
          <w:szCs w:val="28"/>
        </w:rPr>
        <w:t>МБДОУ</w:t>
      </w:r>
      <w:r w:rsidRPr="00AD4FB4">
        <w:rPr>
          <w:sz w:val="28"/>
          <w:szCs w:val="28"/>
        </w:rPr>
        <w:t>, разработанной на основе ФОП ДО в соответствии с ФГОС ДО;</w:t>
      </w:r>
    </w:p>
    <w:p w14:paraId="0498F34A" w14:textId="77777777" w:rsidR="00BD7278" w:rsidRPr="00AD4FB4" w:rsidRDefault="00E1354E" w:rsidP="00AD4FB4">
      <w:pPr>
        <w:pStyle w:val="a4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D4FB4">
        <w:rPr>
          <w:sz w:val="28"/>
          <w:szCs w:val="28"/>
        </w:rPr>
        <w:t xml:space="preserve">адаптированной образовательной программы для детей с тяжелыми нарушениями речи </w:t>
      </w:r>
      <w:r w:rsidR="00320C19" w:rsidRPr="00AD4FB4">
        <w:rPr>
          <w:sz w:val="28"/>
          <w:szCs w:val="28"/>
        </w:rPr>
        <w:t>МБДОУ</w:t>
      </w:r>
      <w:r w:rsidRPr="00AD4FB4">
        <w:rPr>
          <w:sz w:val="28"/>
          <w:szCs w:val="28"/>
        </w:rPr>
        <w:t>, разработанной на основе ФАОП ДО.</w:t>
      </w:r>
    </w:p>
    <w:p w14:paraId="7ABA1DCB" w14:textId="77777777" w:rsidR="00BD7278" w:rsidRPr="00AD4FB4" w:rsidRDefault="00E1354E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>Сведения о контингенте воспитанников</w:t>
      </w:r>
    </w:p>
    <w:p w14:paraId="5115F2A0" w14:textId="77777777" w:rsidR="00BD7278" w:rsidRPr="00AD4FB4" w:rsidRDefault="00320C19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>Количество воспитанников 173</w:t>
      </w:r>
      <w:r w:rsidR="00E1354E" w:rsidRPr="00AD4FB4">
        <w:rPr>
          <w:sz w:val="28"/>
          <w:szCs w:val="28"/>
        </w:rPr>
        <w:t xml:space="preserve"> человек</w:t>
      </w:r>
      <w:r w:rsidRPr="00AD4FB4">
        <w:rPr>
          <w:sz w:val="28"/>
          <w:szCs w:val="28"/>
        </w:rPr>
        <w:t>а</w:t>
      </w:r>
      <w:r w:rsidR="00E1354E" w:rsidRPr="00AD4FB4">
        <w:rPr>
          <w:sz w:val="28"/>
          <w:szCs w:val="28"/>
        </w:rPr>
        <w:t>. Контингент воспита</w:t>
      </w:r>
      <w:r w:rsidRPr="00AD4FB4">
        <w:rPr>
          <w:sz w:val="28"/>
          <w:szCs w:val="28"/>
        </w:rPr>
        <w:t>нников –дети от 1,5 до 7</w:t>
      </w:r>
      <w:r w:rsidR="00E1354E" w:rsidRPr="00AD4FB4">
        <w:rPr>
          <w:sz w:val="28"/>
          <w:szCs w:val="28"/>
        </w:rPr>
        <w:t xml:space="preserve"> лет. В дошко</w:t>
      </w:r>
      <w:r w:rsidRPr="00AD4FB4">
        <w:rPr>
          <w:sz w:val="28"/>
          <w:szCs w:val="28"/>
        </w:rPr>
        <w:t>льном учреждении функционирует 10</w:t>
      </w:r>
      <w:r w:rsidR="00E1354E" w:rsidRPr="00AD4FB4">
        <w:rPr>
          <w:sz w:val="28"/>
          <w:szCs w:val="28"/>
        </w:rPr>
        <w:t xml:space="preserve"> групп (группы общеразвивающей, комбинированной направленности).</w:t>
      </w:r>
    </w:p>
    <w:p w14:paraId="5209C3F5" w14:textId="77777777" w:rsidR="00BD7278" w:rsidRPr="007519D3" w:rsidRDefault="00E1354E" w:rsidP="00FF3780">
      <w:pPr>
        <w:spacing w:line="276" w:lineRule="auto"/>
        <w:ind w:left="375"/>
        <w:jc w:val="both"/>
        <w:rPr>
          <w:b/>
          <w:i/>
          <w:sz w:val="28"/>
        </w:rPr>
      </w:pPr>
      <w:r w:rsidRPr="007519D3">
        <w:rPr>
          <w:b/>
          <w:i/>
          <w:sz w:val="28"/>
        </w:rPr>
        <w:t>Данные</w:t>
      </w:r>
      <w:r w:rsidRPr="007519D3">
        <w:rPr>
          <w:b/>
          <w:i/>
          <w:spacing w:val="-7"/>
          <w:sz w:val="28"/>
        </w:rPr>
        <w:t xml:space="preserve"> </w:t>
      </w:r>
      <w:r w:rsidRPr="007519D3">
        <w:rPr>
          <w:b/>
          <w:i/>
          <w:sz w:val="28"/>
        </w:rPr>
        <w:t>о</w:t>
      </w:r>
      <w:r w:rsidRPr="007519D3">
        <w:rPr>
          <w:b/>
          <w:i/>
          <w:spacing w:val="-4"/>
          <w:sz w:val="28"/>
        </w:rPr>
        <w:t xml:space="preserve"> </w:t>
      </w:r>
      <w:r w:rsidRPr="007519D3">
        <w:rPr>
          <w:b/>
          <w:i/>
          <w:sz w:val="28"/>
        </w:rPr>
        <w:t>контингенте</w:t>
      </w:r>
      <w:r w:rsidRPr="007519D3">
        <w:rPr>
          <w:b/>
          <w:i/>
          <w:spacing w:val="-5"/>
          <w:sz w:val="28"/>
        </w:rPr>
        <w:t xml:space="preserve"> </w:t>
      </w:r>
      <w:r w:rsidRPr="007519D3">
        <w:rPr>
          <w:b/>
          <w:i/>
          <w:sz w:val="28"/>
        </w:rPr>
        <w:t>воспитанников</w:t>
      </w:r>
      <w:r w:rsidRPr="007519D3">
        <w:rPr>
          <w:b/>
          <w:i/>
          <w:spacing w:val="-4"/>
          <w:sz w:val="28"/>
        </w:rPr>
        <w:t xml:space="preserve"> </w:t>
      </w:r>
      <w:r w:rsidRPr="007519D3">
        <w:rPr>
          <w:b/>
          <w:i/>
          <w:sz w:val="28"/>
        </w:rPr>
        <w:t>по</w:t>
      </w:r>
      <w:r w:rsidRPr="007519D3">
        <w:rPr>
          <w:b/>
          <w:i/>
          <w:spacing w:val="-3"/>
          <w:sz w:val="28"/>
        </w:rPr>
        <w:t xml:space="preserve"> </w:t>
      </w:r>
      <w:r w:rsidRPr="007519D3">
        <w:rPr>
          <w:b/>
          <w:i/>
          <w:sz w:val="28"/>
        </w:rPr>
        <w:t>состоянию</w:t>
      </w:r>
      <w:r w:rsidRPr="007519D3">
        <w:rPr>
          <w:b/>
          <w:i/>
          <w:spacing w:val="-5"/>
          <w:sz w:val="28"/>
        </w:rPr>
        <w:t xml:space="preserve"> </w:t>
      </w:r>
      <w:r w:rsidRPr="007519D3">
        <w:rPr>
          <w:b/>
          <w:i/>
          <w:sz w:val="28"/>
        </w:rPr>
        <w:t>на</w:t>
      </w:r>
      <w:r w:rsidRPr="007519D3">
        <w:rPr>
          <w:b/>
          <w:i/>
          <w:spacing w:val="-6"/>
          <w:sz w:val="28"/>
        </w:rPr>
        <w:t xml:space="preserve"> </w:t>
      </w:r>
      <w:r w:rsidRPr="007519D3">
        <w:rPr>
          <w:b/>
          <w:i/>
          <w:spacing w:val="-2"/>
          <w:sz w:val="28"/>
        </w:rPr>
        <w:t>01.09.2023г.</w:t>
      </w:r>
    </w:p>
    <w:tbl>
      <w:tblPr>
        <w:tblStyle w:val="TableNormal"/>
        <w:tblW w:w="9798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66"/>
      </w:tblGrid>
      <w:tr w:rsidR="00BD7278" w:rsidRPr="007519D3" w14:paraId="3B34F9A5" w14:textId="77777777" w:rsidTr="00AD4FB4">
        <w:trPr>
          <w:trHeight w:val="369"/>
        </w:trPr>
        <w:tc>
          <w:tcPr>
            <w:tcW w:w="6232" w:type="dxa"/>
          </w:tcPr>
          <w:p w14:paraId="5BAF740E" w14:textId="77777777" w:rsidR="00BD7278" w:rsidRPr="007519D3" w:rsidRDefault="00E1354E" w:rsidP="00FF3780">
            <w:pPr>
              <w:pStyle w:val="TableParagraph"/>
              <w:spacing w:line="276" w:lineRule="auto"/>
              <w:ind w:left="105"/>
              <w:rPr>
                <w:i/>
                <w:sz w:val="28"/>
              </w:rPr>
            </w:pPr>
            <w:r w:rsidRPr="007519D3">
              <w:rPr>
                <w:i/>
                <w:sz w:val="28"/>
              </w:rPr>
              <w:t>Группа,</w:t>
            </w:r>
            <w:r w:rsidRPr="007519D3">
              <w:rPr>
                <w:i/>
                <w:spacing w:val="-8"/>
                <w:sz w:val="28"/>
              </w:rPr>
              <w:t xml:space="preserve"> </w:t>
            </w:r>
            <w:r w:rsidRPr="007519D3">
              <w:rPr>
                <w:i/>
                <w:spacing w:val="-2"/>
                <w:sz w:val="28"/>
              </w:rPr>
              <w:t>возраст</w:t>
            </w:r>
          </w:p>
        </w:tc>
        <w:tc>
          <w:tcPr>
            <w:tcW w:w="3566" w:type="dxa"/>
          </w:tcPr>
          <w:p w14:paraId="7504260F" w14:textId="77777777" w:rsidR="00BD7278" w:rsidRPr="007519D3" w:rsidRDefault="00E1354E" w:rsidP="00FF3780">
            <w:pPr>
              <w:pStyle w:val="TableParagraph"/>
              <w:spacing w:line="276" w:lineRule="auto"/>
              <w:ind w:left="107"/>
              <w:rPr>
                <w:i/>
                <w:sz w:val="28"/>
              </w:rPr>
            </w:pPr>
            <w:r w:rsidRPr="007519D3">
              <w:rPr>
                <w:i/>
                <w:sz w:val="28"/>
              </w:rPr>
              <w:t>Количество</w:t>
            </w:r>
            <w:r w:rsidRPr="007519D3">
              <w:rPr>
                <w:i/>
                <w:spacing w:val="-8"/>
                <w:sz w:val="28"/>
              </w:rPr>
              <w:t xml:space="preserve"> </w:t>
            </w:r>
            <w:r w:rsidRPr="007519D3">
              <w:rPr>
                <w:i/>
                <w:spacing w:val="-4"/>
                <w:sz w:val="28"/>
              </w:rPr>
              <w:t>детей</w:t>
            </w:r>
          </w:p>
        </w:tc>
      </w:tr>
      <w:tr w:rsidR="00BD7278" w:rsidRPr="007519D3" w14:paraId="15C7C556" w14:textId="77777777" w:rsidTr="00AD4FB4">
        <w:trPr>
          <w:trHeight w:val="741"/>
        </w:trPr>
        <w:tc>
          <w:tcPr>
            <w:tcW w:w="6232" w:type="dxa"/>
          </w:tcPr>
          <w:p w14:paraId="7A5A13DE" w14:textId="77777777" w:rsidR="00BD7278" w:rsidRPr="007519D3" w:rsidRDefault="00F13063" w:rsidP="00FF3780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276" w:lineRule="auto"/>
              <w:ind w:left="105"/>
              <w:rPr>
                <w:sz w:val="28"/>
              </w:rPr>
            </w:pPr>
            <w:r w:rsidRPr="007519D3">
              <w:rPr>
                <w:spacing w:val="-2"/>
                <w:sz w:val="28"/>
              </w:rPr>
              <w:t>2 группы</w:t>
            </w:r>
            <w:r w:rsidRPr="007519D3">
              <w:rPr>
                <w:sz w:val="28"/>
              </w:rPr>
              <w:t xml:space="preserve"> о</w:t>
            </w:r>
            <w:r w:rsidR="00E1354E" w:rsidRPr="007519D3">
              <w:rPr>
                <w:spacing w:val="-2"/>
                <w:sz w:val="28"/>
              </w:rPr>
              <w:t>бщеразвивающей</w:t>
            </w:r>
            <w:r w:rsidR="00E1354E" w:rsidRPr="007519D3">
              <w:rPr>
                <w:sz w:val="28"/>
              </w:rPr>
              <w:tab/>
            </w:r>
            <w:r w:rsidR="00E1354E" w:rsidRPr="007519D3">
              <w:rPr>
                <w:spacing w:val="-2"/>
                <w:sz w:val="28"/>
              </w:rPr>
              <w:t>направленности</w:t>
            </w:r>
            <w:r w:rsidR="00E1354E" w:rsidRPr="007519D3">
              <w:rPr>
                <w:sz w:val="28"/>
              </w:rPr>
              <w:tab/>
            </w:r>
            <w:r w:rsidR="00E1354E" w:rsidRPr="007519D3">
              <w:rPr>
                <w:spacing w:val="-5"/>
                <w:sz w:val="28"/>
              </w:rPr>
              <w:t>для</w:t>
            </w:r>
          </w:p>
          <w:p w14:paraId="6CB91F2F" w14:textId="77777777" w:rsidR="00BD7278" w:rsidRPr="007519D3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7519D3">
              <w:rPr>
                <w:sz w:val="28"/>
              </w:rPr>
              <w:t>детей</w:t>
            </w:r>
            <w:r w:rsidRPr="007519D3">
              <w:rPr>
                <w:spacing w:val="-1"/>
                <w:sz w:val="28"/>
              </w:rPr>
              <w:t xml:space="preserve"> </w:t>
            </w:r>
            <w:r w:rsidRPr="007519D3">
              <w:rPr>
                <w:sz w:val="28"/>
              </w:rPr>
              <w:t>от</w:t>
            </w:r>
            <w:r w:rsidRPr="007519D3">
              <w:rPr>
                <w:spacing w:val="-4"/>
                <w:sz w:val="28"/>
              </w:rPr>
              <w:t xml:space="preserve"> </w:t>
            </w:r>
            <w:r w:rsidRPr="007519D3">
              <w:rPr>
                <w:sz w:val="28"/>
              </w:rPr>
              <w:t xml:space="preserve">2 </w:t>
            </w:r>
            <w:r w:rsidRPr="007519D3">
              <w:rPr>
                <w:spacing w:val="-2"/>
                <w:sz w:val="28"/>
              </w:rPr>
              <w:t>до3лет</w:t>
            </w:r>
          </w:p>
        </w:tc>
        <w:tc>
          <w:tcPr>
            <w:tcW w:w="3566" w:type="dxa"/>
          </w:tcPr>
          <w:p w14:paraId="14EE51E0" w14:textId="77777777" w:rsidR="00BD7278" w:rsidRPr="007519D3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519D3">
              <w:rPr>
                <w:spacing w:val="-5"/>
                <w:sz w:val="28"/>
              </w:rPr>
              <w:t>30</w:t>
            </w:r>
          </w:p>
        </w:tc>
      </w:tr>
      <w:tr w:rsidR="00BD7278" w:rsidRPr="007519D3" w14:paraId="1485F39E" w14:textId="77777777" w:rsidTr="00AD4FB4">
        <w:trPr>
          <w:trHeight w:val="741"/>
        </w:trPr>
        <w:tc>
          <w:tcPr>
            <w:tcW w:w="6232" w:type="dxa"/>
          </w:tcPr>
          <w:p w14:paraId="2BEA283E" w14:textId="77777777" w:rsidR="00F13063" w:rsidRPr="007519D3" w:rsidRDefault="00F13063" w:rsidP="00FF3780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276" w:lineRule="auto"/>
              <w:ind w:left="105"/>
              <w:rPr>
                <w:sz w:val="28"/>
              </w:rPr>
            </w:pPr>
            <w:r w:rsidRPr="007519D3">
              <w:rPr>
                <w:spacing w:val="-2"/>
                <w:sz w:val="28"/>
              </w:rPr>
              <w:t>2 группы</w:t>
            </w:r>
            <w:r w:rsidRPr="007519D3">
              <w:rPr>
                <w:sz w:val="28"/>
              </w:rPr>
              <w:t xml:space="preserve"> о</w:t>
            </w:r>
            <w:r w:rsidRPr="007519D3">
              <w:rPr>
                <w:spacing w:val="-2"/>
                <w:sz w:val="28"/>
              </w:rPr>
              <w:t>бщеразвивающей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2"/>
                <w:sz w:val="28"/>
              </w:rPr>
              <w:t>направленности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5"/>
                <w:sz w:val="28"/>
              </w:rPr>
              <w:t>для</w:t>
            </w:r>
          </w:p>
          <w:p w14:paraId="5116AE9C" w14:textId="77777777" w:rsidR="00BD7278" w:rsidRPr="007519D3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7519D3">
              <w:rPr>
                <w:sz w:val="28"/>
              </w:rPr>
              <w:t>детей</w:t>
            </w:r>
            <w:r w:rsidRPr="007519D3">
              <w:rPr>
                <w:spacing w:val="-1"/>
                <w:sz w:val="28"/>
              </w:rPr>
              <w:t xml:space="preserve"> </w:t>
            </w:r>
            <w:r w:rsidRPr="007519D3">
              <w:rPr>
                <w:sz w:val="28"/>
              </w:rPr>
              <w:t>от</w:t>
            </w:r>
            <w:r w:rsidRPr="007519D3">
              <w:rPr>
                <w:spacing w:val="-4"/>
                <w:sz w:val="28"/>
              </w:rPr>
              <w:t xml:space="preserve"> </w:t>
            </w:r>
            <w:r w:rsidRPr="007519D3">
              <w:rPr>
                <w:sz w:val="28"/>
              </w:rPr>
              <w:t>3 до 4</w:t>
            </w:r>
            <w:r w:rsidRPr="007519D3">
              <w:rPr>
                <w:spacing w:val="-1"/>
                <w:sz w:val="28"/>
              </w:rPr>
              <w:t xml:space="preserve"> </w:t>
            </w:r>
            <w:r w:rsidRPr="007519D3">
              <w:rPr>
                <w:spacing w:val="-5"/>
                <w:sz w:val="28"/>
              </w:rPr>
              <w:t>лет</w:t>
            </w:r>
          </w:p>
        </w:tc>
        <w:tc>
          <w:tcPr>
            <w:tcW w:w="3566" w:type="dxa"/>
          </w:tcPr>
          <w:p w14:paraId="6E357993" w14:textId="77777777" w:rsidR="00BD7278" w:rsidRPr="007519D3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519D3">
              <w:rPr>
                <w:spacing w:val="-5"/>
                <w:sz w:val="28"/>
              </w:rPr>
              <w:t>40</w:t>
            </w:r>
          </w:p>
        </w:tc>
      </w:tr>
      <w:tr w:rsidR="00BD7278" w:rsidRPr="007519D3" w14:paraId="1B2701E8" w14:textId="77777777" w:rsidTr="00AD4FB4">
        <w:trPr>
          <w:trHeight w:val="739"/>
        </w:trPr>
        <w:tc>
          <w:tcPr>
            <w:tcW w:w="6232" w:type="dxa"/>
          </w:tcPr>
          <w:p w14:paraId="71DFA792" w14:textId="77777777" w:rsidR="00F13063" w:rsidRPr="007519D3" w:rsidRDefault="00F13063" w:rsidP="00FF3780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276" w:lineRule="auto"/>
              <w:ind w:left="105"/>
              <w:rPr>
                <w:sz w:val="28"/>
              </w:rPr>
            </w:pPr>
            <w:r w:rsidRPr="007519D3">
              <w:rPr>
                <w:spacing w:val="-2"/>
                <w:sz w:val="28"/>
              </w:rPr>
              <w:t>2 группы</w:t>
            </w:r>
            <w:r w:rsidRPr="007519D3">
              <w:rPr>
                <w:sz w:val="28"/>
              </w:rPr>
              <w:t xml:space="preserve"> о</w:t>
            </w:r>
            <w:r w:rsidRPr="007519D3">
              <w:rPr>
                <w:spacing w:val="-2"/>
                <w:sz w:val="28"/>
              </w:rPr>
              <w:t>бщеразвивающей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2"/>
                <w:sz w:val="28"/>
              </w:rPr>
              <w:t>направленности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5"/>
                <w:sz w:val="28"/>
              </w:rPr>
              <w:t>для</w:t>
            </w:r>
          </w:p>
          <w:p w14:paraId="2C2C8E91" w14:textId="77777777" w:rsidR="00BD7278" w:rsidRPr="007519D3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7519D3">
              <w:rPr>
                <w:sz w:val="28"/>
              </w:rPr>
              <w:t>детей</w:t>
            </w:r>
            <w:r w:rsidRPr="007519D3">
              <w:rPr>
                <w:spacing w:val="-1"/>
                <w:sz w:val="28"/>
              </w:rPr>
              <w:t xml:space="preserve"> </w:t>
            </w:r>
            <w:r w:rsidRPr="007519D3">
              <w:rPr>
                <w:sz w:val="28"/>
              </w:rPr>
              <w:t>от</w:t>
            </w:r>
            <w:r w:rsidRPr="007519D3">
              <w:rPr>
                <w:spacing w:val="-4"/>
                <w:sz w:val="28"/>
              </w:rPr>
              <w:t xml:space="preserve"> </w:t>
            </w:r>
            <w:r w:rsidRPr="007519D3">
              <w:rPr>
                <w:sz w:val="28"/>
              </w:rPr>
              <w:t>4 до 5</w:t>
            </w:r>
            <w:r w:rsidRPr="007519D3">
              <w:rPr>
                <w:spacing w:val="-1"/>
                <w:sz w:val="28"/>
              </w:rPr>
              <w:t xml:space="preserve"> </w:t>
            </w:r>
            <w:r w:rsidRPr="007519D3">
              <w:rPr>
                <w:spacing w:val="-5"/>
                <w:sz w:val="28"/>
              </w:rPr>
              <w:t>лет</w:t>
            </w:r>
          </w:p>
        </w:tc>
        <w:tc>
          <w:tcPr>
            <w:tcW w:w="3566" w:type="dxa"/>
          </w:tcPr>
          <w:p w14:paraId="44661456" w14:textId="77777777" w:rsidR="00BD7278" w:rsidRPr="007519D3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519D3">
              <w:rPr>
                <w:spacing w:val="-5"/>
                <w:sz w:val="28"/>
              </w:rPr>
              <w:t>40</w:t>
            </w:r>
          </w:p>
        </w:tc>
      </w:tr>
      <w:tr w:rsidR="00BD7278" w:rsidRPr="007519D3" w14:paraId="6AA4E4E6" w14:textId="77777777" w:rsidTr="00AD4FB4">
        <w:trPr>
          <w:trHeight w:val="741"/>
        </w:trPr>
        <w:tc>
          <w:tcPr>
            <w:tcW w:w="6232" w:type="dxa"/>
          </w:tcPr>
          <w:p w14:paraId="4280F2E1" w14:textId="77777777" w:rsidR="00F13063" w:rsidRPr="007519D3" w:rsidRDefault="00F13063" w:rsidP="00FF3780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276" w:lineRule="auto"/>
              <w:ind w:left="105"/>
              <w:rPr>
                <w:sz w:val="28"/>
              </w:rPr>
            </w:pPr>
            <w:r w:rsidRPr="007519D3">
              <w:rPr>
                <w:spacing w:val="-2"/>
                <w:sz w:val="28"/>
              </w:rPr>
              <w:t>1 группа</w:t>
            </w:r>
            <w:r w:rsidRPr="007519D3">
              <w:rPr>
                <w:sz w:val="28"/>
              </w:rPr>
              <w:t xml:space="preserve"> о</w:t>
            </w:r>
            <w:r w:rsidRPr="007519D3">
              <w:rPr>
                <w:spacing w:val="-2"/>
                <w:sz w:val="28"/>
              </w:rPr>
              <w:t>бщеразвивающей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2"/>
                <w:sz w:val="28"/>
              </w:rPr>
              <w:t>направленности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5"/>
                <w:sz w:val="28"/>
              </w:rPr>
              <w:t>для</w:t>
            </w:r>
          </w:p>
          <w:p w14:paraId="67F27428" w14:textId="77777777" w:rsidR="00BD7278" w:rsidRPr="007519D3" w:rsidRDefault="00E1354E" w:rsidP="00FF3780">
            <w:pPr>
              <w:pStyle w:val="TableParagraph"/>
              <w:spacing w:line="276" w:lineRule="auto"/>
              <w:rPr>
                <w:sz w:val="28"/>
              </w:rPr>
            </w:pPr>
            <w:r w:rsidRPr="007519D3">
              <w:rPr>
                <w:sz w:val="28"/>
              </w:rPr>
              <w:t>направленности</w:t>
            </w:r>
            <w:r w:rsidRPr="007519D3">
              <w:rPr>
                <w:spacing w:val="-3"/>
                <w:sz w:val="28"/>
              </w:rPr>
              <w:t xml:space="preserve"> </w:t>
            </w:r>
            <w:r w:rsidRPr="007519D3">
              <w:rPr>
                <w:sz w:val="28"/>
              </w:rPr>
              <w:t>для</w:t>
            </w:r>
            <w:r w:rsidRPr="007519D3">
              <w:rPr>
                <w:spacing w:val="-6"/>
                <w:sz w:val="28"/>
              </w:rPr>
              <w:t xml:space="preserve"> </w:t>
            </w:r>
            <w:r w:rsidRPr="007519D3">
              <w:rPr>
                <w:sz w:val="28"/>
              </w:rPr>
              <w:t>детей</w:t>
            </w:r>
            <w:r w:rsidRPr="007519D3">
              <w:rPr>
                <w:spacing w:val="-5"/>
                <w:sz w:val="28"/>
              </w:rPr>
              <w:t xml:space="preserve"> </w:t>
            </w:r>
            <w:r w:rsidRPr="007519D3">
              <w:rPr>
                <w:sz w:val="28"/>
              </w:rPr>
              <w:t>от</w:t>
            </w:r>
            <w:r w:rsidRPr="007519D3">
              <w:rPr>
                <w:spacing w:val="-3"/>
                <w:sz w:val="28"/>
              </w:rPr>
              <w:t xml:space="preserve"> </w:t>
            </w:r>
            <w:r w:rsidR="00F13063" w:rsidRPr="007519D3">
              <w:rPr>
                <w:sz w:val="28"/>
              </w:rPr>
              <w:t>5</w:t>
            </w:r>
            <w:r w:rsidRPr="007519D3">
              <w:rPr>
                <w:spacing w:val="-6"/>
                <w:sz w:val="28"/>
              </w:rPr>
              <w:t xml:space="preserve"> </w:t>
            </w:r>
            <w:r w:rsidRPr="007519D3">
              <w:rPr>
                <w:sz w:val="28"/>
              </w:rPr>
              <w:t>до</w:t>
            </w:r>
            <w:r w:rsidRPr="007519D3">
              <w:rPr>
                <w:spacing w:val="-2"/>
                <w:sz w:val="28"/>
              </w:rPr>
              <w:t xml:space="preserve"> </w:t>
            </w:r>
            <w:r w:rsidRPr="007519D3">
              <w:rPr>
                <w:sz w:val="28"/>
              </w:rPr>
              <w:t>6</w:t>
            </w:r>
            <w:r w:rsidRPr="007519D3">
              <w:rPr>
                <w:spacing w:val="-2"/>
                <w:sz w:val="28"/>
              </w:rPr>
              <w:t xml:space="preserve"> </w:t>
            </w:r>
            <w:r w:rsidRPr="007519D3">
              <w:rPr>
                <w:spacing w:val="-5"/>
                <w:sz w:val="28"/>
              </w:rPr>
              <w:t>лет</w:t>
            </w:r>
          </w:p>
        </w:tc>
        <w:tc>
          <w:tcPr>
            <w:tcW w:w="3566" w:type="dxa"/>
          </w:tcPr>
          <w:p w14:paraId="5B5F1B3D" w14:textId="77777777" w:rsidR="00BD7278" w:rsidRPr="007519D3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519D3">
              <w:rPr>
                <w:spacing w:val="-5"/>
                <w:sz w:val="28"/>
              </w:rPr>
              <w:t>22</w:t>
            </w:r>
          </w:p>
        </w:tc>
      </w:tr>
      <w:tr w:rsidR="00F13063" w:rsidRPr="00320C19" w14:paraId="61C70A68" w14:textId="77777777" w:rsidTr="00AD4FB4">
        <w:trPr>
          <w:trHeight w:val="741"/>
        </w:trPr>
        <w:tc>
          <w:tcPr>
            <w:tcW w:w="6232" w:type="dxa"/>
          </w:tcPr>
          <w:p w14:paraId="52EE416B" w14:textId="77777777" w:rsidR="00F13063" w:rsidRPr="007519D3" w:rsidRDefault="00F13063" w:rsidP="00FF3780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276" w:lineRule="auto"/>
              <w:ind w:left="105"/>
              <w:rPr>
                <w:sz w:val="28"/>
              </w:rPr>
            </w:pPr>
            <w:r w:rsidRPr="007519D3">
              <w:rPr>
                <w:spacing w:val="-2"/>
                <w:sz w:val="28"/>
              </w:rPr>
              <w:t>1 группа</w:t>
            </w:r>
            <w:r w:rsidRPr="007519D3">
              <w:rPr>
                <w:sz w:val="28"/>
              </w:rPr>
              <w:t xml:space="preserve"> о</w:t>
            </w:r>
            <w:r w:rsidRPr="007519D3">
              <w:rPr>
                <w:spacing w:val="-2"/>
                <w:sz w:val="28"/>
              </w:rPr>
              <w:t>бщеразвивающей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2"/>
                <w:sz w:val="28"/>
              </w:rPr>
              <w:t>направленности</w:t>
            </w:r>
            <w:r w:rsidRPr="007519D3">
              <w:rPr>
                <w:sz w:val="28"/>
              </w:rPr>
              <w:tab/>
            </w:r>
            <w:r w:rsidRPr="007519D3">
              <w:rPr>
                <w:spacing w:val="-5"/>
                <w:sz w:val="28"/>
              </w:rPr>
              <w:t>для</w:t>
            </w:r>
          </w:p>
          <w:p w14:paraId="19507500" w14:textId="77777777" w:rsidR="00F13063" w:rsidRPr="007519D3" w:rsidRDefault="00F13063" w:rsidP="00FF3780">
            <w:pPr>
              <w:pStyle w:val="TableParagraph"/>
              <w:spacing w:line="276" w:lineRule="auto"/>
              <w:rPr>
                <w:sz w:val="28"/>
              </w:rPr>
            </w:pPr>
            <w:r w:rsidRPr="007519D3">
              <w:rPr>
                <w:sz w:val="28"/>
              </w:rPr>
              <w:t>направленности</w:t>
            </w:r>
            <w:r w:rsidRPr="007519D3">
              <w:rPr>
                <w:spacing w:val="-3"/>
                <w:sz w:val="28"/>
              </w:rPr>
              <w:t xml:space="preserve"> </w:t>
            </w:r>
            <w:r w:rsidRPr="007519D3">
              <w:rPr>
                <w:sz w:val="28"/>
              </w:rPr>
              <w:t>для</w:t>
            </w:r>
            <w:r w:rsidRPr="007519D3">
              <w:rPr>
                <w:spacing w:val="-6"/>
                <w:sz w:val="28"/>
              </w:rPr>
              <w:t xml:space="preserve"> </w:t>
            </w:r>
            <w:r w:rsidRPr="007519D3">
              <w:rPr>
                <w:sz w:val="28"/>
              </w:rPr>
              <w:t>детей</w:t>
            </w:r>
            <w:r w:rsidRPr="007519D3">
              <w:rPr>
                <w:spacing w:val="-5"/>
                <w:sz w:val="28"/>
              </w:rPr>
              <w:t xml:space="preserve"> </w:t>
            </w:r>
            <w:r w:rsidRPr="007519D3">
              <w:rPr>
                <w:sz w:val="28"/>
              </w:rPr>
              <w:t>от</w:t>
            </w:r>
            <w:r w:rsidRPr="007519D3">
              <w:rPr>
                <w:spacing w:val="-3"/>
                <w:sz w:val="28"/>
              </w:rPr>
              <w:t xml:space="preserve"> </w:t>
            </w:r>
            <w:r w:rsidR="0041452F" w:rsidRPr="007519D3">
              <w:rPr>
                <w:sz w:val="28"/>
              </w:rPr>
              <w:t>6</w:t>
            </w:r>
            <w:r w:rsidRPr="007519D3">
              <w:rPr>
                <w:spacing w:val="-6"/>
                <w:sz w:val="28"/>
              </w:rPr>
              <w:t xml:space="preserve"> </w:t>
            </w:r>
            <w:r w:rsidRPr="007519D3">
              <w:rPr>
                <w:sz w:val="28"/>
              </w:rPr>
              <w:t>до</w:t>
            </w:r>
            <w:r w:rsidRPr="007519D3">
              <w:rPr>
                <w:spacing w:val="-2"/>
                <w:sz w:val="28"/>
              </w:rPr>
              <w:t xml:space="preserve"> </w:t>
            </w:r>
            <w:r w:rsidR="0041452F" w:rsidRPr="007519D3">
              <w:rPr>
                <w:sz w:val="28"/>
              </w:rPr>
              <w:t>7</w:t>
            </w:r>
            <w:r w:rsidRPr="007519D3">
              <w:rPr>
                <w:spacing w:val="-2"/>
                <w:sz w:val="28"/>
              </w:rPr>
              <w:t xml:space="preserve"> </w:t>
            </w:r>
            <w:r w:rsidRPr="007519D3">
              <w:rPr>
                <w:spacing w:val="-5"/>
                <w:sz w:val="28"/>
              </w:rPr>
              <w:t>лет</w:t>
            </w:r>
          </w:p>
        </w:tc>
        <w:tc>
          <w:tcPr>
            <w:tcW w:w="3566" w:type="dxa"/>
          </w:tcPr>
          <w:p w14:paraId="3EA52D48" w14:textId="77777777" w:rsidR="00F13063" w:rsidRPr="007519D3" w:rsidRDefault="0041452F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519D3">
              <w:rPr>
                <w:spacing w:val="-5"/>
                <w:sz w:val="28"/>
              </w:rPr>
              <w:t>17</w:t>
            </w:r>
          </w:p>
        </w:tc>
      </w:tr>
      <w:tr w:rsidR="00F13063" w:rsidRPr="00CD72B4" w14:paraId="7D4078DF" w14:textId="77777777" w:rsidTr="00AD4FB4">
        <w:trPr>
          <w:trHeight w:val="741"/>
        </w:trPr>
        <w:tc>
          <w:tcPr>
            <w:tcW w:w="6232" w:type="dxa"/>
          </w:tcPr>
          <w:p w14:paraId="2BE71D29" w14:textId="77777777" w:rsidR="00F13063" w:rsidRPr="00CD72B4" w:rsidRDefault="00381688" w:rsidP="00FF3780">
            <w:pPr>
              <w:pStyle w:val="TableParagraph"/>
              <w:tabs>
                <w:tab w:val="left" w:pos="1155"/>
                <w:tab w:val="left" w:pos="3555"/>
                <w:tab w:val="left" w:pos="5705"/>
              </w:tabs>
              <w:spacing w:line="276" w:lineRule="auto"/>
              <w:ind w:left="105"/>
              <w:jc w:val="both"/>
              <w:rPr>
                <w:sz w:val="28"/>
              </w:rPr>
            </w:pPr>
            <w:r w:rsidRPr="00CD72B4">
              <w:rPr>
                <w:spacing w:val="-2"/>
                <w:sz w:val="28"/>
              </w:rPr>
              <w:lastRenderedPageBreak/>
              <w:t xml:space="preserve">речевая </w:t>
            </w:r>
            <w:r w:rsidR="00F13063" w:rsidRPr="00CD72B4">
              <w:rPr>
                <w:spacing w:val="-2"/>
                <w:sz w:val="28"/>
              </w:rPr>
              <w:t>группа</w:t>
            </w:r>
            <w:r w:rsidRPr="00CD72B4">
              <w:rPr>
                <w:sz w:val="28"/>
              </w:rPr>
              <w:t xml:space="preserve"> </w:t>
            </w:r>
            <w:r w:rsidRPr="00CD72B4">
              <w:rPr>
                <w:spacing w:val="-2"/>
                <w:sz w:val="28"/>
              </w:rPr>
              <w:t xml:space="preserve">компенсирующего </w:t>
            </w:r>
            <w:r w:rsidR="00CB5491" w:rsidRPr="00CD72B4">
              <w:rPr>
                <w:spacing w:val="-2"/>
                <w:sz w:val="28"/>
              </w:rPr>
              <w:t>направленности</w:t>
            </w:r>
            <w:r w:rsidRPr="00CD72B4">
              <w:rPr>
                <w:spacing w:val="-2"/>
                <w:sz w:val="28"/>
              </w:rPr>
              <w:t xml:space="preserve"> </w:t>
            </w:r>
            <w:r w:rsidR="00F13063" w:rsidRPr="00CD72B4">
              <w:rPr>
                <w:spacing w:val="-5"/>
                <w:sz w:val="28"/>
              </w:rPr>
              <w:t>для</w:t>
            </w:r>
            <w:r w:rsidRPr="00CD72B4">
              <w:rPr>
                <w:sz w:val="28"/>
              </w:rPr>
              <w:t xml:space="preserve"> </w:t>
            </w:r>
            <w:r w:rsidR="00F13063" w:rsidRPr="00CD72B4">
              <w:rPr>
                <w:sz w:val="28"/>
              </w:rPr>
              <w:t>детей</w:t>
            </w:r>
            <w:r w:rsidR="00F13063" w:rsidRPr="00CD72B4">
              <w:rPr>
                <w:spacing w:val="-1"/>
                <w:sz w:val="28"/>
              </w:rPr>
              <w:t xml:space="preserve"> </w:t>
            </w:r>
            <w:r w:rsidR="00F13063" w:rsidRPr="00CD72B4">
              <w:rPr>
                <w:sz w:val="28"/>
              </w:rPr>
              <w:t>от</w:t>
            </w:r>
            <w:r w:rsidR="00F13063" w:rsidRPr="00CD72B4">
              <w:rPr>
                <w:spacing w:val="-4"/>
                <w:sz w:val="28"/>
              </w:rPr>
              <w:t xml:space="preserve"> </w:t>
            </w:r>
            <w:r w:rsidR="00F13063" w:rsidRPr="00CD72B4">
              <w:rPr>
                <w:sz w:val="28"/>
              </w:rPr>
              <w:t>5 до 6</w:t>
            </w:r>
            <w:r w:rsidR="00F13063" w:rsidRPr="00CD72B4">
              <w:rPr>
                <w:spacing w:val="-1"/>
                <w:sz w:val="28"/>
              </w:rPr>
              <w:t xml:space="preserve"> </w:t>
            </w:r>
            <w:r w:rsidR="00F13063" w:rsidRPr="00CD72B4">
              <w:rPr>
                <w:spacing w:val="-5"/>
                <w:sz w:val="28"/>
              </w:rPr>
              <w:t>лет</w:t>
            </w:r>
          </w:p>
        </w:tc>
        <w:tc>
          <w:tcPr>
            <w:tcW w:w="3566" w:type="dxa"/>
          </w:tcPr>
          <w:p w14:paraId="5C567E84" w14:textId="77777777" w:rsidR="00F13063" w:rsidRPr="00CD72B4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D72B4">
              <w:rPr>
                <w:spacing w:val="-5"/>
                <w:sz w:val="28"/>
              </w:rPr>
              <w:t>12</w:t>
            </w:r>
          </w:p>
        </w:tc>
      </w:tr>
      <w:tr w:rsidR="00F13063" w:rsidRPr="00CD72B4" w14:paraId="19D4088A" w14:textId="77777777" w:rsidTr="00AD4FB4">
        <w:trPr>
          <w:trHeight w:val="738"/>
        </w:trPr>
        <w:tc>
          <w:tcPr>
            <w:tcW w:w="6232" w:type="dxa"/>
          </w:tcPr>
          <w:p w14:paraId="2D6A0AEF" w14:textId="77777777" w:rsidR="00F13063" w:rsidRPr="00CD72B4" w:rsidRDefault="00381688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CD72B4">
              <w:rPr>
                <w:spacing w:val="-2"/>
                <w:sz w:val="28"/>
              </w:rPr>
              <w:t>речевая группа</w:t>
            </w:r>
            <w:r w:rsidRPr="00CD72B4">
              <w:rPr>
                <w:sz w:val="28"/>
              </w:rPr>
              <w:t xml:space="preserve"> </w:t>
            </w:r>
            <w:r w:rsidRPr="00CD72B4">
              <w:rPr>
                <w:spacing w:val="-2"/>
                <w:sz w:val="28"/>
              </w:rPr>
              <w:t xml:space="preserve">компенсирующего </w:t>
            </w:r>
            <w:r w:rsidR="00CB5491" w:rsidRPr="00CD72B4">
              <w:rPr>
                <w:spacing w:val="-2"/>
                <w:sz w:val="28"/>
              </w:rPr>
              <w:t>направленности</w:t>
            </w:r>
            <w:r w:rsidRPr="00CD72B4">
              <w:rPr>
                <w:spacing w:val="-2"/>
                <w:sz w:val="28"/>
              </w:rPr>
              <w:t xml:space="preserve"> </w:t>
            </w:r>
            <w:r w:rsidRPr="00CD72B4">
              <w:rPr>
                <w:spacing w:val="-5"/>
                <w:sz w:val="28"/>
              </w:rPr>
              <w:t>для</w:t>
            </w:r>
            <w:r w:rsidRPr="00CD72B4">
              <w:rPr>
                <w:sz w:val="28"/>
              </w:rPr>
              <w:t xml:space="preserve"> детей</w:t>
            </w:r>
            <w:r w:rsidRPr="00CD72B4">
              <w:rPr>
                <w:spacing w:val="-1"/>
                <w:sz w:val="28"/>
              </w:rPr>
              <w:t xml:space="preserve"> </w:t>
            </w:r>
            <w:r w:rsidRPr="00CD72B4">
              <w:rPr>
                <w:sz w:val="28"/>
              </w:rPr>
              <w:t>от</w:t>
            </w:r>
            <w:r w:rsidRPr="00CD72B4">
              <w:rPr>
                <w:spacing w:val="-4"/>
                <w:sz w:val="28"/>
              </w:rPr>
              <w:t xml:space="preserve"> </w:t>
            </w:r>
            <w:r w:rsidRPr="00CD72B4">
              <w:rPr>
                <w:sz w:val="28"/>
              </w:rPr>
              <w:t>5 до 6</w:t>
            </w:r>
            <w:r w:rsidRPr="00CD72B4">
              <w:rPr>
                <w:spacing w:val="-1"/>
                <w:sz w:val="28"/>
              </w:rPr>
              <w:t xml:space="preserve"> </w:t>
            </w:r>
            <w:r w:rsidRPr="00CD72B4">
              <w:rPr>
                <w:spacing w:val="-5"/>
                <w:sz w:val="28"/>
              </w:rPr>
              <w:t>лет</w:t>
            </w:r>
          </w:p>
        </w:tc>
        <w:tc>
          <w:tcPr>
            <w:tcW w:w="3566" w:type="dxa"/>
          </w:tcPr>
          <w:p w14:paraId="5832397B" w14:textId="77777777" w:rsidR="00F13063" w:rsidRPr="00CD72B4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D72B4">
              <w:rPr>
                <w:spacing w:val="-5"/>
                <w:sz w:val="28"/>
              </w:rPr>
              <w:t>12</w:t>
            </w:r>
          </w:p>
        </w:tc>
      </w:tr>
      <w:tr w:rsidR="00F13063" w:rsidRPr="00CD72B4" w14:paraId="17A5ED07" w14:textId="77777777" w:rsidTr="00AD4FB4">
        <w:trPr>
          <w:trHeight w:val="578"/>
        </w:trPr>
        <w:tc>
          <w:tcPr>
            <w:tcW w:w="6232" w:type="dxa"/>
          </w:tcPr>
          <w:p w14:paraId="76585C56" w14:textId="77777777" w:rsidR="00F13063" w:rsidRPr="00CD72B4" w:rsidRDefault="00F13063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CD72B4">
              <w:rPr>
                <w:spacing w:val="-2"/>
                <w:sz w:val="28"/>
              </w:rPr>
              <w:t>Всего</w:t>
            </w:r>
          </w:p>
        </w:tc>
        <w:tc>
          <w:tcPr>
            <w:tcW w:w="3566" w:type="dxa"/>
          </w:tcPr>
          <w:p w14:paraId="36DB5703" w14:textId="77777777" w:rsidR="00F13063" w:rsidRPr="00CD72B4" w:rsidRDefault="00F13063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D72B4">
              <w:rPr>
                <w:spacing w:val="-5"/>
                <w:sz w:val="28"/>
              </w:rPr>
              <w:t>173</w:t>
            </w:r>
          </w:p>
        </w:tc>
      </w:tr>
    </w:tbl>
    <w:p w14:paraId="5382DE56" w14:textId="77777777" w:rsidR="00BD7278" w:rsidRPr="00320C19" w:rsidRDefault="00BD7278" w:rsidP="00FF3780">
      <w:pPr>
        <w:spacing w:line="276" w:lineRule="auto"/>
        <w:rPr>
          <w:sz w:val="28"/>
          <w:highlight w:val="yellow"/>
        </w:rPr>
        <w:sectPr w:rsidR="00BD7278" w:rsidRPr="00320C19" w:rsidSect="00AB10DB">
          <w:pgSz w:w="11910" w:h="16840"/>
          <w:pgMar w:top="993" w:right="711" w:bottom="1240" w:left="1134" w:header="0" w:footer="1006" w:gutter="0"/>
          <w:cols w:space="720"/>
        </w:sectPr>
      </w:pPr>
    </w:p>
    <w:p w14:paraId="5E987D4E" w14:textId="77777777" w:rsidR="00BD7278" w:rsidRPr="00AD4FB4" w:rsidRDefault="00E1354E" w:rsidP="00AD4FB4">
      <w:pPr>
        <w:jc w:val="center"/>
        <w:rPr>
          <w:b/>
          <w:bCs/>
          <w:i/>
          <w:iCs/>
          <w:sz w:val="28"/>
          <w:szCs w:val="28"/>
        </w:rPr>
      </w:pPr>
      <w:r w:rsidRPr="00AD4FB4">
        <w:rPr>
          <w:b/>
          <w:bCs/>
          <w:i/>
          <w:iCs/>
          <w:sz w:val="28"/>
          <w:szCs w:val="28"/>
        </w:rPr>
        <w:lastRenderedPageBreak/>
        <w:t>Характеристика семей воспитанников по составу по состоянию на 01.09.2023г.</w:t>
      </w:r>
    </w:p>
    <w:p w14:paraId="1B0C010A" w14:textId="77777777" w:rsidR="00BD7278" w:rsidRPr="001015A9" w:rsidRDefault="00BD7278" w:rsidP="00FF3780">
      <w:pPr>
        <w:pStyle w:val="a3"/>
        <w:spacing w:line="276" w:lineRule="auto"/>
        <w:rPr>
          <w:b/>
          <w:i/>
          <w:sz w:val="20"/>
        </w:rPr>
      </w:pPr>
    </w:p>
    <w:tbl>
      <w:tblPr>
        <w:tblStyle w:val="TableNormal"/>
        <w:tblW w:w="9798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8"/>
        <w:gridCol w:w="1558"/>
        <w:gridCol w:w="1558"/>
        <w:gridCol w:w="2010"/>
      </w:tblGrid>
      <w:tr w:rsidR="001015A9" w:rsidRPr="009C70DB" w14:paraId="024894B4" w14:textId="77777777" w:rsidTr="00AD4FB4">
        <w:trPr>
          <w:trHeight w:val="1110"/>
        </w:trPr>
        <w:tc>
          <w:tcPr>
            <w:tcW w:w="3114" w:type="dxa"/>
          </w:tcPr>
          <w:p w14:paraId="36909F18" w14:textId="77777777" w:rsidR="001015A9" w:rsidRPr="009C70DB" w:rsidRDefault="001015A9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3116" w:type="dxa"/>
            <w:gridSpan w:val="2"/>
          </w:tcPr>
          <w:p w14:paraId="653439FA" w14:textId="77777777" w:rsidR="001015A9" w:rsidRPr="009C70DB" w:rsidRDefault="001015A9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3568" w:type="dxa"/>
            <w:gridSpan w:val="2"/>
          </w:tcPr>
          <w:p w14:paraId="1FA118FE" w14:textId="77777777" w:rsidR="001015A9" w:rsidRPr="009C70DB" w:rsidRDefault="001015A9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1015A9" w:rsidRPr="009C70DB" w14:paraId="22B53FAE" w14:textId="77777777" w:rsidTr="00AD4FB4">
        <w:trPr>
          <w:trHeight w:val="369"/>
        </w:trPr>
        <w:tc>
          <w:tcPr>
            <w:tcW w:w="3114" w:type="dxa"/>
          </w:tcPr>
          <w:p w14:paraId="357D7B5B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558" w:type="dxa"/>
          </w:tcPr>
          <w:p w14:paraId="29F23438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58" w:type="dxa"/>
          </w:tcPr>
          <w:p w14:paraId="4BCA10E0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89%</w:t>
            </w:r>
          </w:p>
        </w:tc>
        <w:tc>
          <w:tcPr>
            <w:tcW w:w="1558" w:type="dxa"/>
          </w:tcPr>
          <w:p w14:paraId="21F6349F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2010" w:type="dxa"/>
          </w:tcPr>
          <w:p w14:paraId="7D4D8A08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1015A9" w:rsidRPr="009C70DB" w14:paraId="3372AEB6" w14:textId="77777777" w:rsidTr="00AD4FB4">
        <w:trPr>
          <w:trHeight w:val="369"/>
        </w:trPr>
        <w:tc>
          <w:tcPr>
            <w:tcW w:w="3114" w:type="dxa"/>
          </w:tcPr>
          <w:p w14:paraId="1E58C9E9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1558" w:type="dxa"/>
          </w:tcPr>
          <w:p w14:paraId="4F469F00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14:paraId="634E950B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1558" w:type="dxa"/>
          </w:tcPr>
          <w:p w14:paraId="58B8C33A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2010" w:type="dxa"/>
          </w:tcPr>
          <w:p w14:paraId="4326680E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18</w:t>
            </w:r>
          </w:p>
        </w:tc>
      </w:tr>
      <w:tr w:rsidR="001015A9" w:rsidRPr="009C70DB" w14:paraId="04D28038" w14:textId="77777777" w:rsidTr="00AD4FB4">
        <w:trPr>
          <w:trHeight w:val="371"/>
        </w:trPr>
        <w:tc>
          <w:tcPr>
            <w:tcW w:w="3114" w:type="dxa"/>
          </w:tcPr>
          <w:p w14:paraId="51A55CD9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1558" w:type="dxa"/>
          </w:tcPr>
          <w:p w14:paraId="4FE7DDC7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D33F92E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1%</w:t>
            </w:r>
          </w:p>
        </w:tc>
        <w:tc>
          <w:tcPr>
            <w:tcW w:w="1558" w:type="dxa"/>
          </w:tcPr>
          <w:p w14:paraId="1DEB240B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2010" w:type="dxa"/>
          </w:tcPr>
          <w:p w14:paraId="60D274AA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15A9" w:rsidRPr="009C70DB" w14:paraId="7E5C57F2" w14:textId="77777777" w:rsidTr="00AD4FB4">
        <w:trPr>
          <w:trHeight w:val="369"/>
        </w:trPr>
        <w:tc>
          <w:tcPr>
            <w:tcW w:w="3114" w:type="dxa"/>
          </w:tcPr>
          <w:p w14:paraId="1A8D8B62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1558" w:type="dxa"/>
          </w:tcPr>
          <w:p w14:paraId="4328FA6E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14:paraId="161C20E9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558" w:type="dxa"/>
          </w:tcPr>
          <w:p w14:paraId="5027410B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2010" w:type="dxa"/>
          </w:tcPr>
          <w:p w14:paraId="0CF717E5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38F8D9CF" w14:textId="77777777" w:rsidR="00AF061B" w:rsidRDefault="00AF061B" w:rsidP="00FF3780">
      <w:pPr>
        <w:spacing w:line="276" w:lineRule="auto"/>
        <w:ind w:left="375" w:right="740"/>
        <w:rPr>
          <w:b/>
          <w:i/>
          <w:sz w:val="28"/>
          <w:szCs w:val="28"/>
        </w:rPr>
      </w:pPr>
    </w:p>
    <w:p w14:paraId="37A6E21D" w14:textId="713FD5C5" w:rsidR="00BD7278" w:rsidRPr="009C70DB" w:rsidRDefault="00E1354E" w:rsidP="00AD4FB4">
      <w:pPr>
        <w:spacing w:line="276" w:lineRule="auto"/>
        <w:ind w:left="375" w:right="740"/>
        <w:jc w:val="center"/>
        <w:rPr>
          <w:b/>
          <w:i/>
          <w:sz w:val="28"/>
          <w:szCs w:val="28"/>
        </w:rPr>
      </w:pPr>
      <w:r w:rsidRPr="009C70DB">
        <w:rPr>
          <w:b/>
          <w:i/>
          <w:sz w:val="28"/>
          <w:szCs w:val="28"/>
        </w:rPr>
        <w:t>Характеристика</w:t>
      </w:r>
      <w:r w:rsidRPr="009C70DB">
        <w:rPr>
          <w:b/>
          <w:i/>
          <w:spacing w:val="-5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семей</w:t>
      </w:r>
      <w:r w:rsidRPr="009C70DB">
        <w:rPr>
          <w:b/>
          <w:i/>
          <w:spacing w:val="-5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воспитанников</w:t>
      </w:r>
      <w:r w:rsidRPr="009C70DB">
        <w:rPr>
          <w:b/>
          <w:i/>
          <w:spacing w:val="-7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по</w:t>
      </w:r>
      <w:r w:rsidRPr="009C70DB">
        <w:rPr>
          <w:b/>
          <w:i/>
          <w:spacing w:val="-4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количеству</w:t>
      </w:r>
      <w:r w:rsidRPr="009C70DB">
        <w:rPr>
          <w:b/>
          <w:i/>
          <w:spacing w:val="-6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детей</w:t>
      </w:r>
      <w:r w:rsidRPr="009C70DB">
        <w:rPr>
          <w:b/>
          <w:i/>
          <w:spacing w:val="-1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по</w:t>
      </w:r>
      <w:r w:rsidRPr="009C70DB">
        <w:rPr>
          <w:b/>
          <w:i/>
          <w:spacing w:val="-4"/>
          <w:sz w:val="28"/>
          <w:szCs w:val="28"/>
        </w:rPr>
        <w:t xml:space="preserve"> </w:t>
      </w:r>
      <w:r w:rsidRPr="009C70DB">
        <w:rPr>
          <w:b/>
          <w:i/>
          <w:sz w:val="28"/>
          <w:szCs w:val="28"/>
        </w:rPr>
        <w:t>состоянию на 01.09.2023г.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1558"/>
        <w:gridCol w:w="1558"/>
        <w:gridCol w:w="1558"/>
        <w:gridCol w:w="2010"/>
      </w:tblGrid>
      <w:tr w:rsidR="001015A9" w:rsidRPr="009C70DB" w14:paraId="02837F29" w14:textId="77777777" w:rsidTr="00AD4FB4">
        <w:trPr>
          <w:trHeight w:val="1110"/>
        </w:trPr>
        <w:tc>
          <w:tcPr>
            <w:tcW w:w="3239" w:type="dxa"/>
          </w:tcPr>
          <w:p w14:paraId="183D4E7A" w14:textId="77777777" w:rsidR="001015A9" w:rsidRPr="009C70DB" w:rsidRDefault="001015A9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3116" w:type="dxa"/>
            <w:gridSpan w:val="2"/>
          </w:tcPr>
          <w:p w14:paraId="02F84CEE" w14:textId="77777777" w:rsidR="001015A9" w:rsidRPr="009C70DB" w:rsidRDefault="001015A9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3568" w:type="dxa"/>
            <w:gridSpan w:val="2"/>
          </w:tcPr>
          <w:p w14:paraId="0AABF931" w14:textId="77777777" w:rsidR="001015A9" w:rsidRPr="009C70DB" w:rsidRDefault="001015A9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1015A9" w:rsidRPr="009C70DB" w14:paraId="1340CCF9" w14:textId="77777777" w:rsidTr="00AD4FB4">
        <w:trPr>
          <w:trHeight w:val="372"/>
        </w:trPr>
        <w:tc>
          <w:tcPr>
            <w:tcW w:w="3239" w:type="dxa"/>
          </w:tcPr>
          <w:p w14:paraId="09B1EE67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1558" w:type="dxa"/>
          </w:tcPr>
          <w:p w14:paraId="0A139794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58" w:type="dxa"/>
          </w:tcPr>
          <w:p w14:paraId="2CAAC823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28%</w:t>
            </w:r>
          </w:p>
        </w:tc>
        <w:tc>
          <w:tcPr>
            <w:tcW w:w="1558" w:type="dxa"/>
          </w:tcPr>
          <w:p w14:paraId="2ECCBBAB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2010" w:type="dxa"/>
          </w:tcPr>
          <w:p w14:paraId="7F4849B6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47</w:t>
            </w:r>
          </w:p>
        </w:tc>
      </w:tr>
      <w:tr w:rsidR="001015A9" w:rsidRPr="009C70DB" w14:paraId="0828094E" w14:textId="77777777" w:rsidTr="00AD4FB4">
        <w:trPr>
          <w:trHeight w:val="369"/>
        </w:trPr>
        <w:tc>
          <w:tcPr>
            <w:tcW w:w="3239" w:type="dxa"/>
          </w:tcPr>
          <w:p w14:paraId="380417B1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1558" w:type="dxa"/>
          </w:tcPr>
          <w:p w14:paraId="100DB3BA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558" w:type="dxa"/>
          </w:tcPr>
          <w:p w14:paraId="78B4928D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57%</w:t>
            </w:r>
          </w:p>
        </w:tc>
        <w:tc>
          <w:tcPr>
            <w:tcW w:w="1558" w:type="dxa"/>
          </w:tcPr>
          <w:p w14:paraId="42671CF7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2010" w:type="dxa"/>
          </w:tcPr>
          <w:p w14:paraId="08CEFF62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95</w:t>
            </w:r>
          </w:p>
        </w:tc>
      </w:tr>
      <w:tr w:rsidR="001015A9" w:rsidRPr="009C70DB" w14:paraId="7FFD2345" w14:textId="77777777" w:rsidTr="00AD4FB4">
        <w:trPr>
          <w:trHeight w:val="371"/>
        </w:trPr>
        <w:tc>
          <w:tcPr>
            <w:tcW w:w="3239" w:type="dxa"/>
          </w:tcPr>
          <w:p w14:paraId="02F99961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1558" w:type="dxa"/>
          </w:tcPr>
          <w:p w14:paraId="3C7DDFE0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8" w:type="dxa"/>
          </w:tcPr>
          <w:p w14:paraId="440272B6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15%</w:t>
            </w:r>
          </w:p>
        </w:tc>
        <w:tc>
          <w:tcPr>
            <w:tcW w:w="1558" w:type="dxa"/>
          </w:tcPr>
          <w:p w14:paraId="2CF794E6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2010" w:type="dxa"/>
          </w:tcPr>
          <w:p w14:paraId="3117FACC" w14:textId="77777777" w:rsidR="001015A9" w:rsidRPr="009C70DB" w:rsidRDefault="001015A9" w:rsidP="00FF37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0DB">
              <w:rPr>
                <w:color w:val="000000"/>
                <w:sz w:val="28"/>
                <w:szCs w:val="28"/>
              </w:rPr>
              <w:t>25</w:t>
            </w:r>
          </w:p>
        </w:tc>
      </w:tr>
    </w:tbl>
    <w:p w14:paraId="2D3F12FE" w14:textId="645A424B" w:rsidR="00BD7278" w:rsidRPr="00AD4FB4" w:rsidRDefault="00E1354E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 xml:space="preserve">В 2023 году увеличилось количество семей с 3 и более детьми (19% от общего количества семей </w:t>
      </w:r>
      <w:r w:rsidR="00AF061B" w:rsidRPr="00AD4FB4">
        <w:rPr>
          <w:sz w:val="28"/>
          <w:szCs w:val="28"/>
        </w:rPr>
        <w:t>воспитанников).</w:t>
      </w:r>
    </w:p>
    <w:p w14:paraId="75AE22B1" w14:textId="77777777" w:rsidR="00AF061B" w:rsidRDefault="00AF061B" w:rsidP="00AD4FB4">
      <w:pPr>
        <w:pStyle w:val="a3"/>
        <w:spacing w:line="276" w:lineRule="auto"/>
        <w:ind w:left="375" w:right="575" w:firstLine="566"/>
        <w:jc w:val="both"/>
      </w:pPr>
    </w:p>
    <w:p w14:paraId="67C856BD" w14:textId="77777777" w:rsidR="00BD7278" w:rsidRDefault="00E1354E" w:rsidP="00FF3780">
      <w:pPr>
        <w:pStyle w:val="1"/>
        <w:spacing w:line="276" w:lineRule="auto"/>
        <w:jc w:val="left"/>
      </w:pPr>
      <w:r>
        <w:t>Воспитательная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14:paraId="0BB480E8" w14:textId="77777777" w:rsidR="00BD7278" w:rsidRPr="00AD4FB4" w:rsidRDefault="00E1354E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26C1FB81" w14:textId="125CACB2" w:rsidR="00BD7278" w:rsidRPr="00AD4FB4" w:rsidRDefault="00E1354E" w:rsidP="00AD4FB4">
      <w:pPr>
        <w:spacing w:line="276" w:lineRule="auto"/>
        <w:ind w:firstLine="720"/>
        <w:jc w:val="both"/>
        <w:rPr>
          <w:sz w:val="28"/>
          <w:szCs w:val="28"/>
        </w:rPr>
      </w:pPr>
      <w:r w:rsidRPr="00AD4FB4">
        <w:rPr>
          <w:sz w:val="28"/>
          <w:szCs w:val="28"/>
        </w:rPr>
        <w:t>С 01.09.202</w:t>
      </w:r>
      <w:r w:rsidR="00AD4FB4">
        <w:rPr>
          <w:sz w:val="28"/>
          <w:szCs w:val="28"/>
        </w:rPr>
        <w:t>3</w:t>
      </w:r>
      <w:r w:rsidRPr="00AD4FB4">
        <w:rPr>
          <w:sz w:val="28"/>
          <w:szCs w:val="28"/>
        </w:rPr>
        <w:t xml:space="preserve"> г. были внесены изменения и дополнения в календарный план воспитательной работы в соответствии с рекомендациями </w:t>
      </w:r>
      <w:proofErr w:type="spellStart"/>
      <w:r w:rsidRPr="00AD4FB4">
        <w:rPr>
          <w:sz w:val="28"/>
          <w:szCs w:val="28"/>
        </w:rPr>
        <w:t>Минпросвещения</w:t>
      </w:r>
      <w:proofErr w:type="spellEnd"/>
      <w:r w:rsidRPr="00AD4FB4">
        <w:rPr>
          <w:sz w:val="28"/>
          <w:szCs w:val="28"/>
        </w:rPr>
        <w:t xml:space="preserve"> РФ по патриотическому воспитанию и изучению государственных символов в организации: добавлены тематические мероприятия, проекты («Мой город</w:t>
      </w:r>
      <w:r w:rsidR="001015A9" w:rsidRPr="00AD4FB4">
        <w:rPr>
          <w:sz w:val="28"/>
          <w:szCs w:val="28"/>
        </w:rPr>
        <w:t>», «Мы живем в России»</w:t>
      </w:r>
      <w:r w:rsidRPr="00AD4FB4">
        <w:rPr>
          <w:sz w:val="28"/>
          <w:szCs w:val="28"/>
        </w:rPr>
        <w:t>), тематические дни («12 июня-День России», «День Победы» и др.),</w:t>
      </w:r>
      <w:r w:rsidR="001015A9" w:rsidRPr="00AD4FB4">
        <w:rPr>
          <w:sz w:val="28"/>
          <w:szCs w:val="28"/>
        </w:rPr>
        <w:t xml:space="preserve"> </w:t>
      </w:r>
      <w:r w:rsidRPr="00AD4FB4">
        <w:rPr>
          <w:sz w:val="28"/>
          <w:szCs w:val="28"/>
        </w:rPr>
        <w:t>акции, приуроченные к памятным датам страны и региона, а также посвященные государственным символам РФ.</w:t>
      </w:r>
    </w:p>
    <w:p w14:paraId="7ADA58AE" w14:textId="77777777" w:rsidR="00BD7278" w:rsidRDefault="00BD7278" w:rsidP="00FF3780">
      <w:pPr>
        <w:spacing w:line="276" w:lineRule="auto"/>
        <w:jc w:val="both"/>
        <w:sectPr w:rsidR="00BD7278" w:rsidSect="00AB10DB">
          <w:pgSz w:w="11910" w:h="16840"/>
          <w:pgMar w:top="1134" w:right="711" w:bottom="1240" w:left="1134" w:header="0" w:footer="1006" w:gutter="0"/>
          <w:cols w:space="720"/>
        </w:sectPr>
      </w:pPr>
    </w:p>
    <w:p w14:paraId="2588FCBB" w14:textId="77777777" w:rsidR="00BD7278" w:rsidRDefault="00E1354E" w:rsidP="00FF3780">
      <w:pPr>
        <w:pStyle w:val="1"/>
        <w:spacing w:line="276" w:lineRule="auto"/>
      </w:pPr>
      <w:r>
        <w:lastRenderedPageBreak/>
        <w:t>Дополнительное</w:t>
      </w:r>
      <w:r>
        <w:rPr>
          <w:spacing w:val="-11"/>
        </w:rPr>
        <w:t xml:space="preserve"> </w:t>
      </w:r>
      <w:r>
        <w:rPr>
          <w:spacing w:val="-2"/>
        </w:rPr>
        <w:t>образование</w:t>
      </w:r>
    </w:p>
    <w:p w14:paraId="13544C9B" w14:textId="4A3CFE99" w:rsidR="00BD7278" w:rsidRPr="00716DA2" w:rsidRDefault="00E1354E" w:rsidP="00D4623E">
      <w:pPr>
        <w:spacing w:line="276" w:lineRule="auto"/>
        <w:ind w:firstLine="720"/>
        <w:jc w:val="both"/>
        <w:rPr>
          <w:sz w:val="28"/>
          <w:szCs w:val="28"/>
        </w:rPr>
      </w:pPr>
      <w:r w:rsidRPr="00716DA2">
        <w:rPr>
          <w:sz w:val="28"/>
          <w:szCs w:val="28"/>
        </w:rPr>
        <w:t xml:space="preserve">С целью расширения кругозора детей и развития их творческих способностей в дошкольной организации реализуются дополнительные общеобразовательные общеразвивающие программы </w:t>
      </w:r>
      <w:r w:rsidR="00D4623E">
        <w:rPr>
          <w:sz w:val="28"/>
          <w:szCs w:val="28"/>
        </w:rPr>
        <w:t>по гуманитарной</w:t>
      </w:r>
      <w:r w:rsidRPr="00716DA2">
        <w:rPr>
          <w:sz w:val="28"/>
          <w:szCs w:val="28"/>
        </w:rPr>
        <w:t xml:space="preserve"> направленности: </w:t>
      </w:r>
      <w:r w:rsidRPr="00D4623E">
        <w:rPr>
          <w:sz w:val="28"/>
          <w:szCs w:val="28"/>
        </w:rPr>
        <w:t>«</w:t>
      </w:r>
      <w:r w:rsidR="00D4623E" w:rsidRPr="00D4623E">
        <w:rPr>
          <w:sz w:val="28"/>
          <w:szCs w:val="28"/>
        </w:rPr>
        <w:t>Золотые зернышки света и добра»</w:t>
      </w:r>
      <w:r w:rsidRPr="00716DA2">
        <w:rPr>
          <w:sz w:val="28"/>
          <w:szCs w:val="28"/>
        </w:rPr>
        <w:t xml:space="preserve">, </w:t>
      </w:r>
      <w:r w:rsidR="00975D90">
        <w:rPr>
          <w:sz w:val="28"/>
          <w:szCs w:val="28"/>
        </w:rPr>
        <w:t xml:space="preserve">по художественно-эстетической направленности </w:t>
      </w:r>
      <w:r w:rsidRPr="00716DA2">
        <w:rPr>
          <w:sz w:val="28"/>
          <w:szCs w:val="28"/>
        </w:rPr>
        <w:t>«</w:t>
      </w:r>
      <w:r w:rsidR="00975D90">
        <w:rPr>
          <w:sz w:val="28"/>
          <w:szCs w:val="28"/>
        </w:rPr>
        <w:t>Бумажные сказки</w:t>
      </w:r>
      <w:r w:rsidRPr="00716DA2">
        <w:rPr>
          <w:sz w:val="28"/>
          <w:szCs w:val="28"/>
        </w:rPr>
        <w:t>». Образовательная деятельность (кружковая работа) с воспитанниками 4-7 лет ведется 1раз в неделю, во вторую половину дня.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593"/>
        <w:gridCol w:w="1784"/>
        <w:gridCol w:w="1467"/>
        <w:gridCol w:w="1848"/>
      </w:tblGrid>
      <w:tr w:rsidR="00BD7278" w:rsidRPr="00A46E2C" w14:paraId="6ACB0E32" w14:textId="77777777" w:rsidTr="00975D90">
        <w:trPr>
          <w:trHeight w:val="741"/>
        </w:trPr>
        <w:tc>
          <w:tcPr>
            <w:tcW w:w="2372" w:type="dxa"/>
            <w:vMerge w:val="restart"/>
          </w:tcPr>
          <w:p w14:paraId="240B9267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2593" w:type="dxa"/>
            <w:vMerge w:val="restart"/>
          </w:tcPr>
          <w:p w14:paraId="6AFC46D1" w14:textId="77777777" w:rsidR="00BD7278" w:rsidRPr="00A46E2C" w:rsidRDefault="00E1354E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1784" w:type="dxa"/>
            <w:vMerge w:val="restart"/>
          </w:tcPr>
          <w:p w14:paraId="6B35B21D" w14:textId="77777777" w:rsidR="00BD7278" w:rsidRPr="00A46E2C" w:rsidRDefault="00E1354E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Форма организации</w:t>
            </w:r>
          </w:p>
        </w:tc>
        <w:tc>
          <w:tcPr>
            <w:tcW w:w="3315" w:type="dxa"/>
            <w:gridSpan w:val="2"/>
          </w:tcPr>
          <w:p w14:paraId="05FEFBD9" w14:textId="77777777" w:rsidR="00BD7278" w:rsidRPr="00A46E2C" w:rsidRDefault="00E1354E" w:rsidP="00FF378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Количество</w:t>
            </w:r>
          </w:p>
          <w:p w14:paraId="22106A4F" w14:textId="77777777" w:rsidR="00BD7278" w:rsidRPr="00A46E2C" w:rsidRDefault="00E1354E" w:rsidP="00FF378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воспитанников</w:t>
            </w:r>
          </w:p>
        </w:tc>
      </w:tr>
      <w:tr w:rsidR="00BD7278" w:rsidRPr="00A46E2C" w14:paraId="44BDE454" w14:textId="77777777" w:rsidTr="00975D90">
        <w:trPr>
          <w:trHeight w:val="369"/>
        </w:trPr>
        <w:tc>
          <w:tcPr>
            <w:tcW w:w="2372" w:type="dxa"/>
            <w:vMerge/>
            <w:tcBorders>
              <w:top w:val="nil"/>
            </w:tcBorders>
          </w:tcPr>
          <w:p w14:paraId="0AEC8888" w14:textId="77777777" w:rsidR="00BD7278" w:rsidRPr="00A46E2C" w:rsidRDefault="00BD7278" w:rsidP="00FF37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14:paraId="2F3E8054" w14:textId="77777777" w:rsidR="00BD7278" w:rsidRPr="00A46E2C" w:rsidRDefault="00BD7278" w:rsidP="00FF37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14:paraId="0BCDF5D4" w14:textId="77777777" w:rsidR="00BD7278" w:rsidRPr="00A46E2C" w:rsidRDefault="00BD7278" w:rsidP="00FF37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14:paraId="775C7B49" w14:textId="3AA77749" w:rsidR="00BD7278" w:rsidRPr="00A46E2C" w:rsidRDefault="00E1354E" w:rsidP="00FF378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 w:rsidRPr="00A46E2C">
              <w:rPr>
                <w:spacing w:val="-4"/>
                <w:sz w:val="28"/>
              </w:rPr>
              <w:t>202</w:t>
            </w:r>
            <w:r w:rsidR="00D4623E">
              <w:rPr>
                <w:spacing w:val="-4"/>
                <w:sz w:val="28"/>
              </w:rPr>
              <w:t>3</w:t>
            </w:r>
          </w:p>
        </w:tc>
        <w:tc>
          <w:tcPr>
            <w:tcW w:w="1848" w:type="dxa"/>
          </w:tcPr>
          <w:p w14:paraId="31F2A558" w14:textId="74C1C434" w:rsidR="00BD7278" w:rsidRPr="00A46E2C" w:rsidRDefault="00E1354E" w:rsidP="00FF3780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 w:rsidRPr="00A46E2C">
              <w:rPr>
                <w:spacing w:val="-4"/>
                <w:sz w:val="28"/>
              </w:rPr>
              <w:t>202</w:t>
            </w:r>
            <w:r w:rsidR="00D4623E">
              <w:rPr>
                <w:spacing w:val="-4"/>
                <w:sz w:val="28"/>
              </w:rPr>
              <w:t>4</w:t>
            </w:r>
          </w:p>
        </w:tc>
      </w:tr>
      <w:tr w:rsidR="00BD7278" w:rsidRPr="00A46E2C" w14:paraId="747DF8E3" w14:textId="77777777" w:rsidTr="00975D90">
        <w:trPr>
          <w:trHeight w:val="741"/>
        </w:trPr>
        <w:tc>
          <w:tcPr>
            <w:tcW w:w="2372" w:type="dxa"/>
            <w:vMerge w:val="restart"/>
          </w:tcPr>
          <w:p w14:paraId="6B227E0C" w14:textId="77777777" w:rsidR="00975D90" w:rsidRDefault="00975D90" w:rsidP="00FF3780">
            <w:pPr>
              <w:pStyle w:val="TableParagraph"/>
              <w:spacing w:line="276" w:lineRule="auto"/>
              <w:ind w:left="105"/>
              <w:rPr>
                <w:spacing w:val="-2"/>
                <w:sz w:val="28"/>
              </w:rPr>
            </w:pPr>
            <w:r>
              <w:rPr>
                <w:sz w:val="28"/>
                <w:szCs w:val="28"/>
              </w:rPr>
              <w:t>гуманитарная</w:t>
            </w:r>
            <w:r w:rsidRPr="00A46E2C">
              <w:rPr>
                <w:spacing w:val="-2"/>
                <w:sz w:val="28"/>
              </w:rPr>
              <w:t xml:space="preserve"> </w:t>
            </w:r>
          </w:p>
          <w:p w14:paraId="33DDAA00" w14:textId="77777777" w:rsidR="00975D90" w:rsidRDefault="00975D90" w:rsidP="00FF3780">
            <w:pPr>
              <w:pStyle w:val="TableParagraph"/>
              <w:spacing w:line="276" w:lineRule="auto"/>
              <w:ind w:left="105"/>
              <w:rPr>
                <w:spacing w:val="-2"/>
                <w:sz w:val="28"/>
              </w:rPr>
            </w:pPr>
          </w:p>
          <w:p w14:paraId="43ED4FAB" w14:textId="254A70FF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художественная</w:t>
            </w:r>
          </w:p>
        </w:tc>
        <w:tc>
          <w:tcPr>
            <w:tcW w:w="2593" w:type="dxa"/>
          </w:tcPr>
          <w:p w14:paraId="2903DCD1" w14:textId="71DE46FD" w:rsidR="00BD7278" w:rsidRPr="00A46E2C" w:rsidRDefault="00975D90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623E">
              <w:rPr>
                <w:sz w:val="28"/>
                <w:szCs w:val="28"/>
              </w:rPr>
              <w:t>«Золотые зернышки света и добра»</w:t>
            </w:r>
          </w:p>
        </w:tc>
        <w:tc>
          <w:tcPr>
            <w:tcW w:w="1784" w:type="dxa"/>
            <w:vMerge w:val="restart"/>
          </w:tcPr>
          <w:p w14:paraId="143AF800" w14:textId="77777777" w:rsidR="00BD7278" w:rsidRPr="00A46E2C" w:rsidRDefault="00E1354E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Кружок</w:t>
            </w:r>
          </w:p>
        </w:tc>
        <w:tc>
          <w:tcPr>
            <w:tcW w:w="1467" w:type="dxa"/>
          </w:tcPr>
          <w:p w14:paraId="3548D9B7" w14:textId="70D0BD63" w:rsidR="00BD7278" w:rsidRPr="00A46E2C" w:rsidRDefault="00975D90" w:rsidP="00FF378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848" w:type="dxa"/>
          </w:tcPr>
          <w:p w14:paraId="46D5006C" w14:textId="25130A19" w:rsidR="00BD7278" w:rsidRPr="00A46E2C" w:rsidRDefault="00975D90" w:rsidP="00FF3780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BD7278" w:rsidRPr="00A46E2C" w14:paraId="23BF07CB" w14:textId="77777777" w:rsidTr="00975D90">
        <w:trPr>
          <w:trHeight w:val="741"/>
        </w:trPr>
        <w:tc>
          <w:tcPr>
            <w:tcW w:w="2372" w:type="dxa"/>
            <w:vMerge/>
            <w:tcBorders>
              <w:top w:val="nil"/>
            </w:tcBorders>
          </w:tcPr>
          <w:p w14:paraId="1FC20B83" w14:textId="77777777" w:rsidR="00BD7278" w:rsidRPr="00A46E2C" w:rsidRDefault="00BD7278" w:rsidP="00FF37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2A0554EB" w14:textId="32434BE8" w:rsidR="00BD7278" w:rsidRPr="00A46E2C" w:rsidRDefault="00975D90" w:rsidP="00FF37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16D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Бумажные сказки</w:t>
            </w:r>
            <w:r w:rsidRPr="00716DA2">
              <w:rPr>
                <w:sz w:val="28"/>
                <w:szCs w:val="28"/>
              </w:rPr>
              <w:t>»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14:paraId="29977870" w14:textId="77777777" w:rsidR="00BD7278" w:rsidRPr="00A46E2C" w:rsidRDefault="00BD7278" w:rsidP="00FF37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14:paraId="32F43BF4" w14:textId="14C329A2" w:rsidR="00BD7278" w:rsidRPr="00A46E2C" w:rsidRDefault="00975D90" w:rsidP="00FF378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848" w:type="dxa"/>
          </w:tcPr>
          <w:p w14:paraId="5EACBC42" w14:textId="636A047B" w:rsidR="00BD7278" w:rsidRPr="00A46E2C" w:rsidRDefault="00975D90" w:rsidP="00FF3780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</w:tbl>
    <w:p w14:paraId="472BECAA" w14:textId="05134FFA" w:rsidR="00AF061B" w:rsidRPr="00975D90" w:rsidRDefault="00E1354E" w:rsidP="00975D90">
      <w:pPr>
        <w:spacing w:line="276" w:lineRule="auto"/>
        <w:ind w:firstLine="720"/>
        <w:jc w:val="both"/>
        <w:rPr>
          <w:sz w:val="28"/>
          <w:szCs w:val="28"/>
        </w:rPr>
      </w:pPr>
      <w:r w:rsidRPr="00975D90">
        <w:rPr>
          <w:sz w:val="28"/>
          <w:szCs w:val="28"/>
        </w:rPr>
        <w:t>Результатом работы с детьми является активное участие в различных творческих мероприятиях и конкурсах с получением именных сертификатов, грамот и дипломов.</w:t>
      </w:r>
    </w:p>
    <w:p w14:paraId="379463ED" w14:textId="77777777" w:rsidR="00BD7278" w:rsidRPr="00AF061B" w:rsidRDefault="00E1354E" w:rsidP="00975D90">
      <w:pPr>
        <w:spacing w:line="276" w:lineRule="auto"/>
        <w:ind w:left="375" w:firstLine="345"/>
        <w:rPr>
          <w:b/>
          <w:i/>
          <w:sz w:val="28"/>
        </w:rPr>
      </w:pPr>
      <w:r w:rsidRPr="00AF061B">
        <w:rPr>
          <w:b/>
          <w:i/>
          <w:sz w:val="28"/>
        </w:rPr>
        <w:t>Данные</w:t>
      </w:r>
      <w:r w:rsidRPr="00AF061B">
        <w:rPr>
          <w:b/>
          <w:i/>
          <w:spacing w:val="-5"/>
          <w:sz w:val="28"/>
        </w:rPr>
        <w:t xml:space="preserve"> </w:t>
      </w:r>
      <w:r w:rsidRPr="00AF061B">
        <w:rPr>
          <w:b/>
          <w:i/>
          <w:sz w:val="28"/>
        </w:rPr>
        <w:t>за</w:t>
      </w:r>
      <w:r w:rsidRPr="00AF061B">
        <w:rPr>
          <w:b/>
          <w:i/>
          <w:spacing w:val="-3"/>
          <w:sz w:val="28"/>
        </w:rPr>
        <w:t xml:space="preserve"> </w:t>
      </w:r>
      <w:r w:rsidRPr="00AF061B">
        <w:rPr>
          <w:b/>
          <w:i/>
          <w:sz w:val="28"/>
        </w:rPr>
        <w:t>2022/2023</w:t>
      </w:r>
      <w:r w:rsidRPr="00AF061B">
        <w:rPr>
          <w:b/>
          <w:i/>
          <w:spacing w:val="-3"/>
          <w:sz w:val="28"/>
        </w:rPr>
        <w:t xml:space="preserve"> </w:t>
      </w:r>
      <w:r w:rsidRPr="00AF061B">
        <w:rPr>
          <w:b/>
          <w:i/>
          <w:sz w:val="28"/>
        </w:rPr>
        <w:t>учебный</w:t>
      </w:r>
      <w:r w:rsidRPr="00AF061B">
        <w:rPr>
          <w:b/>
          <w:i/>
          <w:spacing w:val="-3"/>
          <w:sz w:val="28"/>
        </w:rPr>
        <w:t xml:space="preserve"> </w:t>
      </w:r>
      <w:r w:rsidRPr="00AF061B">
        <w:rPr>
          <w:b/>
          <w:i/>
          <w:spacing w:val="-5"/>
          <w:sz w:val="28"/>
        </w:rPr>
        <w:t>год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4147"/>
        <w:gridCol w:w="3060"/>
      </w:tblGrid>
      <w:tr w:rsidR="00BD7278" w:rsidRPr="00A46E2C" w14:paraId="127229E5" w14:textId="77777777" w:rsidTr="00975D90">
        <w:trPr>
          <w:trHeight w:val="633"/>
        </w:trPr>
        <w:tc>
          <w:tcPr>
            <w:tcW w:w="2573" w:type="dxa"/>
          </w:tcPr>
          <w:p w14:paraId="52CA3F5B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z w:val="28"/>
              </w:rPr>
              <w:t>Уровень</w:t>
            </w:r>
            <w:r w:rsidRPr="00A46E2C">
              <w:rPr>
                <w:spacing w:val="-6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конкурса</w:t>
            </w:r>
          </w:p>
        </w:tc>
        <w:tc>
          <w:tcPr>
            <w:tcW w:w="4147" w:type="dxa"/>
          </w:tcPr>
          <w:p w14:paraId="33ED721B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060" w:type="dxa"/>
          </w:tcPr>
          <w:p w14:paraId="373F4CCD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Результат</w:t>
            </w:r>
          </w:p>
        </w:tc>
      </w:tr>
      <w:tr w:rsidR="00BD7278" w:rsidRPr="00A46E2C" w14:paraId="0B1CAB3E" w14:textId="77777777" w:rsidTr="00975D90">
        <w:trPr>
          <w:trHeight w:val="369"/>
        </w:trPr>
        <w:tc>
          <w:tcPr>
            <w:tcW w:w="2573" w:type="dxa"/>
          </w:tcPr>
          <w:p w14:paraId="40BDEC5D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14:paraId="51219223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«Малахитовая</w:t>
            </w:r>
            <w:r w:rsidRPr="00A46E2C">
              <w:rPr>
                <w:spacing w:val="-9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шкатулка»</w:t>
            </w:r>
          </w:p>
        </w:tc>
        <w:tc>
          <w:tcPr>
            <w:tcW w:w="3060" w:type="dxa"/>
          </w:tcPr>
          <w:p w14:paraId="0FF02734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победитель/</w:t>
            </w:r>
            <w:r w:rsidRPr="00A46E2C">
              <w:rPr>
                <w:spacing w:val="-8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диплом</w:t>
            </w:r>
          </w:p>
        </w:tc>
      </w:tr>
      <w:tr w:rsidR="00BD7278" w:rsidRPr="00A46E2C" w14:paraId="0B546EAB" w14:textId="77777777" w:rsidTr="00975D90">
        <w:trPr>
          <w:trHeight w:val="371"/>
        </w:trPr>
        <w:tc>
          <w:tcPr>
            <w:tcW w:w="2573" w:type="dxa"/>
          </w:tcPr>
          <w:p w14:paraId="65E22996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14:paraId="306244F2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«Символ</w:t>
            </w:r>
            <w:r w:rsidRPr="00A46E2C">
              <w:rPr>
                <w:spacing w:val="-4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года»</w:t>
            </w:r>
          </w:p>
        </w:tc>
        <w:tc>
          <w:tcPr>
            <w:tcW w:w="3060" w:type="dxa"/>
          </w:tcPr>
          <w:p w14:paraId="44FBCF81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диплом</w:t>
            </w:r>
          </w:p>
        </w:tc>
      </w:tr>
      <w:tr w:rsidR="00BD7278" w:rsidRPr="00A46E2C" w14:paraId="3EB90990" w14:textId="77777777" w:rsidTr="00975D90">
        <w:trPr>
          <w:trHeight w:val="369"/>
        </w:trPr>
        <w:tc>
          <w:tcPr>
            <w:tcW w:w="2573" w:type="dxa"/>
          </w:tcPr>
          <w:p w14:paraId="412651B0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14:paraId="7618B649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«Космический</w:t>
            </w:r>
            <w:r w:rsidRPr="00A46E2C">
              <w:rPr>
                <w:spacing w:val="-8"/>
                <w:sz w:val="28"/>
              </w:rPr>
              <w:t xml:space="preserve"> </w:t>
            </w:r>
            <w:r w:rsidRPr="00A46E2C">
              <w:rPr>
                <w:sz w:val="28"/>
              </w:rPr>
              <w:t>Новый</w:t>
            </w:r>
            <w:r w:rsidRPr="00A46E2C">
              <w:rPr>
                <w:spacing w:val="-8"/>
                <w:sz w:val="28"/>
              </w:rPr>
              <w:t xml:space="preserve"> </w:t>
            </w:r>
            <w:r w:rsidRPr="00A46E2C">
              <w:rPr>
                <w:spacing w:val="-4"/>
                <w:sz w:val="28"/>
              </w:rPr>
              <w:t>год»</w:t>
            </w:r>
          </w:p>
        </w:tc>
        <w:tc>
          <w:tcPr>
            <w:tcW w:w="3060" w:type="dxa"/>
          </w:tcPr>
          <w:p w14:paraId="2D15F732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победитель/сертификат</w:t>
            </w:r>
          </w:p>
        </w:tc>
      </w:tr>
      <w:tr w:rsidR="00BD7278" w:rsidRPr="00A46E2C" w14:paraId="01883906" w14:textId="77777777" w:rsidTr="00975D90">
        <w:trPr>
          <w:trHeight w:val="371"/>
        </w:trPr>
        <w:tc>
          <w:tcPr>
            <w:tcW w:w="2573" w:type="dxa"/>
          </w:tcPr>
          <w:p w14:paraId="5BB0AF54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федеральный</w:t>
            </w:r>
          </w:p>
        </w:tc>
        <w:tc>
          <w:tcPr>
            <w:tcW w:w="4147" w:type="dxa"/>
          </w:tcPr>
          <w:p w14:paraId="24431770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«Космос</w:t>
            </w:r>
            <w:r w:rsidRPr="00A46E2C">
              <w:rPr>
                <w:spacing w:val="-5"/>
                <w:sz w:val="28"/>
              </w:rPr>
              <w:t xml:space="preserve"> </w:t>
            </w:r>
            <w:r w:rsidRPr="00A46E2C">
              <w:rPr>
                <w:sz w:val="28"/>
              </w:rPr>
              <w:t>глазами</w:t>
            </w:r>
            <w:r w:rsidRPr="00A46E2C">
              <w:rPr>
                <w:spacing w:val="-5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детей»</w:t>
            </w:r>
          </w:p>
        </w:tc>
        <w:tc>
          <w:tcPr>
            <w:tcW w:w="3060" w:type="dxa"/>
          </w:tcPr>
          <w:p w14:paraId="3CE6E912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диплом</w:t>
            </w:r>
          </w:p>
        </w:tc>
      </w:tr>
      <w:tr w:rsidR="00BD7278" w:rsidRPr="00A46E2C" w14:paraId="3E76D989" w14:textId="77777777" w:rsidTr="00975D90">
        <w:trPr>
          <w:trHeight w:val="738"/>
        </w:trPr>
        <w:tc>
          <w:tcPr>
            <w:tcW w:w="2573" w:type="dxa"/>
          </w:tcPr>
          <w:p w14:paraId="62005AB8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14:paraId="42A51FE2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Конкурс</w:t>
            </w:r>
            <w:r w:rsidRPr="00A46E2C">
              <w:rPr>
                <w:spacing w:val="-6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экологических</w:t>
            </w:r>
          </w:p>
          <w:p w14:paraId="53C4FAA4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рисунков</w:t>
            </w:r>
          </w:p>
        </w:tc>
        <w:tc>
          <w:tcPr>
            <w:tcW w:w="3060" w:type="dxa"/>
          </w:tcPr>
          <w:p w14:paraId="46D041BD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победитель/</w:t>
            </w:r>
            <w:r w:rsidRPr="00A46E2C">
              <w:rPr>
                <w:spacing w:val="-10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диплом</w:t>
            </w:r>
          </w:p>
        </w:tc>
      </w:tr>
      <w:tr w:rsidR="00BD7278" w:rsidRPr="00A46E2C" w14:paraId="64D83908" w14:textId="77777777" w:rsidTr="00975D90">
        <w:trPr>
          <w:trHeight w:val="371"/>
        </w:trPr>
        <w:tc>
          <w:tcPr>
            <w:tcW w:w="2573" w:type="dxa"/>
          </w:tcPr>
          <w:p w14:paraId="7084297E" w14:textId="77777777" w:rsidR="00BD7278" w:rsidRPr="00A46E2C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A46E2C"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14:paraId="1938C6FA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«Птичий</w:t>
            </w:r>
            <w:r w:rsidRPr="00A46E2C">
              <w:rPr>
                <w:spacing w:val="-7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двор»</w:t>
            </w:r>
          </w:p>
        </w:tc>
        <w:tc>
          <w:tcPr>
            <w:tcW w:w="3060" w:type="dxa"/>
          </w:tcPr>
          <w:p w14:paraId="32363691" w14:textId="77777777" w:rsidR="00BD7278" w:rsidRPr="00A46E2C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A46E2C">
              <w:rPr>
                <w:sz w:val="28"/>
              </w:rPr>
              <w:t>победитель/</w:t>
            </w:r>
            <w:r w:rsidRPr="00A46E2C">
              <w:rPr>
                <w:spacing w:val="-10"/>
                <w:sz w:val="28"/>
              </w:rPr>
              <w:t xml:space="preserve"> </w:t>
            </w:r>
            <w:r w:rsidRPr="00A46E2C">
              <w:rPr>
                <w:spacing w:val="-2"/>
                <w:sz w:val="28"/>
              </w:rPr>
              <w:t>диплом</w:t>
            </w:r>
          </w:p>
        </w:tc>
      </w:tr>
    </w:tbl>
    <w:p w14:paraId="74E98FA0" w14:textId="0E25DBFB" w:rsidR="00AF061B" w:rsidRPr="00A46E2C" w:rsidRDefault="00E1354E" w:rsidP="00EB0F7E">
      <w:pPr>
        <w:pStyle w:val="a3"/>
        <w:spacing w:line="276" w:lineRule="auto"/>
        <w:ind w:right="-142" w:firstLine="720"/>
        <w:jc w:val="both"/>
      </w:pPr>
      <w:r w:rsidRPr="00A46E2C">
        <w:t>Работа</w:t>
      </w:r>
      <w:r w:rsidRPr="00A46E2C">
        <w:rPr>
          <w:spacing w:val="-6"/>
        </w:rPr>
        <w:t xml:space="preserve"> </w:t>
      </w:r>
      <w:r w:rsidRPr="00A46E2C">
        <w:t>по</w:t>
      </w:r>
      <w:r w:rsidRPr="00A46E2C">
        <w:rPr>
          <w:spacing w:val="-5"/>
        </w:rPr>
        <w:t xml:space="preserve"> </w:t>
      </w:r>
      <w:r w:rsidRPr="00A46E2C">
        <w:t>реализации</w:t>
      </w:r>
      <w:r w:rsidRPr="00A46E2C">
        <w:rPr>
          <w:spacing w:val="-6"/>
        </w:rPr>
        <w:t xml:space="preserve"> </w:t>
      </w:r>
      <w:r w:rsidRPr="00A46E2C">
        <w:t>дополнительных</w:t>
      </w:r>
      <w:r w:rsidRPr="00A46E2C">
        <w:rPr>
          <w:spacing w:val="-9"/>
        </w:rPr>
        <w:t xml:space="preserve"> </w:t>
      </w:r>
      <w:r w:rsidRPr="00A46E2C">
        <w:t>программ</w:t>
      </w:r>
      <w:r w:rsidRPr="00A46E2C">
        <w:rPr>
          <w:spacing w:val="-7"/>
        </w:rPr>
        <w:t xml:space="preserve"> </w:t>
      </w:r>
      <w:r w:rsidRPr="00A46E2C">
        <w:t>выполнена в полном объеме.</w:t>
      </w:r>
    </w:p>
    <w:p w14:paraId="5F49A700" w14:textId="77777777" w:rsidR="00BD7278" w:rsidRDefault="00E1354E" w:rsidP="00FF3780">
      <w:pPr>
        <w:pStyle w:val="1"/>
        <w:spacing w:line="276" w:lineRule="auto"/>
        <w:jc w:val="left"/>
      </w:pPr>
      <w:r w:rsidRPr="00A46E2C">
        <w:t>Кадровое</w:t>
      </w:r>
      <w:r w:rsidRPr="00A46E2C">
        <w:rPr>
          <w:spacing w:val="-8"/>
        </w:rPr>
        <w:t xml:space="preserve"> </w:t>
      </w:r>
      <w:r w:rsidRPr="00A46E2C">
        <w:rPr>
          <w:spacing w:val="-2"/>
        </w:rPr>
        <w:t>обеспечение</w:t>
      </w:r>
    </w:p>
    <w:p w14:paraId="279899D2" w14:textId="19CFECBA" w:rsidR="00BD7278" w:rsidRDefault="00E1354E" w:rsidP="00975D90">
      <w:pPr>
        <w:pStyle w:val="a3"/>
        <w:spacing w:line="276" w:lineRule="auto"/>
        <w:ind w:left="720" w:firstLine="345"/>
        <w:jc w:val="both"/>
      </w:pPr>
      <w:r>
        <w:t>Количество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B4258D">
        <w:t>организации-56</w:t>
      </w:r>
      <w:r>
        <w:rPr>
          <w:spacing w:val="-4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 w:rsidR="00B4258D">
        <w:t>педагогических-24</w:t>
      </w:r>
      <w:r>
        <w:t xml:space="preserve"> </w:t>
      </w:r>
      <w:r>
        <w:rPr>
          <w:spacing w:val="-2"/>
        </w:rPr>
        <w:t>человек</w:t>
      </w:r>
      <w:r w:rsidR="00975D90">
        <w:rPr>
          <w:spacing w:val="-2"/>
        </w:rPr>
        <w:t>а</w:t>
      </w:r>
      <w:r>
        <w:rPr>
          <w:spacing w:val="-2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540"/>
        <w:gridCol w:w="1289"/>
        <w:gridCol w:w="4129"/>
      </w:tblGrid>
      <w:tr w:rsidR="00BD7278" w:rsidRPr="007F638F" w14:paraId="6C0EBC5C" w14:textId="77777777" w:rsidTr="00EC38B9">
        <w:trPr>
          <w:trHeight w:val="278"/>
        </w:trPr>
        <w:tc>
          <w:tcPr>
            <w:tcW w:w="2107" w:type="dxa"/>
            <w:vMerge w:val="restart"/>
          </w:tcPr>
          <w:p w14:paraId="2451D991" w14:textId="77777777" w:rsidR="00BD7278" w:rsidRPr="007F638F" w:rsidRDefault="00BD7278" w:rsidP="00EC38B9">
            <w:pPr>
              <w:rPr>
                <w:sz w:val="24"/>
                <w:szCs w:val="24"/>
              </w:rPr>
            </w:pPr>
          </w:p>
          <w:p w14:paraId="73146611" w14:textId="77777777" w:rsidR="00BD7278" w:rsidRPr="007F638F" w:rsidRDefault="00BD7278" w:rsidP="00EC38B9">
            <w:pPr>
              <w:rPr>
                <w:sz w:val="24"/>
                <w:szCs w:val="24"/>
              </w:rPr>
            </w:pPr>
          </w:p>
          <w:p w14:paraId="709C8492" w14:textId="77777777" w:rsidR="00BD7278" w:rsidRPr="007F638F" w:rsidRDefault="00BD7278" w:rsidP="00EC38B9">
            <w:pPr>
              <w:rPr>
                <w:sz w:val="24"/>
                <w:szCs w:val="24"/>
              </w:rPr>
            </w:pPr>
          </w:p>
          <w:p w14:paraId="3F96D28B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Количество (%)</w:t>
            </w:r>
          </w:p>
        </w:tc>
        <w:tc>
          <w:tcPr>
            <w:tcW w:w="7958" w:type="dxa"/>
            <w:gridSpan w:val="3"/>
          </w:tcPr>
          <w:p w14:paraId="181801EE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Образовательный уровень педагогических кадров</w:t>
            </w:r>
          </w:p>
        </w:tc>
      </w:tr>
      <w:tr w:rsidR="00BD7278" w:rsidRPr="007F638F" w14:paraId="07C7E28A" w14:textId="77777777" w:rsidTr="007F638F">
        <w:trPr>
          <w:trHeight w:val="587"/>
        </w:trPr>
        <w:tc>
          <w:tcPr>
            <w:tcW w:w="2107" w:type="dxa"/>
            <w:vMerge/>
            <w:tcBorders>
              <w:top w:val="nil"/>
            </w:tcBorders>
          </w:tcPr>
          <w:p w14:paraId="0C5CF868" w14:textId="77777777" w:rsidR="00BD7278" w:rsidRPr="007F638F" w:rsidRDefault="00BD7278" w:rsidP="00EC38B9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14:paraId="65B25F4F" w14:textId="37AD5C10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Высшее</w:t>
            </w:r>
            <w:r w:rsidR="00035504" w:rsidRPr="007F638F">
              <w:rPr>
                <w:sz w:val="24"/>
                <w:szCs w:val="24"/>
              </w:rPr>
              <w:t xml:space="preserve"> </w:t>
            </w:r>
            <w:r w:rsidRPr="007F638F">
              <w:rPr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4129" w:type="dxa"/>
          </w:tcPr>
          <w:p w14:paraId="06FF3604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D7278" w:rsidRPr="007F638F" w14:paraId="2872A3AD" w14:textId="77777777" w:rsidTr="00EC38B9">
        <w:trPr>
          <w:trHeight w:val="275"/>
        </w:trPr>
        <w:tc>
          <w:tcPr>
            <w:tcW w:w="2107" w:type="dxa"/>
            <w:vMerge/>
            <w:tcBorders>
              <w:top w:val="nil"/>
            </w:tcBorders>
          </w:tcPr>
          <w:p w14:paraId="1A4A8C9F" w14:textId="77777777" w:rsidR="00BD7278" w:rsidRPr="007F638F" w:rsidRDefault="00BD7278" w:rsidP="00EC38B9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14:paraId="390163FD" w14:textId="77777777" w:rsidR="00BD7278" w:rsidRPr="007F638F" w:rsidRDefault="00CB5491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12</w:t>
            </w:r>
            <w:r w:rsidR="00E1354E" w:rsidRPr="007F638F">
              <w:rPr>
                <w:sz w:val="24"/>
                <w:szCs w:val="24"/>
              </w:rPr>
              <w:t xml:space="preserve"> человек </w:t>
            </w:r>
            <w:r w:rsidRPr="007F638F">
              <w:rPr>
                <w:sz w:val="24"/>
                <w:szCs w:val="24"/>
              </w:rPr>
              <w:t>(50</w:t>
            </w:r>
            <w:r w:rsidR="00E1354E" w:rsidRPr="007F638F">
              <w:rPr>
                <w:sz w:val="24"/>
                <w:szCs w:val="24"/>
              </w:rPr>
              <w:t>%)</w:t>
            </w:r>
          </w:p>
        </w:tc>
        <w:tc>
          <w:tcPr>
            <w:tcW w:w="4129" w:type="dxa"/>
          </w:tcPr>
          <w:p w14:paraId="0565AB8B" w14:textId="77777777" w:rsidR="00BD7278" w:rsidRPr="007F638F" w:rsidRDefault="00CB5491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12</w:t>
            </w:r>
            <w:r w:rsidR="00E1354E" w:rsidRPr="007F638F">
              <w:rPr>
                <w:sz w:val="24"/>
                <w:szCs w:val="24"/>
              </w:rPr>
              <w:t xml:space="preserve"> человека </w:t>
            </w:r>
            <w:r w:rsidRPr="007F638F">
              <w:rPr>
                <w:sz w:val="24"/>
                <w:szCs w:val="24"/>
              </w:rPr>
              <w:t>(50</w:t>
            </w:r>
            <w:r w:rsidR="00E1354E" w:rsidRPr="007F638F">
              <w:rPr>
                <w:sz w:val="24"/>
                <w:szCs w:val="24"/>
              </w:rPr>
              <w:t>%)</w:t>
            </w:r>
          </w:p>
        </w:tc>
      </w:tr>
      <w:tr w:rsidR="00BD7278" w:rsidRPr="007F638F" w14:paraId="39CC4830" w14:textId="77777777" w:rsidTr="00EC38B9">
        <w:trPr>
          <w:trHeight w:val="275"/>
        </w:trPr>
        <w:tc>
          <w:tcPr>
            <w:tcW w:w="10065" w:type="dxa"/>
            <w:gridSpan w:val="4"/>
          </w:tcPr>
          <w:p w14:paraId="50FDF5D2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Возрастной ценз педагогов</w:t>
            </w:r>
          </w:p>
        </w:tc>
      </w:tr>
      <w:tr w:rsidR="00BD7278" w:rsidRPr="007F638F" w14:paraId="46C9E5B7" w14:textId="77777777" w:rsidTr="00EC38B9">
        <w:trPr>
          <w:trHeight w:val="275"/>
        </w:trPr>
        <w:tc>
          <w:tcPr>
            <w:tcW w:w="4647" w:type="dxa"/>
            <w:gridSpan w:val="2"/>
          </w:tcPr>
          <w:p w14:paraId="6CFA3D8A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Возраст</w:t>
            </w:r>
          </w:p>
        </w:tc>
        <w:tc>
          <w:tcPr>
            <w:tcW w:w="5418" w:type="dxa"/>
            <w:gridSpan w:val="2"/>
          </w:tcPr>
          <w:p w14:paraId="5717CABF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Количество педагогов (%)</w:t>
            </w:r>
          </w:p>
        </w:tc>
      </w:tr>
      <w:tr w:rsidR="00BD7278" w:rsidRPr="007F638F" w14:paraId="21EDB01F" w14:textId="77777777" w:rsidTr="00EC38B9">
        <w:trPr>
          <w:trHeight w:val="275"/>
        </w:trPr>
        <w:tc>
          <w:tcPr>
            <w:tcW w:w="4647" w:type="dxa"/>
            <w:gridSpan w:val="2"/>
          </w:tcPr>
          <w:p w14:paraId="4A7E7FA3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До 30 лет</w:t>
            </w:r>
          </w:p>
        </w:tc>
        <w:tc>
          <w:tcPr>
            <w:tcW w:w="5418" w:type="dxa"/>
            <w:gridSpan w:val="2"/>
          </w:tcPr>
          <w:p w14:paraId="71F3681A" w14:textId="77777777" w:rsidR="00BD7278" w:rsidRPr="007F638F" w:rsidRDefault="00CB5491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4 (17%)</w:t>
            </w:r>
          </w:p>
        </w:tc>
      </w:tr>
      <w:tr w:rsidR="00BD7278" w:rsidRPr="007F638F" w14:paraId="0423A68A" w14:textId="77777777" w:rsidTr="00EC38B9">
        <w:trPr>
          <w:trHeight w:val="278"/>
        </w:trPr>
        <w:tc>
          <w:tcPr>
            <w:tcW w:w="4647" w:type="dxa"/>
            <w:gridSpan w:val="2"/>
          </w:tcPr>
          <w:p w14:paraId="368A66B6" w14:textId="77777777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От 30 до 40 лет</w:t>
            </w:r>
          </w:p>
        </w:tc>
        <w:tc>
          <w:tcPr>
            <w:tcW w:w="5418" w:type="dxa"/>
            <w:gridSpan w:val="2"/>
          </w:tcPr>
          <w:p w14:paraId="76931899" w14:textId="77777777" w:rsidR="00BD7278" w:rsidRPr="007F638F" w:rsidRDefault="00CB5491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4</w:t>
            </w:r>
            <w:r w:rsidR="00E1354E" w:rsidRPr="007F638F">
              <w:rPr>
                <w:sz w:val="24"/>
                <w:szCs w:val="24"/>
              </w:rPr>
              <w:t xml:space="preserve"> человек </w:t>
            </w:r>
            <w:r w:rsidRPr="007F638F">
              <w:rPr>
                <w:sz w:val="24"/>
                <w:szCs w:val="24"/>
              </w:rPr>
              <w:t>(1</w:t>
            </w:r>
            <w:r w:rsidR="00E1354E" w:rsidRPr="007F638F">
              <w:rPr>
                <w:sz w:val="24"/>
                <w:szCs w:val="24"/>
              </w:rPr>
              <w:t>7%)</w:t>
            </w:r>
          </w:p>
        </w:tc>
      </w:tr>
      <w:tr w:rsidR="00BD7278" w:rsidRPr="007F638F" w14:paraId="64510C71" w14:textId="77777777" w:rsidTr="00EC38B9">
        <w:trPr>
          <w:trHeight w:val="275"/>
        </w:trPr>
        <w:tc>
          <w:tcPr>
            <w:tcW w:w="4647" w:type="dxa"/>
            <w:gridSpan w:val="2"/>
          </w:tcPr>
          <w:p w14:paraId="66B8A079" w14:textId="144FB059" w:rsidR="00BD7278" w:rsidRPr="007F638F" w:rsidRDefault="00E1354E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От 40 до 50 лет</w:t>
            </w:r>
            <w:r w:rsidR="00EC38B9" w:rsidRPr="007F638F">
              <w:rPr>
                <w:sz w:val="24"/>
                <w:szCs w:val="24"/>
              </w:rPr>
              <w:tab/>
            </w:r>
          </w:p>
        </w:tc>
        <w:tc>
          <w:tcPr>
            <w:tcW w:w="5418" w:type="dxa"/>
            <w:gridSpan w:val="2"/>
          </w:tcPr>
          <w:p w14:paraId="53F11F77" w14:textId="77777777" w:rsidR="00BD7278" w:rsidRPr="007F638F" w:rsidRDefault="00CB5491" w:rsidP="00EC38B9">
            <w:pPr>
              <w:rPr>
                <w:sz w:val="24"/>
                <w:szCs w:val="24"/>
              </w:rPr>
            </w:pPr>
            <w:r w:rsidRPr="007F638F">
              <w:rPr>
                <w:sz w:val="24"/>
                <w:szCs w:val="24"/>
              </w:rPr>
              <w:t>5</w:t>
            </w:r>
            <w:r w:rsidR="00E1354E" w:rsidRPr="007F638F">
              <w:rPr>
                <w:sz w:val="24"/>
                <w:szCs w:val="24"/>
              </w:rPr>
              <w:t xml:space="preserve"> человека </w:t>
            </w:r>
            <w:r w:rsidRPr="007F638F">
              <w:rPr>
                <w:sz w:val="24"/>
                <w:szCs w:val="24"/>
              </w:rPr>
              <w:t>(20</w:t>
            </w:r>
            <w:r w:rsidR="00E1354E" w:rsidRPr="007F638F">
              <w:rPr>
                <w:sz w:val="24"/>
                <w:szCs w:val="24"/>
              </w:rPr>
              <w:t>%)</w:t>
            </w:r>
          </w:p>
        </w:tc>
      </w:tr>
      <w:tr w:rsidR="00035504" w:rsidRPr="007F638F" w14:paraId="757E9423" w14:textId="77777777" w:rsidTr="00EC38B9">
        <w:trPr>
          <w:trHeight w:val="412"/>
        </w:trPr>
        <w:tc>
          <w:tcPr>
            <w:tcW w:w="4647" w:type="dxa"/>
            <w:gridSpan w:val="2"/>
          </w:tcPr>
          <w:tbl>
            <w:tblPr>
              <w:tblStyle w:val="TableNormal"/>
              <w:tblW w:w="102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3"/>
              <w:gridCol w:w="5133"/>
            </w:tblGrid>
            <w:tr w:rsidR="00035504" w:rsidRPr="007F638F" w14:paraId="6B72DEE5" w14:textId="77777777" w:rsidTr="00C86535">
              <w:trPr>
                <w:trHeight w:val="277"/>
              </w:trPr>
              <w:tc>
                <w:tcPr>
                  <w:tcW w:w="5073" w:type="dxa"/>
                </w:tcPr>
                <w:p w14:paraId="3AE42D51" w14:textId="77777777" w:rsidR="00035504" w:rsidRPr="007F638F" w:rsidRDefault="00035504" w:rsidP="00EC38B9">
                  <w:pPr>
                    <w:rPr>
                      <w:sz w:val="24"/>
                      <w:szCs w:val="24"/>
                    </w:rPr>
                  </w:pPr>
                  <w:r w:rsidRPr="007F638F">
                    <w:rPr>
                      <w:sz w:val="24"/>
                      <w:szCs w:val="24"/>
                    </w:rPr>
                    <w:t>Свыше 50 лет</w:t>
                  </w:r>
                </w:p>
              </w:tc>
              <w:tc>
                <w:tcPr>
                  <w:tcW w:w="5133" w:type="dxa"/>
                </w:tcPr>
                <w:p w14:paraId="5EAB4495" w14:textId="77777777" w:rsidR="00035504" w:rsidRPr="007F638F" w:rsidRDefault="00035504" w:rsidP="00EC38B9">
                  <w:pPr>
                    <w:rPr>
                      <w:sz w:val="24"/>
                      <w:szCs w:val="24"/>
                    </w:rPr>
                  </w:pPr>
                  <w:r w:rsidRPr="007F638F">
                    <w:rPr>
                      <w:sz w:val="24"/>
                      <w:szCs w:val="24"/>
                    </w:rPr>
                    <w:t>11 (46%)</w:t>
                  </w:r>
                </w:p>
              </w:tc>
            </w:tr>
          </w:tbl>
          <w:p w14:paraId="12E99055" w14:textId="77777777" w:rsidR="00035504" w:rsidRPr="007F638F" w:rsidRDefault="00035504" w:rsidP="00EC38B9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tbl>
            <w:tblPr>
              <w:tblStyle w:val="TableNormal"/>
              <w:tblW w:w="1054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9"/>
              <w:gridCol w:w="5133"/>
            </w:tblGrid>
            <w:tr w:rsidR="00035504" w:rsidRPr="007F638F" w14:paraId="08276D01" w14:textId="77777777" w:rsidTr="00EC38B9">
              <w:trPr>
                <w:trHeight w:val="277"/>
              </w:trPr>
              <w:tc>
                <w:tcPr>
                  <w:tcW w:w="5409" w:type="dxa"/>
                </w:tcPr>
                <w:p w14:paraId="30DDDE12" w14:textId="029CF2F8" w:rsidR="00035504" w:rsidRPr="007F638F" w:rsidRDefault="00035504" w:rsidP="00EC38B9">
                  <w:pPr>
                    <w:rPr>
                      <w:sz w:val="24"/>
                      <w:szCs w:val="24"/>
                    </w:rPr>
                  </w:pPr>
                  <w:r w:rsidRPr="007F638F">
                    <w:rPr>
                      <w:sz w:val="24"/>
                      <w:szCs w:val="24"/>
                    </w:rPr>
                    <w:t>11 (46%)</w:t>
                  </w:r>
                </w:p>
              </w:tc>
              <w:tc>
                <w:tcPr>
                  <w:tcW w:w="5133" w:type="dxa"/>
                </w:tcPr>
                <w:p w14:paraId="4A9D1B26" w14:textId="0D51D387" w:rsidR="00035504" w:rsidRPr="007F638F" w:rsidRDefault="00035504" w:rsidP="00EC38B9">
                  <w:pPr>
                    <w:ind w:left="476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52D33D" w14:textId="77777777" w:rsidR="00035504" w:rsidRPr="007F638F" w:rsidRDefault="00035504" w:rsidP="00EC38B9">
            <w:pPr>
              <w:rPr>
                <w:sz w:val="24"/>
                <w:szCs w:val="24"/>
              </w:rPr>
            </w:pPr>
          </w:p>
        </w:tc>
      </w:tr>
    </w:tbl>
    <w:p w14:paraId="145740B1" w14:textId="77777777" w:rsidR="00BD7278" w:rsidRPr="00394666" w:rsidRDefault="00BD7278" w:rsidP="00FF3780">
      <w:pPr>
        <w:spacing w:line="276" w:lineRule="auto"/>
        <w:jc w:val="center"/>
        <w:rPr>
          <w:sz w:val="28"/>
          <w:szCs w:val="28"/>
        </w:rPr>
        <w:sectPr w:rsidR="00BD7278" w:rsidRPr="00394666" w:rsidSect="00AB10DB">
          <w:pgSz w:w="11910" w:h="16840"/>
          <w:pgMar w:top="1134" w:right="570" w:bottom="993" w:left="1134" w:header="0" w:footer="1006" w:gutter="0"/>
          <w:cols w:space="720"/>
        </w:sect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5133"/>
      </w:tblGrid>
      <w:tr w:rsidR="00BD7278" w:rsidRPr="00394666" w14:paraId="1E1BC5B5" w14:textId="77777777" w:rsidTr="002C250F">
        <w:trPr>
          <w:trHeight w:val="275"/>
        </w:trPr>
        <w:tc>
          <w:tcPr>
            <w:tcW w:w="10206" w:type="dxa"/>
            <w:gridSpan w:val="2"/>
          </w:tcPr>
          <w:p w14:paraId="144E623F" w14:textId="77777777" w:rsidR="00BD7278" w:rsidRPr="00394666" w:rsidRDefault="00E1354E" w:rsidP="00FF3780">
            <w:pPr>
              <w:pStyle w:val="TableParagraph"/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lastRenderedPageBreak/>
              <w:t>Стаж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работы</w:t>
            </w:r>
            <w:r w:rsidRPr="00394666">
              <w:rPr>
                <w:spacing w:val="58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BD7278" w:rsidRPr="00394666" w14:paraId="1F4E4F4A" w14:textId="77777777" w:rsidTr="002C250F">
        <w:trPr>
          <w:trHeight w:val="275"/>
        </w:trPr>
        <w:tc>
          <w:tcPr>
            <w:tcW w:w="5073" w:type="dxa"/>
          </w:tcPr>
          <w:p w14:paraId="2A7C7AC9" w14:textId="77777777" w:rsidR="00BD7278" w:rsidRPr="00394666" w:rsidRDefault="00E1354E" w:rsidP="00FF3780">
            <w:pPr>
              <w:pStyle w:val="TableParagraph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Стаж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5133" w:type="dxa"/>
          </w:tcPr>
          <w:p w14:paraId="047F362F" w14:textId="77777777" w:rsidR="00BD7278" w:rsidRPr="00394666" w:rsidRDefault="00E1354E" w:rsidP="00FF3780">
            <w:pPr>
              <w:pStyle w:val="TableParagraph"/>
              <w:spacing w:line="276" w:lineRule="auto"/>
              <w:ind w:left="25" w:right="25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Количество</w:t>
            </w:r>
            <w:r w:rsidRPr="00394666">
              <w:rPr>
                <w:spacing w:val="-6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педагогов</w:t>
            </w:r>
            <w:r w:rsidRPr="00394666">
              <w:rPr>
                <w:spacing w:val="-5"/>
                <w:sz w:val="28"/>
                <w:szCs w:val="28"/>
              </w:rPr>
              <w:t xml:space="preserve"> (%)</w:t>
            </w:r>
          </w:p>
        </w:tc>
      </w:tr>
      <w:tr w:rsidR="00BD7278" w:rsidRPr="00394666" w14:paraId="4776BE77" w14:textId="77777777" w:rsidTr="002C250F">
        <w:trPr>
          <w:trHeight w:val="275"/>
        </w:trPr>
        <w:tc>
          <w:tcPr>
            <w:tcW w:w="5073" w:type="dxa"/>
          </w:tcPr>
          <w:p w14:paraId="1A4495CA" w14:textId="77777777" w:rsidR="00BD7278" w:rsidRPr="00394666" w:rsidRDefault="00E1354E" w:rsidP="00FF3780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До 5 </w:t>
            </w:r>
            <w:r w:rsidRPr="0039466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5133" w:type="dxa"/>
          </w:tcPr>
          <w:p w14:paraId="543319EF" w14:textId="77777777" w:rsidR="00BD7278" w:rsidRPr="00394666" w:rsidRDefault="001B1A64" w:rsidP="00FF3780">
            <w:pPr>
              <w:pStyle w:val="TableParagraph"/>
              <w:spacing w:line="276" w:lineRule="auto"/>
              <w:ind w:left="25" w:right="23"/>
              <w:jc w:val="center"/>
              <w:rPr>
                <w:sz w:val="28"/>
                <w:szCs w:val="28"/>
              </w:rPr>
            </w:pPr>
            <w:r w:rsidRPr="00394666">
              <w:rPr>
                <w:color w:val="000000"/>
                <w:sz w:val="28"/>
                <w:szCs w:val="28"/>
              </w:rPr>
              <w:t>4 (16%)</w:t>
            </w:r>
          </w:p>
        </w:tc>
      </w:tr>
      <w:tr w:rsidR="001B1A64" w:rsidRPr="00394666" w14:paraId="3D94C6AD" w14:textId="77777777" w:rsidTr="002C250F">
        <w:trPr>
          <w:trHeight w:val="277"/>
        </w:trPr>
        <w:tc>
          <w:tcPr>
            <w:tcW w:w="5073" w:type="dxa"/>
          </w:tcPr>
          <w:p w14:paraId="3175B080" w14:textId="77777777" w:rsidR="001B1A64" w:rsidRPr="00394666" w:rsidRDefault="001B1A64" w:rsidP="00FF3780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От 5 до 10 </w:t>
            </w:r>
            <w:r w:rsidRPr="0039466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5133" w:type="dxa"/>
          </w:tcPr>
          <w:p w14:paraId="0B00ED1A" w14:textId="77777777" w:rsidR="001B1A64" w:rsidRPr="00394666" w:rsidRDefault="001B1A64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color w:val="000000"/>
                <w:sz w:val="28"/>
                <w:szCs w:val="28"/>
              </w:rPr>
              <w:t>5 (21%)</w:t>
            </w:r>
          </w:p>
        </w:tc>
      </w:tr>
      <w:tr w:rsidR="001B1A64" w:rsidRPr="00394666" w14:paraId="7C2BDD5F" w14:textId="77777777" w:rsidTr="002C250F">
        <w:trPr>
          <w:trHeight w:val="275"/>
        </w:trPr>
        <w:tc>
          <w:tcPr>
            <w:tcW w:w="5073" w:type="dxa"/>
          </w:tcPr>
          <w:p w14:paraId="0F96B896" w14:textId="77777777" w:rsidR="001B1A64" w:rsidRPr="00394666" w:rsidRDefault="001B1A64" w:rsidP="00FF3780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От 10 до 15 </w:t>
            </w:r>
            <w:r w:rsidRPr="0039466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5133" w:type="dxa"/>
          </w:tcPr>
          <w:p w14:paraId="24340EE3" w14:textId="77777777" w:rsidR="001B1A64" w:rsidRPr="00394666" w:rsidRDefault="001B1A64" w:rsidP="00FF3780">
            <w:pPr>
              <w:spacing w:line="276" w:lineRule="auto"/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 w:rsidRPr="00394666">
              <w:rPr>
                <w:color w:val="000000"/>
                <w:sz w:val="28"/>
                <w:szCs w:val="28"/>
              </w:rPr>
              <w:t>5(21%)</w:t>
            </w:r>
          </w:p>
        </w:tc>
      </w:tr>
      <w:tr w:rsidR="001B1A64" w:rsidRPr="00394666" w14:paraId="2CF81314" w14:textId="77777777" w:rsidTr="002C250F">
        <w:trPr>
          <w:trHeight w:val="275"/>
        </w:trPr>
        <w:tc>
          <w:tcPr>
            <w:tcW w:w="5073" w:type="dxa"/>
          </w:tcPr>
          <w:p w14:paraId="39D88D95" w14:textId="77777777" w:rsidR="001B1A64" w:rsidRPr="00394666" w:rsidRDefault="001B1A64" w:rsidP="00FF3780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Свыше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15 </w:t>
            </w:r>
            <w:r w:rsidRPr="0039466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5133" w:type="dxa"/>
          </w:tcPr>
          <w:p w14:paraId="43BC6193" w14:textId="77777777" w:rsidR="001B1A64" w:rsidRPr="00394666" w:rsidRDefault="001B1A64" w:rsidP="00FF37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color w:val="000000"/>
                <w:sz w:val="28"/>
                <w:szCs w:val="28"/>
              </w:rPr>
              <w:t>10 (42%)</w:t>
            </w:r>
          </w:p>
        </w:tc>
      </w:tr>
    </w:tbl>
    <w:p w14:paraId="4400B577" w14:textId="77777777" w:rsidR="00BD7278" w:rsidRPr="00394666" w:rsidRDefault="00BD7278" w:rsidP="00FF3780">
      <w:pPr>
        <w:pStyle w:val="a3"/>
        <w:spacing w:line="276" w:lineRule="auto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4416"/>
      </w:tblGrid>
      <w:tr w:rsidR="00BD7278" w:rsidRPr="00394666" w14:paraId="78559499" w14:textId="77777777" w:rsidTr="002C250F">
        <w:trPr>
          <w:trHeight w:val="275"/>
        </w:trPr>
        <w:tc>
          <w:tcPr>
            <w:tcW w:w="10206" w:type="dxa"/>
            <w:gridSpan w:val="2"/>
          </w:tcPr>
          <w:p w14:paraId="6A3E6FD8" w14:textId="77777777" w:rsidR="00BD7278" w:rsidRPr="00394666" w:rsidRDefault="00E1354E" w:rsidP="00FF3780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Квалификация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BD7278" w:rsidRPr="00394666" w14:paraId="23C84508" w14:textId="77777777" w:rsidTr="002C250F">
        <w:trPr>
          <w:trHeight w:val="275"/>
        </w:trPr>
        <w:tc>
          <w:tcPr>
            <w:tcW w:w="5790" w:type="dxa"/>
          </w:tcPr>
          <w:p w14:paraId="06329757" w14:textId="77777777" w:rsidR="00BD7278" w:rsidRPr="00394666" w:rsidRDefault="00E1354E" w:rsidP="00FF3780">
            <w:pPr>
              <w:pStyle w:val="TableParagraph"/>
              <w:spacing w:line="276" w:lineRule="auto"/>
              <w:ind w:left="1164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Квалификационная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4416" w:type="dxa"/>
          </w:tcPr>
          <w:p w14:paraId="5DE48B7E" w14:textId="77777777" w:rsidR="00BD7278" w:rsidRPr="00394666" w:rsidRDefault="00E1354E" w:rsidP="00FF3780">
            <w:pPr>
              <w:pStyle w:val="TableParagraph"/>
              <w:spacing w:line="276" w:lineRule="auto"/>
              <w:ind w:left="6" w:right="5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Количество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BD7278" w:rsidRPr="00394666" w14:paraId="6CB794D9" w14:textId="77777777" w:rsidTr="002C250F">
        <w:trPr>
          <w:trHeight w:val="277"/>
        </w:trPr>
        <w:tc>
          <w:tcPr>
            <w:tcW w:w="5790" w:type="dxa"/>
          </w:tcPr>
          <w:p w14:paraId="550CF8BB" w14:textId="77777777" w:rsidR="00BD7278" w:rsidRPr="00394666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Высшая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квалификационная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4416" w:type="dxa"/>
          </w:tcPr>
          <w:p w14:paraId="6DAEF9F1" w14:textId="77777777" w:rsidR="00BD7278" w:rsidRPr="00394666" w:rsidRDefault="00E1354E" w:rsidP="00FF3780">
            <w:pPr>
              <w:pStyle w:val="TableParagraph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1</w:t>
            </w:r>
          </w:p>
        </w:tc>
      </w:tr>
      <w:tr w:rsidR="00BD7278" w:rsidRPr="00394666" w14:paraId="2C1EF0CF" w14:textId="77777777" w:rsidTr="002C250F">
        <w:trPr>
          <w:trHeight w:val="275"/>
        </w:trPr>
        <w:tc>
          <w:tcPr>
            <w:tcW w:w="5790" w:type="dxa"/>
          </w:tcPr>
          <w:p w14:paraId="59D6443D" w14:textId="77777777" w:rsidR="00BD7278" w:rsidRPr="00394666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Первая</w:t>
            </w:r>
            <w:r w:rsidRPr="00394666">
              <w:rPr>
                <w:spacing w:val="5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квалификационная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4416" w:type="dxa"/>
          </w:tcPr>
          <w:p w14:paraId="0C04B84C" w14:textId="77777777" w:rsidR="00BD7278" w:rsidRPr="00394666" w:rsidRDefault="00E1354E" w:rsidP="00FF3780">
            <w:pPr>
              <w:pStyle w:val="TableParagraph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4</w:t>
            </w:r>
          </w:p>
        </w:tc>
      </w:tr>
      <w:tr w:rsidR="00BD7278" w:rsidRPr="00394666" w14:paraId="408E4BB2" w14:textId="77777777" w:rsidTr="002C250F">
        <w:trPr>
          <w:trHeight w:val="276"/>
        </w:trPr>
        <w:tc>
          <w:tcPr>
            <w:tcW w:w="5790" w:type="dxa"/>
          </w:tcPr>
          <w:p w14:paraId="3A090DB1" w14:textId="77777777" w:rsidR="00BD7278" w:rsidRPr="00394666" w:rsidRDefault="00E1354E" w:rsidP="00FF378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Соответствие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занимаемой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должности</w:t>
            </w:r>
          </w:p>
        </w:tc>
        <w:tc>
          <w:tcPr>
            <w:tcW w:w="4416" w:type="dxa"/>
          </w:tcPr>
          <w:p w14:paraId="085F06A3" w14:textId="77777777" w:rsidR="00BD7278" w:rsidRPr="00394666" w:rsidRDefault="00A33735" w:rsidP="00FF3780">
            <w:pPr>
              <w:pStyle w:val="TableParagraph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394666">
              <w:rPr>
                <w:spacing w:val="-5"/>
                <w:sz w:val="28"/>
                <w:szCs w:val="28"/>
              </w:rPr>
              <w:t>24</w:t>
            </w:r>
          </w:p>
        </w:tc>
      </w:tr>
    </w:tbl>
    <w:p w14:paraId="2DFAB326" w14:textId="77777777" w:rsidR="00BD7278" w:rsidRPr="00394666" w:rsidRDefault="00BD7278" w:rsidP="00FF3780">
      <w:pPr>
        <w:pStyle w:val="a3"/>
        <w:spacing w:line="276" w:lineRule="auto"/>
      </w:pPr>
    </w:p>
    <w:p w14:paraId="05B77739" w14:textId="77777777" w:rsidR="00BD7278" w:rsidRPr="00394666" w:rsidRDefault="00A33735" w:rsidP="00531E23">
      <w:pPr>
        <w:pStyle w:val="a3"/>
        <w:spacing w:line="276" w:lineRule="auto"/>
        <w:ind w:right="97" w:firstLine="720"/>
        <w:jc w:val="both"/>
      </w:pPr>
      <w:r w:rsidRPr="00394666">
        <w:t>МБ</w:t>
      </w:r>
      <w:r w:rsidR="00E1354E" w:rsidRPr="00394666">
        <w:t>ДОУ полностью</w:t>
      </w:r>
      <w:r w:rsidR="00E1354E" w:rsidRPr="00394666">
        <w:rPr>
          <w:spacing w:val="-1"/>
        </w:rPr>
        <w:t xml:space="preserve"> </w:t>
      </w:r>
      <w:r w:rsidR="00E1354E" w:rsidRPr="00394666">
        <w:t>укомплектовано кадрами.</w:t>
      </w:r>
      <w:r w:rsidRPr="00394666">
        <w:t xml:space="preserve"> 50</w:t>
      </w:r>
      <w:r w:rsidR="00E1354E" w:rsidRPr="00394666">
        <w:t>%</w:t>
      </w:r>
      <w:r w:rsidR="00E1354E" w:rsidRPr="00394666">
        <w:rPr>
          <w:spacing w:val="-1"/>
        </w:rPr>
        <w:t xml:space="preserve"> </w:t>
      </w:r>
      <w:r w:rsidR="00E1354E" w:rsidRPr="00394666">
        <w:t>педагогических работников имеют высшее педагогическое образование.</w:t>
      </w:r>
      <w:r w:rsidRPr="00394666">
        <w:t xml:space="preserve"> </w:t>
      </w:r>
      <w:r w:rsidR="00E1354E" w:rsidRPr="00394666">
        <w:t xml:space="preserve">100% педагогов прошли курсы повышения </w:t>
      </w:r>
      <w:r w:rsidR="00E1354E" w:rsidRPr="00394666">
        <w:rPr>
          <w:spacing w:val="-2"/>
        </w:rPr>
        <w:t>квалификации.</w:t>
      </w:r>
    </w:p>
    <w:p w14:paraId="6A6584F2" w14:textId="77777777" w:rsidR="00BD7278" w:rsidRPr="00394666" w:rsidRDefault="00E1354E" w:rsidP="00531E23">
      <w:pPr>
        <w:pStyle w:val="a3"/>
        <w:spacing w:line="276" w:lineRule="auto"/>
        <w:ind w:right="97" w:firstLine="720"/>
        <w:jc w:val="both"/>
      </w:pPr>
      <w:r w:rsidRPr="00394666">
        <w:t>В</w:t>
      </w:r>
      <w:r w:rsidRPr="00394666">
        <w:rPr>
          <w:spacing w:val="-8"/>
        </w:rPr>
        <w:t xml:space="preserve"> </w:t>
      </w:r>
      <w:r w:rsidRPr="00394666">
        <w:t>2022-2023</w:t>
      </w:r>
      <w:r w:rsidRPr="00394666">
        <w:rPr>
          <w:spacing w:val="-5"/>
        </w:rPr>
        <w:t xml:space="preserve"> </w:t>
      </w:r>
      <w:r w:rsidRPr="00394666">
        <w:t>годах</w:t>
      </w:r>
      <w:r w:rsidRPr="00394666">
        <w:rPr>
          <w:spacing w:val="-4"/>
        </w:rPr>
        <w:t xml:space="preserve"> </w:t>
      </w:r>
      <w:r w:rsidRPr="00394666">
        <w:t>педагоги</w:t>
      </w:r>
      <w:r w:rsidRPr="00394666">
        <w:rPr>
          <w:spacing w:val="-6"/>
        </w:rPr>
        <w:t xml:space="preserve"> </w:t>
      </w:r>
      <w:r w:rsidRPr="00394666">
        <w:t>приняли</w:t>
      </w:r>
      <w:r w:rsidRPr="00394666">
        <w:rPr>
          <w:spacing w:val="-6"/>
        </w:rPr>
        <w:t xml:space="preserve"> </w:t>
      </w:r>
      <w:r w:rsidRPr="00394666">
        <w:t>участие</w:t>
      </w:r>
      <w:r w:rsidRPr="00394666">
        <w:rPr>
          <w:spacing w:val="-5"/>
        </w:rPr>
        <w:t xml:space="preserve"> </w:t>
      </w:r>
      <w:r w:rsidRPr="00394666">
        <w:t>в</w:t>
      </w:r>
      <w:r w:rsidRPr="00394666">
        <w:rPr>
          <w:spacing w:val="-7"/>
        </w:rPr>
        <w:t xml:space="preserve"> </w:t>
      </w:r>
      <w:r w:rsidRPr="00394666">
        <w:t>следующих</w:t>
      </w:r>
      <w:r w:rsidRPr="00394666">
        <w:rPr>
          <w:spacing w:val="-4"/>
        </w:rPr>
        <w:t xml:space="preserve"> </w:t>
      </w:r>
      <w:r w:rsidRPr="00394666">
        <w:rPr>
          <w:spacing w:val="-2"/>
        </w:rPr>
        <w:t>мероприятиях:</w:t>
      </w:r>
    </w:p>
    <w:p w14:paraId="53AA1D71" w14:textId="733ECA38" w:rsidR="00A33735" w:rsidRPr="00394666" w:rsidRDefault="00A33735" w:rsidP="002C250F">
      <w:pPr>
        <w:spacing w:line="276" w:lineRule="auto"/>
        <w:ind w:right="97" w:firstLine="720"/>
        <w:jc w:val="both"/>
        <w:rPr>
          <w:rFonts w:eastAsia="Calibri"/>
          <w:sz w:val="28"/>
          <w:szCs w:val="28"/>
        </w:rPr>
      </w:pPr>
      <w:r w:rsidRPr="00394666">
        <w:rPr>
          <w:rFonts w:eastAsia="Calibri"/>
          <w:sz w:val="28"/>
          <w:szCs w:val="28"/>
        </w:rPr>
        <w:t xml:space="preserve">XI Всероссийский конкурс «Воспитатели России» в ДНР – август 2023г. Воспитатели Чубенко Т.И., </w:t>
      </w:r>
      <w:proofErr w:type="spellStart"/>
      <w:r w:rsidRPr="00394666">
        <w:rPr>
          <w:rFonts w:eastAsia="Calibri"/>
          <w:sz w:val="28"/>
          <w:szCs w:val="28"/>
        </w:rPr>
        <w:t>Чухмар</w:t>
      </w:r>
      <w:proofErr w:type="spellEnd"/>
      <w:r w:rsidRPr="00394666">
        <w:rPr>
          <w:rFonts w:eastAsia="Calibri"/>
          <w:sz w:val="28"/>
          <w:szCs w:val="28"/>
        </w:rPr>
        <w:t xml:space="preserve"> М.С., Шамота И.И., Серова Н.А., </w:t>
      </w:r>
      <w:proofErr w:type="spellStart"/>
      <w:r w:rsidRPr="00394666">
        <w:rPr>
          <w:rFonts w:eastAsia="Calibri"/>
          <w:sz w:val="28"/>
          <w:szCs w:val="28"/>
        </w:rPr>
        <w:t>Охмуш</w:t>
      </w:r>
      <w:proofErr w:type="spellEnd"/>
      <w:r w:rsidRPr="00394666">
        <w:rPr>
          <w:rFonts w:eastAsia="Calibri"/>
          <w:sz w:val="28"/>
          <w:szCs w:val="28"/>
        </w:rPr>
        <w:t xml:space="preserve"> О.В., </w:t>
      </w:r>
      <w:proofErr w:type="spellStart"/>
      <w:r w:rsidRPr="00394666">
        <w:rPr>
          <w:rFonts w:eastAsia="Calibri"/>
          <w:sz w:val="28"/>
          <w:szCs w:val="28"/>
        </w:rPr>
        <w:t>Ставринова</w:t>
      </w:r>
      <w:proofErr w:type="spellEnd"/>
      <w:r w:rsidRPr="00394666">
        <w:rPr>
          <w:rFonts w:eastAsia="Calibri"/>
          <w:sz w:val="28"/>
          <w:szCs w:val="28"/>
        </w:rPr>
        <w:t xml:space="preserve"> А.Н., Антропова С.Е., Гончаренко </w:t>
      </w:r>
      <w:r w:rsidR="00531E23" w:rsidRPr="00394666">
        <w:rPr>
          <w:rFonts w:eastAsia="Calibri"/>
          <w:sz w:val="28"/>
          <w:szCs w:val="28"/>
        </w:rPr>
        <w:t>Е.В. (</w:t>
      </w:r>
      <w:r w:rsidRPr="00394666">
        <w:rPr>
          <w:rFonts w:eastAsia="Calibri"/>
          <w:sz w:val="28"/>
          <w:szCs w:val="28"/>
        </w:rPr>
        <w:t>сертификаты участников)</w:t>
      </w:r>
    </w:p>
    <w:p w14:paraId="4038569C" w14:textId="1C540793" w:rsidR="00A33735" w:rsidRPr="00394666" w:rsidRDefault="00A33735" w:rsidP="002C250F">
      <w:pPr>
        <w:spacing w:line="276" w:lineRule="auto"/>
        <w:ind w:right="97" w:firstLine="720"/>
        <w:jc w:val="both"/>
        <w:rPr>
          <w:rFonts w:eastAsia="Calibri"/>
          <w:sz w:val="28"/>
          <w:szCs w:val="28"/>
        </w:rPr>
      </w:pPr>
      <w:r w:rsidRPr="00394666">
        <w:rPr>
          <w:rFonts w:eastAsia="Calibri"/>
          <w:sz w:val="28"/>
          <w:szCs w:val="28"/>
        </w:rPr>
        <w:t xml:space="preserve">Муниципальный этап Республиканского конкурса </w:t>
      </w:r>
      <w:r w:rsidR="00531E23">
        <w:rPr>
          <w:rFonts w:eastAsia="Calibri"/>
          <w:sz w:val="28"/>
          <w:szCs w:val="28"/>
        </w:rPr>
        <w:t xml:space="preserve">«Я - </w:t>
      </w:r>
      <w:r w:rsidRPr="00394666">
        <w:rPr>
          <w:rFonts w:eastAsia="Calibri"/>
          <w:sz w:val="28"/>
          <w:szCs w:val="28"/>
        </w:rPr>
        <w:t xml:space="preserve">Педагог года в 2023 году ДНР» в номинации «Воспитатель года» – февраль 2023г. Воспитатель </w:t>
      </w:r>
      <w:proofErr w:type="spellStart"/>
      <w:r w:rsidRPr="00394666">
        <w:rPr>
          <w:rFonts w:eastAsia="Calibri"/>
          <w:sz w:val="28"/>
          <w:szCs w:val="28"/>
        </w:rPr>
        <w:t>Чухмар</w:t>
      </w:r>
      <w:proofErr w:type="spellEnd"/>
      <w:r w:rsidRPr="00394666">
        <w:rPr>
          <w:rFonts w:eastAsia="Calibri"/>
          <w:sz w:val="28"/>
          <w:szCs w:val="28"/>
        </w:rPr>
        <w:t xml:space="preserve"> </w:t>
      </w:r>
      <w:r w:rsidR="00531E23" w:rsidRPr="00394666">
        <w:rPr>
          <w:rFonts w:eastAsia="Calibri"/>
          <w:sz w:val="28"/>
          <w:szCs w:val="28"/>
        </w:rPr>
        <w:t>М.С. (</w:t>
      </w:r>
      <w:r w:rsidRPr="00394666">
        <w:rPr>
          <w:rFonts w:eastAsia="Calibri"/>
          <w:sz w:val="28"/>
          <w:szCs w:val="28"/>
        </w:rPr>
        <w:t>второе место муниципальный этап).</w:t>
      </w:r>
    </w:p>
    <w:p w14:paraId="4C5F815A" w14:textId="7826D7A7" w:rsidR="00A33735" w:rsidRPr="00394666" w:rsidRDefault="00A33735" w:rsidP="002C250F">
      <w:pPr>
        <w:spacing w:line="276" w:lineRule="auto"/>
        <w:ind w:right="97" w:firstLine="720"/>
        <w:jc w:val="both"/>
        <w:rPr>
          <w:rFonts w:eastAsia="Calibri"/>
          <w:sz w:val="28"/>
          <w:szCs w:val="28"/>
        </w:rPr>
      </w:pPr>
      <w:r w:rsidRPr="00394666">
        <w:rPr>
          <w:rFonts w:eastAsia="Calibri"/>
          <w:sz w:val="28"/>
          <w:szCs w:val="28"/>
        </w:rPr>
        <w:t xml:space="preserve">Муниципальный этап Республиканского конкурса </w:t>
      </w:r>
      <w:r w:rsidR="00531E23">
        <w:rPr>
          <w:rFonts w:eastAsia="Calibri"/>
          <w:sz w:val="28"/>
          <w:szCs w:val="28"/>
        </w:rPr>
        <w:t xml:space="preserve">«Я - </w:t>
      </w:r>
      <w:r w:rsidR="00531E23" w:rsidRPr="00394666">
        <w:rPr>
          <w:rFonts w:eastAsia="Calibri"/>
          <w:sz w:val="28"/>
          <w:szCs w:val="28"/>
        </w:rPr>
        <w:t>Педагог года в 2023 году ДНР»</w:t>
      </w:r>
      <w:r w:rsidR="00531E23">
        <w:rPr>
          <w:rFonts w:eastAsia="Calibri"/>
          <w:sz w:val="28"/>
          <w:szCs w:val="28"/>
        </w:rPr>
        <w:t xml:space="preserve"> </w:t>
      </w:r>
      <w:r w:rsidRPr="00394666">
        <w:rPr>
          <w:rFonts w:eastAsia="Calibri"/>
          <w:sz w:val="28"/>
          <w:szCs w:val="28"/>
        </w:rPr>
        <w:t xml:space="preserve">в номинации «Педагог-психолог года» – март 2023г. Педагог-психолог </w:t>
      </w:r>
      <w:proofErr w:type="spellStart"/>
      <w:r w:rsidRPr="00394666">
        <w:rPr>
          <w:rFonts w:eastAsia="Calibri"/>
          <w:sz w:val="28"/>
          <w:szCs w:val="28"/>
        </w:rPr>
        <w:t>Нещеретная</w:t>
      </w:r>
      <w:proofErr w:type="spellEnd"/>
      <w:r w:rsidRPr="00394666">
        <w:rPr>
          <w:rFonts w:eastAsia="Calibri"/>
          <w:sz w:val="28"/>
          <w:szCs w:val="28"/>
        </w:rPr>
        <w:t xml:space="preserve"> Н.А, </w:t>
      </w:r>
      <w:r w:rsidR="00531E23">
        <w:rPr>
          <w:rFonts w:eastAsia="Calibri"/>
          <w:sz w:val="28"/>
          <w:szCs w:val="28"/>
        </w:rPr>
        <w:t>(</w:t>
      </w:r>
      <w:r w:rsidRPr="00394666">
        <w:rPr>
          <w:rFonts w:eastAsia="Calibri"/>
          <w:sz w:val="28"/>
          <w:szCs w:val="28"/>
        </w:rPr>
        <w:t>первое место муниципальный этап).</w:t>
      </w:r>
    </w:p>
    <w:p w14:paraId="06F23C01" w14:textId="77777777" w:rsidR="00A33735" w:rsidRPr="00394666" w:rsidRDefault="00A33735" w:rsidP="002C250F">
      <w:pPr>
        <w:spacing w:line="276" w:lineRule="auto"/>
        <w:ind w:right="97" w:firstLine="720"/>
        <w:jc w:val="both"/>
        <w:rPr>
          <w:rFonts w:eastAsia="Calibri"/>
          <w:sz w:val="28"/>
          <w:szCs w:val="28"/>
        </w:rPr>
      </w:pPr>
      <w:r w:rsidRPr="00394666">
        <w:rPr>
          <w:rFonts w:eastAsia="Calibri"/>
          <w:sz w:val="28"/>
          <w:szCs w:val="28"/>
        </w:rPr>
        <w:t xml:space="preserve">VIII Межрегиональный Фестиваль педагогических идей и новинок в области дошкольного образования «Дошкольное образование 21 века: педагогические инициативы, диалог, сотрудничество». 17.11.2023г. Учитель-логопед Волобуева А.И. – диплом III степени.  </w:t>
      </w:r>
    </w:p>
    <w:p w14:paraId="15F4B1D5" w14:textId="77777777" w:rsidR="00A33735" w:rsidRPr="00394666" w:rsidRDefault="00A33735" w:rsidP="00531E23">
      <w:pPr>
        <w:pStyle w:val="a3"/>
        <w:spacing w:line="276" w:lineRule="auto"/>
        <w:ind w:right="97" w:firstLine="720"/>
        <w:jc w:val="both"/>
        <w:rPr>
          <w:rFonts w:eastAsia="Calibri"/>
        </w:rPr>
      </w:pPr>
      <w:r w:rsidRPr="00394666">
        <w:rPr>
          <w:rFonts w:eastAsia="Calibri"/>
        </w:rPr>
        <w:t xml:space="preserve">Всероссийский дистанционный конкурс рисунков и фотографий «Здравствуй, лето!». Июль 2023г. Воспитатели Чубенко Т.И., </w:t>
      </w:r>
      <w:proofErr w:type="spellStart"/>
      <w:r w:rsidRPr="00394666">
        <w:rPr>
          <w:rFonts w:eastAsia="Calibri"/>
        </w:rPr>
        <w:t>Чухмар</w:t>
      </w:r>
      <w:proofErr w:type="spellEnd"/>
      <w:r w:rsidRPr="00394666">
        <w:rPr>
          <w:rFonts w:eastAsia="Calibri"/>
        </w:rPr>
        <w:t xml:space="preserve"> М.С., Шамота И.И., Серова Н.А., </w:t>
      </w:r>
      <w:proofErr w:type="spellStart"/>
      <w:r w:rsidRPr="00394666">
        <w:rPr>
          <w:rFonts w:eastAsia="Calibri"/>
        </w:rPr>
        <w:t>Охмуш</w:t>
      </w:r>
      <w:proofErr w:type="spellEnd"/>
      <w:r w:rsidRPr="00394666">
        <w:rPr>
          <w:rFonts w:eastAsia="Calibri"/>
        </w:rPr>
        <w:t xml:space="preserve"> О.В., </w:t>
      </w:r>
      <w:proofErr w:type="spellStart"/>
      <w:r w:rsidRPr="00394666">
        <w:rPr>
          <w:rFonts w:eastAsia="Calibri"/>
        </w:rPr>
        <w:t>Ставринова</w:t>
      </w:r>
      <w:proofErr w:type="spellEnd"/>
      <w:r w:rsidRPr="00394666">
        <w:rPr>
          <w:rFonts w:eastAsia="Calibri"/>
        </w:rPr>
        <w:t xml:space="preserve"> А.Н., Антропова С.Е., </w:t>
      </w:r>
      <w:proofErr w:type="spellStart"/>
      <w:r w:rsidRPr="00394666">
        <w:rPr>
          <w:rFonts w:eastAsia="Calibri"/>
        </w:rPr>
        <w:t>Бардадым</w:t>
      </w:r>
      <w:proofErr w:type="spellEnd"/>
      <w:r w:rsidRPr="00394666">
        <w:rPr>
          <w:rFonts w:eastAsia="Calibri"/>
        </w:rPr>
        <w:t xml:space="preserve"> Л.А., Гончак Н.И., Палкина Ю.Г., Пархоменко Е.И., </w:t>
      </w:r>
      <w:proofErr w:type="spellStart"/>
      <w:r w:rsidRPr="00394666">
        <w:rPr>
          <w:rFonts w:eastAsia="Calibri"/>
        </w:rPr>
        <w:t>Сидяк</w:t>
      </w:r>
      <w:proofErr w:type="spellEnd"/>
      <w:r w:rsidRPr="00394666">
        <w:rPr>
          <w:rFonts w:eastAsia="Calibri"/>
        </w:rPr>
        <w:t xml:space="preserve"> Г.И., </w:t>
      </w:r>
      <w:proofErr w:type="spellStart"/>
      <w:r w:rsidRPr="00394666">
        <w:rPr>
          <w:rFonts w:eastAsia="Calibri"/>
        </w:rPr>
        <w:t>Дурбой</w:t>
      </w:r>
      <w:proofErr w:type="spellEnd"/>
      <w:r w:rsidRPr="00394666">
        <w:rPr>
          <w:rFonts w:eastAsia="Calibri"/>
        </w:rPr>
        <w:t xml:space="preserve"> А.В., Демченко С.А., Мирошниченко Д.С., Онищенко И.В.  Дипломы I степени.</w:t>
      </w:r>
    </w:p>
    <w:p w14:paraId="6756E615" w14:textId="77777777" w:rsidR="00BD7278" w:rsidRPr="00394666" w:rsidRDefault="00E1354E" w:rsidP="00531E23">
      <w:pPr>
        <w:pStyle w:val="a3"/>
        <w:spacing w:line="276" w:lineRule="auto"/>
        <w:ind w:right="97" w:firstLine="720"/>
        <w:jc w:val="both"/>
      </w:pPr>
      <w:r w:rsidRPr="00394666">
        <w:t>Высокая работоспособность и активность педагогического коллектива позволяют ставить перед ними новые задачи и успешно решать их.</w:t>
      </w:r>
    </w:p>
    <w:p w14:paraId="0BC5AC31" w14:textId="77777777" w:rsidR="00BD7278" w:rsidRPr="00055639" w:rsidRDefault="00E1354E" w:rsidP="00531E23">
      <w:pPr>
        <w:pStyle w:val="1"/>
        <w:spacing w:line="276" w:lineRule="auto"/>
        <w:ind w:left="0"/>
      </w:pPr>
      <w:r w:rsidRPr="00055639">
        <w:t>Социальное</w:t>
      </w:r>
      <w:r w:rsidRPr="00055639">
        <w:rPr>
          <w:spacing w:val="-12"/>
        </w:rPr>
        <w:t xml:space="preserve"> </w:t>
      </w:r>
      <w:r w:rsidRPr="00055639">
        <w:rPr>
          <w:spacing w:val="-2"/>
        </w:rPr>
        <w:t>окружение</w:t>
      </w:r>
    </w:p>
    <w:p w14:paraId="396B913E" w14:textId="77777777" w:rsidR="00BD7278" w:rsidRPr="00055639" w:rsidRDefault="00E1354E" w:rsidP="00531E23">
      <w:pPr>
        <w:pStyle w:val="a3"/>
        <w:spacing w:line="276" w:lineRule="auto"/>
        <w:ind w:right="91" w:firstLine="720"/>
        <w:jc w:val="both"/>
      </w:pPr>
      <w:r w:rsidRPr="00055639">
        <w:t xml:space="preserve">Современное </w:t>
      </w:r>
      <w:r w:rsidR="00A33735" w:rsidRPr="00055639">
        <w:t>МБ</w:t>
      </w:r>
      <w:r w:rsidRPr="00055639">
        <w:t xml:space="preserve">ДОУ не может сегодня успешно реализовывать свою </w:t>
      </w:r>
      <w:r w:rsidRPr="00055639">
        <w:lastRenderedPageBreak/>
        <w:t>деятельность и развиваться без широкого сотрудничества с социумом на уровне социального партнерства, если оно заинтересовано:</w:t>
      </w:r>
    </w:p>
    <w:p w14:paraId="0121031C" w14:textId="1B4FA4BE" w:rsidR="00BD7278" w:rsidRPr="00531E23" w:rsidRDefault="00E1354E" w:rsidP="00531E23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531E23">
        <w:rPr>
          <w:sz w:val="28"/>
          <w:szCs w:val="28"/>
        </w:rPr>
        <w:t>в</w:t>
      </w:r>
      <w:r w:rsidR="00055639" w:rsidRPr="00531E23">
        <w:rPr>
          <w:sz w:val="28"/>
          <w:szCs w:val="28"/>
        </w:rPr>
        <w:t xml:space="preserve"> </w:t>
      </w:r>
      <w:r w:rsidRPr="00531E23">
        <w:rPr>
          <w:sz w:val="28"/>
          <w:szCs w:val="28"/>
        </w:rPr>
        <w:t>развитии привычного стереотипа и общественного</w:t>
      </w:r>
      <w:r w:rsidR="00055639" w:rsidRPr="00531E23">
        <w:rPr>
          <w:sz w:val="28"/>
          <w:szCs w:val="28"/>
        </w:rPr>
        <w:t xml:space="preserve"> </w:t>
      </w:r>
      <w:r w:rsidRPr="00531E23">
        <w:rPr>
          <w:sz w:val="28"/>
          <w:szCs w:val="28"/>
        </w:rPr>
        <w:t>мнения</w:t>
      </w:r>
      <w:r w:rsidR="00055639" w:rsidRPr="00531E23">
        <w:rPr>
          <w:sz w:val="28"/>
          <w:szCs w:val="28"/>
        </w:rPr>
        <w:t xml:space="preserve"> </w:t>
      </w:r>
      <w:r w:rsidRPr="00531E23">
        <w:rPr>
          <w:sz w:val="28"/>
          <w:szCs w:val="28"/>
        </w:rPr>
        <w:t>о</w:t>
      </w:r>
      <w:r w:rsidR="00055639" w:rsidRPr="00531E23">
        <w:rPr>
          <w:sz w:val="28"/>
          <w:szCs w:val="28"/>
        </w:rPr>
        <w:t xml:space="preserve"> </w:t>
      </w:r>
      <w:r w:rsidRPr="00531E23">
        <w:rPr>
          <w:sz w:val="28"/>
          <w:szCs w:val="28"/>
        </w:rPr>
        <w:t>работе</w:t>
      </w:r>
      <w:r w:rsidR="00563262" w:rsidRPr="00531E23">
        <w:rPr>
          <w:sz w:val="28"/>
          <w:szCs w:val="28"/>
        </w:rPr>
        <w:t xml:space="preserve"> </w:t>
      </w:r>
      <w:r w:rsidRPr="00531E23">
        <w:rPr>
          <w:sz w:val="28"/>
          <w:szCs w:val="28"/>
        </w:rPr>
        <w:t>дошкольного учреждения только с семьями своих воспитанников;</w:t>
      </w:r>
    </w:p>
    <w:p w14:paraId="6A80F47A" w14:textId="77777777" w:rsidR="00BD7278" w:rsidRPr="00531E23" w:rsidRDefault="00E1354E" w:rsidP="00531E23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531E23">
        <w:rPr>
          <w:sz w:val="28"/>
          <w:szCs w:val="28"/>
        </w:rPr>
        <w:t>в творческом саморазвитии участников образовательного процесса;</w:t>
      </w:r>
    </w:p>
    <w:p w14:paraId="702FEC12" w14:textId="77777777" w:rsidR="00BD7278" w:rsidRPr="00531E23" w:rsidRDefault="00E1354E" w:rsidP="00531E23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531E23">
        <w:rPr>
          <w:sz w:val="28"/>
          <w:szCs w:val="28"/>
        </w:rPr>
        <w:t>в улучшении подготовки детей к более легкой адаптации в новой социальной среде</w:t>
      </w:r>
    </w:p>
    <w:p w14:paraId="79806E97" w14:textId="77777777" w:rsidR="00BD7278" w:rsidRPr="00055639" w:rsidRDefault="00E1354E" w:rsidP="00055639">
      <w:pPr>
        <w:pStyle w:val="a3"/>
        <w:spacing w:line="276" w:lineRule="auto"/>
      </w:pPr>
      <w:r w:rsidRPr="00055639">
        <w:t>Дошкольное</w:t>
      </w:r>
      <w:r w:rsidRPr="00055639">
        <w:rPr>
          <w:spacing w:val="-10"/>
        </w:rPr>
        <w:t xml:space="preserve"> </w:t>
      </w:r>
      <w:r w:rsidRPr="00055639">
        <w:t>учреждение</w:t>
      </w:r>
      <w:r w:rsidRPr="00055639">
        <w:rPr>
          <w:spacing w:val="-8"/>
        </w:rPr>
        <w:t xml:space="preserve"> </w:t>
      </w:r>
      <w:r w:rsidRPr="00055639">
        <w:t>взаимодействует</w:t>
      </w:r>
      <w:r w:rsidRPr="00055639">
        <w:rPr>
          <w:spacing w:val="-8"/>
        </w:rPr>
        <w:t xml:space="preserve"> </w:t>
      </w:r>
      <w:r w:rsidRPr="00055639">
        <w:t>со</w:t>
      </w:r>
      <w:r w:rsidRPr="00055639">
        <w:rPr>
          <w:spacing w:val="-8"/>
        </w:rPr>
        <w:t xml:space="preserve"> </w:t>
      </w:r>
      <w:r w:rsidRPr="00055639">
        <w:t>следующими</w:t>
      </w:r>
      <w:r w:rsidRPr="00055639">
        <w:rPr>
          <w:spacing w:val="-7"/>
        </w:rPr>
        <w:t xml:space="preserve"> </w:t>
      </w:r>
      <w:r w:rsidRPr="00055639">
        <w:rPr>
          <w:spacing w:val="-2"/>
        </w:rPr>
        <w:t>учреждениями: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BD7278" w:rsidRPr="00055639" w14:paraId="227E7EAB" w14:textId="77777777" w:rsidTr="00844560">
        <w:trPr>
          <w:trHeight w:val="369"/>
        </w:trPr>
        <w:tc>
          <w:tcPr>
            <w:tcW w:w="4962" w:type="dxa"/>
          </w:tcPr>
          <w:p w14:paraId="4F1F8107" w14:textId="77777777" w:rsidR="00BD7278" w:rsidRPr="00055639" w:rsidRDefault="00E1354E" w:rsidP="00844560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5244" w:type="dxa"/>
          </w:tcPr>
          <w:p w14:paraId="06A5D239" w14:textId="77777777" w:rsidR="00BD7278" w:rsidRPr="00055639" w:rsidRDefault="00E1354E" w:rsidP="00844560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Направления</w:t>
            </w:r>
            <w:r w:rsidRPr="00055639">
              <w:rPr>
                <w:spacing w:val="-10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сотрудничества/задачи</w:t>
            </w:r>
          </w:p>
        </w:tc>
      </w:tr>
      <w:tr w:rsidR="00BD7278" w:rsidRPr="00055639" w14:paraId="4CB95B66" w14:textId="77777777" w:rsidTr="00844560">
        <w:trPr>
          <w:trHeight w:val="2331"/>
        </w:trPr>
        <w:tc>
          <w:tcPr>
            <w:tcW w:w="4962" w:type="dxa"/>
          </w:tcPr>
          <w:p w14:paraId="69CE352B" w14:textId="77777777" w:rsidR="00BD7278" w:rsidRPr="00055639" w:rsidRDefault="00A33735" w:rsidP="00055639">
            <w:pPr>
              <w:pStyle w:val="TableParagraph"/>
              <w:tabs>
                <w:tab w:val="left" w:pos="2899"/>
              </w:tabs>
              <w:spacing w:line="276" w:lineRule="auto"/>
              <w:ind w:right="99"/>
              <w:rPr>
                <w:sz w:val="28"/>
                <w:szCs w:val="28"/>
              </w:rPr>
            </w:pPr>
            <w:r w:rsidRPr="00406BF3">
              <w:rPr>
                <w:spacing w:val="-2"/>
                <w:sz w:val="28"/>
                <w:szCs w:val="28"/>
              </w:rPr>
              <w:t>Пожарно-спасательный отряд №74</w:t>
            </w:r>
          </w:p>
        </w:tc>
        <w:tc>
          <w:tcPr>
            <w:tcW w:w="5244" w:type="dxa"/>
          </w:tcPr>
          <w:p w14:paraId="26DAA4AA" w14:textId="3C68B69E" w:rsidR="00BD7278" w:rsidRPr="00055639" w:rsidRDefault="00E1354E" w:rsidP="00055639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2637"/>
                <w:tab w:val="left" w:pos="3010"/>
                <w:tab w:val="left" w:pos="4434"/>
              </w:tabs>
              <w:spacing w:line="276" w:lineRule="auto"/>
              <w:ind w:left="0" w:right="97" w:firstLine="0"/>
              <w:jc w:val="both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Практические</w:t>
            </w:r>
            <w:r w:rsidR="008342A6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мероприятия сотрудников</w:t>
            </w:r>
            <w:r w:rsidR="008342A6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4"/>
                <w:sz w:val="28"/>
                <w:szCs w:val="28"/>
              </w:rPr>
              <w:t>ВДПО</w:t>
            </w:r>
            <w:r w:rsidR="008342A6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10"/>
                <w:sz w:val="28"/>
                <w:szCs w:val="28"/>
              </w:rPr>
              <w:t xml:space="preserve">с </w:t>
            </w:r>
            <w:r w:rsidRPr="00055639">
              <w:rPr>
                <w:sz w:val="28"/>
                <w:szCs w:val="28"/>
              </w:rPr>
              <w:t>воспитанниками и педагогами МБДОУ по обучению правилам пожарной безопасности.</w:t>
            </w:r>
          </w:p>
          <w:p w14:paraId="6E018E34" w14:textId="59AF4BBD" w:rsidR="00BD7278" w:rsidRPr="008342A6" w:rsidRDefault="008342A6" w:rsidP="008342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42A6">
              <w:rPr>
                <w:sz w:val="28"/>
                <w:szCs w:val="28"/>
              </w:rPr>
              <w:t>Снижение возможных опасных</w:t>
            </w:r>
            <w:r>
              <w:rPr>
                <w:sz w:val="28"/>
                <w:szCs w:val="28"/>
              </w:rPr>
              <w:t xml:space="preserve"> </w:t>
            </w:r>
            <w:r w:rsidR="00E1354E" w:rsidRPr="008342A6">
              <w:rPr>
                <w:sz w:val="28"/>
                <w:szCs w:val="28"/>
              </w:rPr>
              <w:t>ситуаций на улице и быту</w:t>
            </w:r>
          </w:p>
        </w:tc>
      </w:tr>
      <w:tr w:rsidR="00BD7278" w:rsidRPr="00055639" w14:paraId="544F5B31" w14:textId="77777777" w:rsidTr="00844560">
        <w:trPr>
          <w:trHeight w:val="1826"/>
        </w:trPr>
        <w:tc>
          <w:tcPr>
            <w:tcW w:w="4962" w:type="dxa"/>
          </w:tcPr>
          <w:p w14:paraId="7DF4314A" w14:textId="77777777" w:rsidR="00BD7278" w:rsidRPr="00055639" w:rsidRDefault="00A33735" w:rsidP="000556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ГБУ</w:t>
            </w:r>
            <w:r w:rsidR="00E1354E" w:rsidRPr="00055639">
              <w:rPr>
                <w:spacing w:val="80"/>
                <w:sz w:val="28"/>
                <w:szCs w:val="28"/>
              </w:rPr>
              <w:t xml:space="preserve"> </w:t>
            </w:r>
            <w:r w:rsidR="00E1354E" w:rsidRPr="00055639">
              <w:rPr>
                <w:sz w:val="28"/>
                <w:szCs w:val="28"/>
              </w:rPr>
              <w:t>«</w:t>
            </w:r>
            <w:r w:rsidRPr="00055639">
              <w:rPr>
                <w:sz w:val="28"/>
                <w:szCs w:val="28"/>
              </w:rPr>
              <w:t>Комсомольская г</w:t>
            </w:r>
            <w:r w:rsidR="00E1354E" w:rsidRPr="00055639">
              <w:rPr>
                <w:sz w:val="28"/>
                <w:szCs w:val="28"/>
              </w:rPr>
              <w:t>ородская</w:t>
            </w:r>
            <w:r w:rsidRPr="00055639">
              <w:rPr>
                <w:sz w:val="28"/>
                <w:szCs w:val="28"/>
              </w:rPr>
              <w:t xml:space="preserve"> амбулатория общей практики семейной медицины» </w:t>
            </w:r>
            <w:r w:rsidR="00E1354E" w:rsidRPr="00055639">
              <w:rPr>
                <w:spacing w:val="8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440D7BB3" w14:textId="3CE617AF" w:rsidR="00BD7278" w:rsidRPr="00055639" w:rsidRDefault="00E1354E" w:rsidP="00844560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Обеспечение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профессионального медицинского</w:t>
            </w:r>
            <w:r w:rsidR="00844560">
              <w:rPr>
                <w:spacing w:val="-6"/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обслуживания</w:t>
            </w:r>
            <w:r w:rsidRPr="00055639">
              <w:rPr>
                <w:spacing w:val="-7"/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детей</w:t>
            </w:r>
            <w:r w:rsidRPr="00055639">
              <w:rPr>
                <w:spacing w:val="-7"/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 xml:space="preserve">и сотрудников детского сада, проведение мониторинга уровня </w:t>
            </w:r>
            <w:r w:rsidR="00844560" w:rsidRPr="00055639">
              <w:rPr>
                <w:sz w:val="28"/>
                <w:szCs w:val="28"/>
              </w:rPr>
              <w:t>здоровья</w:t>
            </w:r>
            <w:r w:rsidR="00844560" w:rsidRPr="00055639">
              <w:rPr>
                <w:spacing w:val="25"/>
                <w:sz w:val="28"/>
                <w:szCs w:val="28"/>
              </w:rPr>
              <w:t xml:space="preserve"> детей</w:t>
            </w:r>
            <w:r w:rsidR="00844560" w:rsidRPr="00055639">
              <w:rPr>
                <w:sz w:val="28"/>
                <w:szCs w:val="28"/>
              </w:rPr>
              <w:t>,</w:t>
            </w:r>
            <w:r w:rsidR="00844560" w:rsidRPr="00055639">
              <w:rPr>
                <w:spacing w:val="25"/>
                <w:sz w:val="28"/>
                <w:szCs w:val="28"/>
              </w:rPr>
              <w:t xml:space="preserve"> консультации</w:t>
            </w:r>
            <w:r w:rsidR="00844560" w:rsidRPr="00055639">
              <w:rPr>
                <w:spacing w:val="26"/>
                <w:sz w:val="28"/>
                <w:szCs w:val="28"/>
              </w:rPr>
              <w:t xml:space="preserve"> для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родителей</w:t>
            </w:r>
          </w:p>
        </w:tc>
      </w:tr>
      <w:tr w:rsidR="00BD7278" w:rsidRPr="00055639" w14:paraId="622D0E9E" w14:textId="77777777" w:rsidTr="00844560">
        <w:trPr>
          <w:trHeight w:val="804"/>
        </w:trPr>
        <w:tc>
          <w:tcPr>
            <w:tcW w:w="4962" w:type="dxa"/>
          </w:tcPr>
          <w:p w14:paraId="036A467D" w14:textId="77777777" w:rsidR="00BD7278" w:rsidRPr="00055639" w:rsidRDefault="00E1354E" w:rsidP="000556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МБОУ</w:t>
            </w:r>
            <w:r w:rsidRPr="00055639">
              <w:rPr>
                <w:spacing w:val="-3"/>
                <w:sz w:val="28"/>
                <w:szCs w:val="28"/>
              </w:rPr>
              <w:t xml:space="preserve"> </w:t>
            </w:r>
            <w:r w:rsidR="00A33735" w:rsidRPr="00055639">
              <w:rPr>
                <w:spacing w:val="-3"/>
                <w:sz w:val="28"/>
                <w:szCs w:val="28"/>
              </w:rPr>
              <w:t xml:space="preserve">«Комсомольская </w:t>
            </w:r>
            <w:r w:rsidRPr="00055639">
              <w:rPr>
                <w:sz w:val="28"/>
                <w:szCs w:val="28"/>
              </w:rPr>
              <w:t>ОШ</w:t>
            </w:r>
            <w:r w:rsidRPr="00055639">
              <w:rPr>
                <w:spacing w:val="-2"/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№</w:t>
            </w:r>
            <w:r w:rsidRPr="00055639">
              <w:rPr>
                <w:spacing w:val="-2"/>
                <w:sz w:val="28"/>
                <w:szCs w:val="28"/>
              </w:rPr>
              <w:t xml:space="preserve"> </w:t>
            </w:r>
            <w:r w:rsidR="00A33735" w:rsidRPr="00055639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7DCAA51C" w14:textId="1203250A" w:rsidR="00BD7278" w:rsidRPr="00055639" w:rsidRDefault="00E1354E" w:rsidP="00844560">
            <w:pPr>
              <w:pStyle w:val="TableParagraph"/>
              <w:tabs>
                <w:tab w:val="left" w:pos="1732"/>
                <w:tab w:val="left" w:pos="4431"/>
              </w:tabs>
              <w:spacing w:line="276" w:lineRule="auto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Создать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преемственность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10"/>
                <w:sz w:val="28"/>
                <w:szCs w:val="28"/>
              </w:rPr>
              <w:t>в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 xml:space="preserve">воспитательно-образовательной </w:t>
            </w:r>
            <w:r w:rsidRPr="00055639">
              <w:rPr>
                <w:sz w:val="28"/>
                <w:szCs w:val="28"/>
              </w:rPr>
              <w:t>работе школы о МБДОУ</w:t>
            </w:r>
          </w:p>
        </w:tc>
      </w:tr>
      <w:tr w:rsidR="00BD7278" w:rsidRPr="00055639" w14:paraId="66FF2702" w14:textId="77777777" w:rsidTr="00844560">
        <w:trPr>
          <w:trHeight w:val="1127"/>
        </w:trPr>
        <w:tc>
          <w:tcPr>
            <w:tcW w:w="4962" w:type="dxa"/>
          </w:tcPr>
          <w:p w14:paraId="7596AF84" w14:textId="77777777" w:rsidR="00BD7278" w:rsidRPr="00055639" w:rsidRDefault="00A33735" w:rsidP="00055639">
            <w:pPr>
              <w:pStyle w:val="TableParagraph"/>
              <w:tabs>
                <w:tab w:val="left" w:pos="1172"/>
                <w:tab w:val="left" w:pos="1378"/>
                <w:tab w:val="left" w:pos="3017"/>
                <w:tab w:val="left" w:pos="3397"/>
              </w:tabs>
              <w:spacing w:line="276" w:lineRule="auto"/>
              <w:ind w:right="95"/>
              <w:rPr>
                <w:sz w:val="28"/>
                <w:szCs w:val="28"/>
              </w:rPr>
            </w:pPr>
            <w:r w:rsidRPr="00055639">
              <w:rPr>
                <w:spacing w:val="-4"/>
                <w:sz w:val="28"/>
                <w:szCs w:val="28"/>
              </w:rPr>
              <w:t>ГБУ</w:t>
            </w:r>
            <w:r w:rsidRPr="00055639">
              <w:rPr>
                <w:sz w:val="28"/>
                <w:szCs w:val="28"/>
              </w:rPr>
              <w:t xml:space="preserve"> </w:t>
            </w:r>
            <w:r w:rsidR="00E1354E" w:rsidRPr="00055639">
              <w:rPr>
                <w:spacing w:val="-2"/>
                <w:sz w:val="28"/>
                <w:szCs w:val="28"/>
              </w:rPr>
              <w:t>«</w:t>
            </w:r>
            <w:r w:rsidRPr="00055639">
              <w:rPr>
                <w:spacing w:val="-2"/>
                <w:sz w:val="28"/>
                <w:szCs w:val="28"/>
              </w:rPr>
              <w:t>Комсомольский дворец культуры имени Ленина»</w:t>
            </w:r>
          </w:p>
        </w:tc>
        <w:tc>
          <w:tcPr>
            <w:tcW w:w="5244" w:type="dxa"/>
          </w:tcPr>
          <w:p w14:paraId="77CBF83D" w14:textId="25ABAA70" w:rsidR="00BD7278" w:rsidRPr="00055639" w:rsidRDefault="00E1354E" w:rsidP="00844560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Привлечение дошкольников и их семей к участию в конкурсах и социально-значимых</w:t>
            </w:r>
            <w:r w:rsidRPr="00055639">
              <w:rPr>
                <w:spacing w:val="51"/>
                <w:w w:val="150"/>
                <w:sz w:val="28"/>
                <w:szCs w:val="28"/>
              </w:rPr>
              <w:t xml:space="preserve">   </w:t>
            </w:r>
            <w:r w:rsidRPr="00055639">
              <w:rPr>
                <w:sz w:val="28"/>
                <w:szCs w:val="28"/>
              </w:rPr>
              <w:t>акциях</w:t>
            </w:r>
            <w:r w:rsidRPr="00055639">
              <w:rPr>
                <w:spacing w:val="51"/>
                <w:w w:val="150"/>
                <w:sz w:val="28"/>
                <w:szCs w:val="28"/>
              </w:rPr>
              <w:t xml:space="preserve">   </w:t>
            </w:r>
            <w:r w:rsidRPr="00055639">
              <w:rPr>
                <w:spacing w:val="-10"/>
                <w:sz w:val="28"/>
                <w:szCs w:val="28"/>
              </w:rPr>
              <w:t>и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мероприятиях</w:t>
            </w:r>
          </w:p>
        </w:tc>
      </w:tr>
    </w:tbl>
    <w:p w14:paraId="65885276" w14:textId="77777777" w:rsidR="00BD7278" w:rsidRPr="00055639" w:rsidRDefault="00E1354E" w:rsidP="00844560">
      <w:pPr>
        <w:pStyle w:val="a3"/>
        <w:spacing w:line="276" w:lineRule="auto"/>
        <w:ind w:right="141" w:firstLine="720"/>
        <w:jc w:val="both"/>
      </w:pPr>
      <w:r w:rsidRPr="00055639">
        <w:t>В результате сотрудничества с социальными партнерами было достигнуто повышение</w:t>
      </w:r>
      <w:r w:rsidRPr="00055639">
        <w:rPr>
          <w:spacing w:val="-7"/>
        </w:rPr>
        <w:t xml:space="preserve"> </w:t>
      </w:r>
      <w:r w:rsidRPr="00055639">
        <w:t>качества</w:t>
      </w:r>
      <w:r w:rsidRPr="00055639">
        <w:rPr>
          <w:spacing w:val="-5"/>
        </w:rPr>
        <w:t xml:space="preserve"> </w:t>
      </w:r>
      <w:r w:rsidRPr="00055639">
        <w:t>образовательных</w:t>
      </w:r>
      <w:r w:rsidRPr="00055639">
        <w:rPr>
          <w:spacing w:val="-3"/>
        </w:rPr>
        <w:t xml:space="preserve"> </w:t>
      </w:r>
      <w:r w:rsidRPr="00055639">
        <w:t>услуг</w:t>
      </w:r>
      <w:r w:rsidRPr="00055639">
        <w:rPr>
          <w:spacing w:val="-4"/>
        </w:rPr>
        <w:t xml:space="preserve"> </w:t>
      </w:r>
      <w:r w:rsidRPr="00055639">
        <w:t>и</w:t>
      </w:r>
      <w:r w:rsidRPr="00055639">
        <w:rPr>
          <w:spacing w:val="-2"/>
        </w:rPr>
        <w:t xml:space="preserve"> </w:t>
      </w:r>
      <w:r w:rsidRPr="00055639">
        <w:t>уровень</w:t>
      </w:r>
      <w:r w:rsidRPr="00055639">
        <w:rPr>
          <w:spacing w:val="-5"/>
        </w:rPr>
        <w:t xml:space="preserve"> </w:t>
      </w:r>
      <w:r w:rsidRPr="00055639">
        <w:t>реализации</w:t>
      </w:r>
      <w:r w:rsidRPr="00055639">
        <w:rPr>
          <w:spacing w:val="-4"/>
        </w:rPr>
        <w:t xml:space="preserve"> </w:t>
      </w:r>
      <w:r w:rsidRPr="00055639">
        <w:t>стандартов дошкольного образования.</w:t>
      </w:r>
    </w:p>
    <w:p w14:paraId="7FA6DDDD" w14:textId="6F531D5C" w:rsidR="00BD7278" w:rsidRPr="00055639" w:rsidRDefault="00E1354E" w:rsidP="00844560">
      <w:pPr>
        <w:pStyle w:val="a3"/>
        <w:spacing w:line="276" w:lineRule="auto"/>
        <w:ind w:right="141" w:firstLine="720"/>
        <w:jc w:val="both"/>
      </w:pPr>
      <w:r w:rsidRPr="00055639">
        <w:t>Благодаря</w:t>
      </w:r>
      <w:r w:rsidRPr="00055639">
        <w:rPr>
          <w:spacing w:val="-5"/>
        </w:rPr>
        <w:t xml:space="preserve"> </w:t>
      </w:r>
      <w:r w:rsidRPr="00055639">
        <w:t>проведению</w:t>
      </w:r>
      <w:r w:rsidRPr="00055639">
        <w:rPr>
          <w:spacing w:val="-6"/>
        </w:rPr>
        <w:t xml:space="preserve"> </w:t>
      </w:r>
      <w:r w:rsidRPr="00055639">
        <w:t>социально</w:t>
      </w:r>
      <w:r w:rsidRPr="00055639">
        <w:rPr>
          <w:spacing w:val="-1"/>
        </w:rPr>
        <w:t xml:space="preserve"> </w:t>
      </w:r>
      <w:r w:rsidRPr="00055639">
        <w:t>-</w:t>
      </w:r>
      <w:r w:rsidRPr="00055639">
        <w:rPr>
          <w:spacing w:val="-6"/>
        </w:rPr>
        <w:t xml:space="preserve"> </w:t>
      </w:r>
      <w:r w:rsidRPr="00055639">
        <w:t>значимых</w:t>
      </w:r>
      <w:r w:rsidRPr="00055639">
        <w:rPr>
          <w:spacing w:val="-4"/>
        </w:rPr>
        <w:t xml:space="preserve"> </w:t>
      </w:r>
      <w:r w:rsidRPr="00055639">
        <w:t>акций,</w:t>
      </w:r>
      <w:r w:rsidRPr="00055639">
        <w:rPr>
          <w:spacing w:val="-6"/>
        </w:rPr>
        <w:t xml:space="preserve"> </w:t>
      </w:r>
      <w:r w:rsidRPr="00055639">
        <w:t>совместных</w:t>
      </w:r>
      <w:r w:rsidRPr="00055639">
        <w:rPr>
          <w:spacing w:val="-5"/>
        </w:rPr>
        <w:t xml:space="preserve"> </w:t>
      </w:r>
      <w:r w:rsidRPr="00055639">
        <w:t>мероприятий</w:t>
      </w:r>
      <w:r w:rsidRPr="00055639">
        <w:rPr>
          <w:spacing w:val="-5"/>
        </w:rPr>
        <w:t xml:space="preserve"> </w:t>
      </w:r>
      <w:r w:rsidRPr="00055639">
        <w:t>с различными организациями и учреждениями образования, культуры города</w:t>
      </w:r>
      <w:r w:rsidR="00082C45" w:rsidRPr="00055639">
        <w:t xml:space="preserve"> </w:t>
      </w:r>
      <w:r w:rsidRPr="00055639">
        <w:t>воспитанники получают возможность расширить свой кругозор, раскрыть свои</w:t>
      </w:r>
      <w:r w:rsidRPr="00055639">
        <w:rPr>
          <w:spacing w:val="-3"/>
        </w:rPr>
        <w:t xml:space="preserve"> </w:t>
      </w:r>
      <w:r w:rsidRPr="00055639">
        <w:t>таланты,</w:t>
      </w:r>
      <w:r w:rsidRPr="00055639">
        <w:rPr>
          <w:spacing w:val="-5"/>
        </w:rPr>
        <w:t xml:space="preserve"> </w:t>
      </w:r>
      <w:r w:rsidRPr="00055639">
        <w:t>успешно</w:t>
      </w:r>
      <w:r w:rsidRPr="00055639">
        <w:rPr>
          <w:spacing w:val="-3"/>
        </w:rPr>
        <w:t xml:space="preserve"> </w:t>
      </w:r>
      <w:r w:rsidRPr="00055639">
        <w:t>адаптироваться</w:t>
      </w:r>
      <w:r w:rsidRPr="00055639">
        <w:rPr>
          <w:spacing w:val="-6"/>
        </w:rPr>
        <w:t xml:space="preserve"> </w:t>
      </w:r>
      <w:r w:rsidRPr="00055639">
        <w:t>и</w:t>
      </w:r>
      <w:r w:rsidRPr="00055639">
        <w:rPr>
          <w:spacing w:val="-4"/>
        </w:rPr>
        <w:t xml:space="preserve"> </w:t>
      </w:r>
      <w:r w:rsidRPr="00055639">
        <w:t>социализироваться</w:t>
      </w:r>
      <w:r w:rsidRPr="00055639">
        <w:rPr>
          <w:spacing w:val="-4"/>
        </w:rPr>
        <w:t xml:space="preserve"> </w:t>
      </w:r>
      <w:r w:rsidRPr="00055639">
        <w:t>в</w:t>
      </w:r>
      <w:r w:rsidRPr="00055639">
        <w:rPr>
          <w:spacing w:val="-6"/>
        </w:rPr>
        <w:t xml:space="preserve"> </w:t>
      </w:r>
      <w:r w:rsidRPr="00055639">
        <w:t>окружающей</w:t>
      </w:r>
      <w:r w:rsidRPr="00055639">
        <w:rPr>
          <w:spacing w:val="-4"/>
        </w:rPr>
        <w:t xml:space="preserve"> </w:t>
      </w:r>
      <w:r w:rsidRPr="00055639">
        <w:t>среде. Также формируются представления о духовно-нравственных ценностях.</w:t>
      </w:r>
    </w:p>
    <w:p w14:paraId="3F9A5581" w14:textId="77777777" w:rsidR="00BD7278" w:rsidRPr="00844560" w:rsidRDefault="00E1354E" w:rsidP="00844560">
      <w:pPr>
        <w:spacing w:line="276" w:lineRule="auto"/>
        <w:jc w:val="center"/>
        <w:rPr>
          <w:b/>
          <w:bCs/>
          <w:sz w:val="28"/>
          <w:szCs w:val="28"/>
        </w:rPr>
      </w:pPr>
      <w:r w:rsidRPr="00844560">
        <w:rPr>
          <w:b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14:paraId="122FEB73" w14:textId="0D581C69" w:rsidR="004020F8" w:rsidRPr="00844560" w:rsidRDefault="00E1354E" w:rsidP="00844560">
      <w:pPr>
        <w:spacing w:line="276" w:lineRule="auto"/>
        <w:ind w:firstLine="720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В</w:t>
      </w:r>
      <w:r w:rsidR="00844560">
        <w:rPr>
          <w:sz w:val="28"/>
          <w:szCs w:val="28"/>
        </w:rPr>
        <w:t xml:space="preserve"> </w:t>
      </w:r>
      <w:r w:rsidR="00A33735" w:rsidRPr="00844560">
        <w:rPr>
          <w:sz w:val="28"/>
          <w:szCs w:val="28"/>
        </w:rPr>
        <w:t>МБ</w:t>
      </w:r>
      <w:r w:rsidRPr="00844560">
        <w:rPr>
          <w:sz w:val="28"/>
          <w:szCs w:val="28"/>
        </w:rPr>
        <w:t>ДОУ</w:t>
      </w:r>
      <w:r w:rsidR="00A33735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сформирована</w:t>
      </w:r>
      <w:r w:rsidR="004020F8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материально-техническая</w:t>
      </w:r>
      <w:r w:rsidR="000772BF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база</w:t>
      </w:r>
      <w:r w:rsidR="004020F8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для</w:t>
      </w:r>
      <w:r w:rsidR="004020F8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реализации образовательных программ, жизнеобеспечения и развития детей.</w:t>
      </w:r>
    </w:p>
    <w:p w14:paraId="33CD2245" w14:textId="165D04FD" w:rsidR="00BD7278" w:rsidRPr="00844560" w:rsidRDefault="00E1354E" w:rsidP="00844560">
      <w:pPr>
        <w:spacing w:line="276" w:lineRule="auto"/>
        <w:ind w:firstLine="720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Здание типовое, двухэтажное, техническое состояние удовлетворительное.</w:t>
      </w:r>
      <w:r w:rsid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 xml:space="preserve">Для организации образовательной деятельности и индивидуальной работы с </w:t>
      </w:r>
      <w:r w:rsidRPr="00844560">
        <w:rPr>
          <w:sz w:val="28"/>
          <w:szCs w:val="28"/>
        </w:rPr>
        <w:lastRenderedPageBreak/>
        <w:t xml:space="preserve">воспитанниками в </w:t>
      </w:r>
      <w:r w:rsidR="00A33735" w:rsidRPr="00844560">
        <w:rPr>
          <w:sz w:val="28"/>
          <w:szCs w:val="28"/>
        </w:rPr>
        <w:t>МБ</w:t>
      </w:r>
      <w:r w:rsidRPr="00844560">
        <w:rPr>
          <w:sz w:val="28"/>
          <w:szCs w:val="28"/>
        </w:rPr>
        <w:t>ДОУ имеются:</w:t>
      </w:r>
    </w:p>
    <w:p w14:paraId="5FA87E64" w14:textId="57B7B16E" w:rsidR="00BD7278" w:rsidRPr="004020F8" w:rsidRDefault="004020F8" w:rsidP="001A1ADE">
      <w:pPr>
        <w:tabs>
          <w:tab w:val="left" w:pos="716"/>
          <w:tab w:val="left" w:pos="942"/>
          <w:tab w:val="left" w:pos="1104"/>
          <w:tab w:val="left" w:pos="2639"/>
          <w:tab w:val="left" w:pos="4260"/>
          <w:tab w:val="left" w:pos="4632"/>
          <w:tab w:val="left" w:pos="6907"/>
          <w:tab w:val="left" w:pos="8559"/>
          <w:tab w:val="left" w:pos="8956"/>
        </w:tabs>
        <w:spacing w:line="276" w:lineRule="auto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A33735" w:rsidRPr="004020F8">
        <w:rPr>
          <w:spacing w:val="-10"/>
          <w:sz w:val="28"/>
          <w:szCs w:val="28"/>
        </w:rPr>
        <w:t>10</w:t>
      </w:r>
      <w:r w:rsidR="00923FEB">
        <w:rPr>
          <w:sz w:val="28"/>
          <w:szCs w:val="28"/>
        </w:rPr>
        <w:t xml:space="preserve"> </w:t>
      </w:r>
      <w:r w:rsidR="00E1354E" w:rsidRPr="004020F8">
        <w:rPr>
          <w:spacing w:val="-2"/>
          <w:sz w:val="28"/>
          <w:szCs w:val="28"/>
        </w:rPr>
        <w:t>групповых</w:t>
      </w:r>
      <w:r w:rsidR="00923FEB">
        <w:rPr>
          <w:sz w:val="28"/>
          <w:szCs w:val="28"/>
        </w:rPr>
        <w:t xml:space="preserve"> </w:t>
      </w:r>
      <w:r w:rsidR="00E1354E" w:rsidRPr="004020F8">
        <w:rPr>
          <w:spacing w:val="-2"/>
          <w:sz w:val="28"/>
          <w:szCs w:val="28"/>
        </w:rPr>
        <w:t>помещений</w:t>
      </w:r>
      <w:r w:rsidR="00923FEB">
        <w:rPr>
          <w:sz w:val="28"/>
          <w:szCs w:val="28"/>
        </w:rPr>
        <w:t xml:space="preserve"> </w:t>
      </w:r>
      <w:r w:rsidR="00E1354E" w:rsidRPr="004020F8">
        <w:rPr>
          <w:spacing w:val="-10"/>
          <w:sz w:val="28"/>
          <w:szCs w:val="28"/>
        </w:rPr>
        <w:t>с</w:t>
      </w:r>
      <w:r w:rsidR="00923FEB">
        <w:rPr>
          <w:sz w:val="28"/>
          <w:szCs w:val="28"/>
        </w:rPr>
        <w:t xml:space="preserve"> </w:t>
      </w:r>
      <w:r w:rsidR="00E1354E" w:rsidRPr="004020F8">
        <w:rPr>
          <w:spacing w:val="-2"/>
          <w:sz w:val="28"/>
          <w:szCs w:val="28"/>
        </w:rPr>
        <w:t>изолированными</w:t>
      </w:r>
      <w:r w:rsidR="00923FEB">
        <w:rPr>
          <w:sz w:val="28"/>
          <w:szCs w:val="28"/>
        </w:rPr>
        <w:t xml:space="preserve"> </w:t>
      </w:r>
      <w:r w:rsidR="00E1354E" w:rsidRPr="004020F8">
        <w:rPr>
          <w:spacing w:val="-2"/>
          <w:sz w:val="28"/>
          <w:szCs w:val="28"/>
        </w:rPr>
        <w:t>приемными</w:t>
      </w:r>
      <w:r w:rsidR="00923FEB"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 </w:t>
      </w:r>
      <w:r w:rsidR="00E1354E" w:rsidRPr="004020F8">
        <w:rPr>
          <w:spacing w:val="-2"/>
          <w:sz w:val="28"/>
          <w:szCs w:val="28"/>
        </w:rPr>
        <w:t>спальным</w:t>
      </w:r>
      <w:r w:rsidR="00923FEB">
        <w:rPr>
          <w:spacing w:val="-2"/>
          <w:sz w:val="28"/>
          <w:szCs w:val="28"/>
        </w:rPr>
        <w:t xml:space="preserve">и </w:t>
      </w:r>
      <w:r w:rsidR="00E1354E" w:rsidRPr="004020F8">
        <w:rPr>
          <w:spacing w:val="-2"/>
          <w:sz w:val="28"/>
          <w:szCs w:val="28"/>
        </w:rPr>
        <w:t>комнатами;</w:t>
      </w:r>
    </w:p>
    <w:p w14:paraId="5E05AD8D" w14:textId="55118A7F" w:rsidR="00BD7278" w:rsidRPr="00055639" w:rsidRDefault="00E1354E" w:rsidP="001A1ADE">
      <w:pPr>
        <w:pStyle w:val="a3"/>
        <w:spacing w:line="276" w:lineRule="auto"/>
      </w:pPr>
      <w:r w:rsidRPr="00055639">
        <w:t>-</w:t>
      </w:r>
      <w:r w:rsidRPr="00055639">
        <w:rPr>
          <w:spacing w:val="-11"/>
        </w:rPr>
        <w:t xml:space="preserve"> </w:t>
      </w:r>
      <w:r w:rsidR="00A33735" w:rsidRPr="00055639">
        <w:t>10</w:t>
      </w:r>
      <w:r w:rsidRPr="00055639">
        <w:rPr>
          <w:spacing w:val="-8"/>
        </w:rPr>
        <w:t xml:space="preserve"> </w:t>
      </w:r>
      <w:r w:rsidRPr="00055639">
        <w:t>игровых</w:t>
      </w:r>
      <w:r w:rsidRPr="00055639">
        <w:rPr>
          <w:spacing w:val="-9"/>
        </w:rPr>
        <w:t xml:space="preserve"> </w:t>
      </w:r>
      <w:r w:rsidRPr="00055639">
        <w:t>прогулочных</w:t>
      </w:r>
      <w:r w:rsidRPr="00055639">
        <w:rPr>
          <w:spacing w:val="-11"/>
        </w:rPr>
        <w:t xml:space="preserve"> </w:t>
      </w:r>
      <w:r w:rsidRPr="00055639">
        <w:rPr>
          <w:spacing w:val="-2"/>
        </w:rPr>
        <w:t>площадок;</w:t>
      </w:r>
    </w:p>
    <w:p w14:paraId="1ADFD14B" w14:textId="1DBD9832" w:rsidR="00BD7278" w:rsidRPr="00055639" w:rsidRDefault="004020F8" w:rsidP="001A1ADE">
      <w:pPr>
        <w:pStyle w:val="a4"/>
        <w:tabs>
          <w:tab w:val="left" w:pos="538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54E" w:rsidRPr="00055639">
        <w:rPr>
          <w:sz w:val="28"/>
          <w:szCs w:val="28"/>
        </w:rPr>
        <w:t>музыкальный</w:t>
      </w:r>
      <w:r w:rsidR="00E1354E" w:rsidRPr="00055639">
        <w:rPr>
          <w:spacing w:val="-11"/>
          <w:sz w:val="28"/>
          <w:szCs w:val="28"/>
        </w:rPr>
        <w:t xml:space="preserve"> </w:t>
      </w:r>
      <w:r w:rsidR="00E1354E" w:rsidRPr="00055639">
        <w:rPr>
          <w:spacing w:val="-4"/>
          <w:sz w:val="28"/>
          <w:szCs w:val="28"/>
        </w:rPr>
        <w:t>зал;</w:t>
      </w:r>
    </w:p>
    <w:p w14:paraId="176CE046" w14:textId="2DE6819D" w:rsidR="00A33735" w:rsidRPr="00055639" w:rsidRDefault="004020F8" w:rsidP="001A1ADE">
      <w:pPr>
        <w:pStyle w:val="a4"/>
        <w:tabs>
          <w:tab w:val="left" w:pos="538"/>
        </w:tabs>
        <w:spacing w:line="276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33735" w:rsidRPr="00055639">
        <w:rPr>
          <w:spacing w:val="-4"/>
          <w:sz w:val="28"/>
          <w:szCs w:val="28"/>
        </w:rPr>
        <w:t>спортивный зал;</w:t>
      </w:r>
    </w:p>
    <w:p w14:paraId="46E48F7B" w14:textId="0DD57025" w:rsidR="00A33735" w:rsidRPr="00055639" w:rsidRDefault="004020F8" w:rsidP="001A1ADE">
      <w:pPr>
        <w:pStyle w:val="a4"/>
        <w:tabs>
          <w:tab w:val="left" w:pos="538"/>
        </w:tabs>
        <w:spacing w:line="276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33735" w:rsidRPr="00055639">
        <w:rPr>
          <w:spacing w:val="-4"/>
          <w:sz w:val="28"/>
          <w:szCs w:val="28"/>
        </w:rPr>
        <w:t>логопедический кабинет;</w:t>
      </w:r>
    </w:p>
    <w:p w14:paraId="49614869" w14:textId="41E069F3" w:rsidR="00A33735" w:rsidRPr="00055639" w:rsidRDefault="004020F8" w:rsidP="001A1ADE">
      <w:pPr>
        <w:pStyle w:val="a4"/>
        <w:tabs>
          <w:tab w:val="left" w:pos="538"/>
        </w:tabs>
        <w:spacing w:line="276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33735" w:rsidRPr="00055639">
        <w:rPr>
          <w:spacing w:val="-4"/>
          <w:sz w:val="28"/>
          <w:szCs w:val="28"/>
        </w:rPr>
        <w:t>кабинет педагога-психолога;</w:t>
      </w:r>
    </w:p>
    <w:p w14:paraId="3423BF1C" w14:textId="6245E361" w:rsidR="00A33735" w:rsidRPr="00055639" w:rsidRDefault="004020F8" w:rsidP="001A1ADE">
      <w:pPr>
        <w:pStyle w:val="a4"/>
        <w:tabs>
          <w:tab w:val="left" w:pos="538"/>
        </w:tabs>
        <w:spacing w:line="276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33735" w:rsidRPr="00055639">
        <w:rPr>
          <w:spacing w:val="-4"/>
          <w:sz w:val="28"/>
          <w:szCs w:val="28"/>
        </w:rPr>
        <w:t>кабинет педагога дополнительного образования</w:t>
      </w:r>
      <w:r w:rsidR="005F1004" w:rsidRPr="00055639">
        <w:rPr>
          <w:spacing w:val="-4"/>
          <w:sz w:val="28"/>
          <w:szCs w:val="28"/>
        </w:rPr>
        <w:t xml:space="preserve"> </w:t>
      </w:r>
      <w:r w:rsidR="00A33735" w:rsidRPr="00055639">
        <w:rPr>
          <w:spacing w:val="-4"/>
          <w:sz w:val="28"/>
          <w:szCs w:val="28"/>
        </w:rPr>
        <w:t>(английский язык)</w:t>
      </w:r>
      <w:r w:rsidR="005F1004" w:rsidRPr="00055639">
        <w:rPr>
          <w:spacing w:val="-4"/>
          <w:sz w:val="28"/>
          <w:szCs w:val="28"/>
        </w:rPr>
        <w:t>.</w:t>
      </w:r>
    </w:p>
    <w:p w14:paraId="5A675C47" w14:textId="77777777" w:rsidR="00BD7278" w:rsidRPr="00055639" w:rsidRDefault="00E1354E" w:rsidP="00844560">
      <w:pPr>
        <w:pStyle w:val="a3"/>
        <w:spacing w:line="276" w:lineRule="auto"/>
        <w:ind w:firstLine="720"/>
        <w:jc w:val="both"/>
      </w:pPr>
      <w:r w:rsidRPr="00055639">
        <w:t>Материально-техническое</w:t>
      </w:r>
      <w:r w:rsidRPr="00055639">
        <w:rPr>
          <w:spacing w:val="-2"/>
        </w:rPr>
        <w:t xml:space="preserve"> </w:t>
      </w:r>
      <w:r w:rsidRPr="00055639">
        <w:t>обеспечение</w:t>
      </w:r>
      <w:r w:rsidRPr="00055639">
        <w:rPr>
          <w:spacing w:val="-6"/>
        </w:rPr>
        <w:t xml:space="preserve"> </w:t>
      </w:r>
      <w:r w:rsidRPr="00055639">
        <w:t>образовательного</w:t>
      </w:r>
      <w:r w:rsidRPr="00055639">
        <w:rPr>
          <w:spacing w:val="-1"/>
        </w:rPr>
        <w:t xml:space="preserve"> </w:t>
      </w:r>
      <w:r w:rsidRPr="00055639">
        <w:t>процесса</w:t>
      </w:r>
      <w:r w:rsidRPr="00055639">
        <w:rPr>
          <w:spacing w:val="-4"/>
        </w:rPr>
        <w:t xml:space="preserve"> </w:t>
      </w:r>
      <w:r w:rsidRPr="00055639">
        <w:t>строилось в соответствии с санитарно-эпидемиологическими правилами и нормативами, с правилами пожарной безопасности, с требованиями к средствам обучения и воспитания в соответствии с возрастом и индивидуальными особенностями развития детей, с требованиями к материально-техническому обеспечению Программы (учебно-методический комплект, оборудование, оснащение).</w:t>
      </w:r>
    </w:p>
    <w:p w14:paraId="4A4BF818" w14:textId="77777777" w:rsidR="00BD7278" w:rsidRPr="00055639" w:rsidRDefault="00E1354E" w:rsidP="00844560">
      <w:pPr>
        <w:pStyle w:val="a3"/>
        <w:spacing w:line="276" w:lineRule="auto"/>
        <w:ind w:firstLine="720"/>
        <w:jc w:val="both"/>
      </w:pPr>
      <w:r w:rsidRPr="00055639">
        <w:t>Все выделенные бюджетные средства использовались согласно ПФХД и освоены в полном объеме: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850"/>
        <w:gridCol w:w="851"/>
        <w:gridCol w:w="850"/>
      </w:tblGrid>
      <w:tr w:rsidR="00BD7278" w:rsidRPr="00055639" w14:paraId="686AA8EC" w14:textId="77777777" w:rsidTr="00E00939">
        <w:trPr>
          <w:trHeight w:val="369"/>
        </w:trPr>
        <w:tc>
          <w:tcPr>
            <w:tcW w:w="3828" w:type="dxa"/>
            <w:vMerge w:val="restart"/>
            <w:vAlign w:val="center"/>
          </w:tcPr>
          <w:p w14:paraId="5F798490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vMerge w:val="restart"/>
            <w:vAlign w:val="center"/>
          </w:tcPr>
          <w:p w14:paraId="53DF6BF7" w14:textId="77777777" w:rsidR="00BD7278" w:rsidRPr="00055639" w:rsidRDefault="00E1354E" w:rsidP="00E009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Источник</w:t>
            </w:r>
          </w:p>
          <w:p w14:paraId="3D3DD2E6" w14:textId="77777777" w:rsidR="00BD7278" w:rsidRPr="00055639" w:rsidRDefault="00E1354E" w:rsidP="00E009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2551" w:type="dxa"/>
            <w:gridSpan w:val="3"/>
            <w:vAlign w:val="center"/>
          </w:tcPr>
          <w:p w14:paraId="07D0982D" w14:textId="77777777" w:rsidR="00BD7278" w:rsidRPr="00055639" w:rsidRDefault="00E1354E" w:rsidP="00E009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Сумма</w:t>
            </w:r>
            <w:r w:rsidRPr="00055639">
              <w:rPr>
                <w:spacing w:val="-17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расходов</w:t>
            </w:r>
          </w:p>
        </w:tc>
      </w:tr>
      <w:tr w:rsidR="00BD7278" w:rsidRPr="00055639" w14:paraId="21DF0C00" w14:textId="77777777" w:rsidTr="00E00939">
        <w:trPr>
          <w:trHeight w:val="371"/>
        </w:trPr>
        <w:tc>
          <w:tcPr>
            <w:tcW w:w="3828" w:type="dxa"/>
            <w:vMerge/>
            <w:tcBorders>
              <w:top w:val="nil"/>
            </w:tcBorders>
          </w:tcPr>
          <w:p w14:paraId="5EDF56E0" w14:textId="77777777" w:rsidR="00BD7278" w:rsidRPr="00055639" w:rsidRDefault="00BD7278" w:rsidP="000556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vAlign w:val="center"/>
          </w:tcPr>
          <w:p w14:paraId="3914B3DB" w14:textId="77777777" w:rsidR="00BD7278" w:rsidRPr="00055639" w:rsidRDefault="00BD7278" w:rsidP="00AC31D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A44A249" w14:textId="77777777" w:rsidR="00BD7278" w:rsidRPr="00055639" w:rsidRDefault="00E1354E" w:rsidP="00E009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851" w:type="dxa"/>
            <w:vAlign w:val="center"/>
          </w:tcPr>
          <w:p w14:paraId="6612C088" w14:textId="77777777" w:rsidR="00BD7278" w:rsidRPr="00055639" w:rsidRDefault="00E1354E" w:rsidP="00E009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850" w:type="dxa"/>
            <w:vAlign w:val="center"/>
          </w:tcPr>
          <w:p w14:paraId="7870FE77" w14:textId="77777777" w:rsidR="00BD7278" w:rsidRPr="00055639" w:rsidRDefault="00E1354E" w:rsidP="00E009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4"/>
                <w:sz w:val="28"/>
                <w:szCs w:val="28"/>
              </w:rPr>
              <w:t>2023</w:t>
            </w:r>
          </w:p>
        </w:tc>
      </w:tr>
      <w:tr w:rsidR="00BD7278" w:rsidRPr="00055639" w14:paraId="0DAC4883" w14:textId="77777777" w:rsidTr="00E00939">
        <w:trPr>
          <w:trHeight w:val="738"/>
        </w:trPr>
        <w:tc>
          <w:tcPr>
            <w:tcW w:w="3828" w:type="dxa"/>
            <w:vAlign w:val="center"/>
          </w:tcPr>
          <w:p w14:paraId="04DC1DB7" w14:textId="22EF50BB" w:rsidR="00BD7278" w:rsidRPr="00055639" w:rsidRDefault="00E1354E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Пополнение</w:t>
            </w:r>
            <w:r w:rsidR="00E00939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игрового</w:t>
            </w:r>
          </w:p>
          <w:p w14:paraId="0B6CB46C" w14:textId="77777777" w:rsidR="00BD7278" w:rsidRPr="00055639" w:rsidRDefault="00E1354E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оборудования</w:t>
            </w:r>
          </w:p>
        </w:tc>
        <w:tc>
          <w:tcPr>
            <w:tcW w:w="3827" w:type="dxa"/>
            <w:vAlign w:val="center"/>
          </w:tcPr>
          <w:p w14:paraId="64525CE3" w14:textId="61DD8893" w:rsidR="00BD7278" w:rsidRPr="00055639" w:rsidRDefault="005F1004" w:rsidP="00E00939">
            <w:pPr>
              <w:pStyle w:val="TableParagraph"/>
              <w:spacing w:line="276" w:lineRule="auto"/>
              <w:ind w:left="139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Внебюджетные</w:t>
            </w:r>
            <w:r w:rsidRPr="00055639">
              <w:rPr>
                <w:spacing w:val="-6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средства</w:t>
            </w:r>
            <w:r w:rsidR="00E00939">
              <w:rPr>
                <w:spacing w:val="-2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(шефы-регионы)</w:t>
            </w:r>
          </w:p>
        </w:tc>
        <w:tc>
          <w:tcPr>
            <w:tcW w:w="850" w:type="dxa"/>
            <w:vAlign w:val="center"/>
          </w:tcPr>
          <w:p w14:paraId="46C25F82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 xml:space="preserve">11 </w:t>
            </w:r>
            <w:r w:rsidR="00E1354E" w:rsidRPr="00055639">
              <w:rPr>
                <w:spacing w:val="-2"/>
                <w:sz w:val="28"/>
                <w:szCs w:val="28"/>
              </w:rPr>
              <w:t>106</w:t>
            </w:r>
          </w:p>
        </w:tc>
        <w:tc>
          <w:tcPr>
            <w:tcW w:w="851" w:type="dxa"/>
            <w:vAlign w:val="center"/>
          </w:tcPr>
          <w:p w14:paraId="29D6DF69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14 0</w:t>
            </w:r>
            <w:r w:rsidR="00E1354E" w:rsidRPr="00055639"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3345892D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-</w:t>
            </w:r>
          </w:p>
        </w:tc>
      </w:tr>
      <w:tr w:rsidR="00BD7278" w:rsidRPr="00055639" w14:paraId="04EFF74F" w14:textId="77777777" w:rsidTr="00E00939">
        <w:trPr>
          <w:trHeight w:val="371"/>
        </w:trPr>
        <w:tc>
          <w:tcPr>
            <w:tcW w:w="3828" w:type="dxa"/>
            <w:vAlign w:val="center"/>
          </w:tcPr>
          <w:p w14:paraId="25666FCE" w14:textId="77777777" w:rsidR="00BD7278" w:rsidRPr="00055639" w:rsidRDefault="005F1004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Замена системы отопления</w:t>
            </w:r>
          </w:p>
        </w:tc>
        <w:tc>
          <w:tcPr>
            <w:tcW w:w="3827" w:type="dxa"/>
            <w:vAlign w:val="center"/>
          </w:tcPr>
          <w:p w14:paraId="65DBFDBC" w14:textId="3661DA3A" w:rsidR="00BD7278" w:rsidRPr="00055639" w:rsidRDefault="005F1004" w:rsidP="00E00939">
            <w:pPr>
              <w:pStyle w:val="TableParagraph"/>
              <w:spacing w:line="276" w:lineRule="auto"/>
              <w:ind w:left="139" w:right="123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Внебюджетные</w:t>
            </w:r>
            <w:r w:rsidRPr="00055639">
              <w:rPr>
                <w:spacing w:val="-6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средства</w:t>
            </w:r>
            <w:r w:rsidR="00E00939">
              <w:rPr>
                <w:spacing w:val="-2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(шефы-регионы)</w:t>
            </w:r>
          </w:p>
        </w:tc>
        <w:tc>
          <w:tcPr>
            <w:tcW w:w="850" w:type="dxa"/>
            <w:vAlign w:val="center"/>
          </w:tcPr>
          <w:p w14:paraId="43A21593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444267</w:t>
            </w:r>
          </w:p>
        </w:tc>
        <w:tc>
          <w:tcPr>
            <w:tcW w:w="851" w:type="dxa"/>
            <w:vAlign w:val="center"/>
          </w:tcPr>
          <w:p w14:paraId="3C22810B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79</w:t>
            </w:r>
            <w:r w:rsidR="00E1354E" w:rsidRPr="00055639">
              <w:rPr>
                <w:spacing w:val="-2"/>
                <w:sz w:val="28"/>
                <w:szCs w:val="28"/>
              </w:rPr>
              <w:t>935</w:t>
            </w:r>
          </w:p>
        </w:tc>
        <w:tc>
          <w:tcPr>
            <w:tcW w:w="850" w:type="dxa"/>
            <w:vAlign w:val="center"/>
          </w:tcPr>
          <w:p w14:paraId="12BD5845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-</w:t>
            </w:r>
          </w:p>
        </w:tc>
      </w:tr>
      <w:tr w:rsidR="00BD7278" w:rsidRPr="00055639" w14:paraId="2162A0A7" w14:textId="77777777" w:rsidTr="00E00939">
        <w:trPr>
          <w:trHeight w:val="369"/>
        </w:trPr>
        <w:tc>
          <w:tcPr>
            <w:tcW w:w="3828" w:type="dxa"/>
            <w:vAlign w:val="center"/>
          </w:tcPr>
          <w:p w14:paraId="04EF3392" w14:textId="77777777" w:rsidR="00BD7278" w:rsidRPr="00055639" w:rsidRDefault="00E1354E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Замена</w:t>
            </w:r>
            <w:r w:rsidRPr="00055639">
              <w:rPr>
                <w:spacing w:val="-5"/>
                <w:sz w:val="28"/>
                <w:szCs w:val="28"/>
              </w:rPr>
              <w:t xml:space="preserve"> </w:t>
            </w:r>
            <w:r w:rsidRPr="00055639">
              <w:rPr>
                <w:spacing w:val="-4"/>
                <w:sz w:val="28"/>
                <w:szCs w:val="28"/>
              </w:rPr>
              <w:t>окон</w:t>
            </w:r>
          </w:p>
        </w:tc>
        <w:tc>
          <w:tcPr>
            <w:tcW w:w="3827" w:type="dxa"/>
            <w:vAlign w:val="center"/>
          </w:tcPr>
          <w:p w14:paraId="679A1F69" w14:textId="51B2C21B" w:rsidR="00BD7278" w:rsidRPr="00055639" w:rsidRDefault="005F1004" w:rsidP="00E00939">
            <w:pPr>
              <w:pStyle w:val="TableParagraph"/>
              <w:spacing w:line="276" w:lineRule="auto"/>
              <w:ind w:left="139" w:right="123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Внебюджетные</w:t>
            </w:r>
            <w:r w:rsidRPr="00055639">
              <w:rPr>
                <w:spacing w:val="-6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средства</w:t>
            </w:r>
            <w:r w:rsidR="00E00939">
              <w:rPr>
                <w:spacing w:val="-2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(шефы-регионы)</w:t>
            </w:r>
          </w:p>
        </w:tc>
        <w:tc>
          <w:tcPr>
            <w:tcW w:w="850" w:type="dxa"/>
            <w:vAlign w:val="center"/>
          </w:tcPr>
          <w:p w14:paraId="1EB3E1E7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5EE1DD3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51960</w:t>
            </w:r>
          </w:p>
        </w:tc>
        <w:tc>
          <w:tcPr>
            <w:tcW w:w="850" w:type="dxa"/>
            <w:vAlign w:val="center"/>
          </w:tcPr>
          <w:p w14:paraId="4AFB2FB9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-</w:t>
            </w:r>
          </w:p>
        </w:tc>
      </w:tr>
      <w:tr w:rsidR="00BD7278" w:rsidRPr="00055639" w14:paraId="5DDCDDED" w14:textId="77777777" w:rsidTr="00E00939">
        <w:trPr>
          <w:trHeight w:val="1111"/>
        </w:trPr>
        <w:tc>
          <w:tcPr>
            <w:tcW w:w="3828" w:type="dxa"/>
            <w:vAlign w:val="center"/>
          </w:tcPr>
          <w:p w14:paraId="5FB9F557" w14:textId="535BA66A" w:rsidR="00BD7278" w:rsidRPr="00055639" w:rsidRDefault="00E1354E" w:rsidP="00E00939">
            <w:pPr>
              <w:pStyle w:val="TableParagraph"/>
              <w:tabs>
                <w:tab w:val="left" w:pos="2522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Мероприятия</w:t>
            </w:r>
            <w:r w:rsidR="00E009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5"/>
                <w:sz w:val="28"/>
                <w:szCs w:val="28"/>
              </w:rPr>
              <w:t>по</w:t>
            </w:r>
          </w:p>
          <w:p w14:paraId="7C06002A" w14:textId="77777777" w:rsidR="00BD7278" w:rsidRPr="00055639" w:rsidRDefault="00E1354E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антитеррористической безопасности</w:t>
            </w:r>
          </w:p>
        </w:tc>
        <w:tc>
          <w:tcPr>
            <w:tcW w:w="3827" w:type="dxa"/>
            <w:vAlign w:val="center"/>
          </w:tcPr>
          <w:p w14:paraId="0D414B3D" w14:textId="77777777" w:rsidR="00BD7278" w:rsidRPr="00055639" w:rsidRDefault="00E1354E" w:rsidP="00E00939">
            <w:pPr>
              <w:pStyle w:val="TableParagraph"/>
              <w:spacing w:line="276" w:lineRule="auto"/>
              <w:ind w:left="139" w:right="123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Средства</w:t>
            </w:r>
            <w:r w:rsidRPr="00055639">
              <w:rPr>
                <w:spacing w:val="-5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бюджета</w:t>
            </w:r>
            <w:r w:rsidRPr="00055639">
              <w:rPr>
                <w:spacing w:val="-1"/>
                <w:sz w:val="28"/>
                <w:szCs w:val="28"/>
              </w:rPr>
              <w:t xml:space="preserve"> </w:t>
            </w:r>
            <w:r w:rsidR="005F1004" w:rsidRPr="00055639"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850" w:type="dxa"/>
            <w:vAlign w:val="center"/>
          </w:tcPr>
          <w:p w14:paraId="1CF01FEE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305ACDA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 xml:space="preserve">11 </w:t>
            </w:r>
            <w:r w:rsidR="00E1354E" w:rsidRPr="00055639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850" w:type="dxa"/>
            <w:vAlign w:val="center"/>
          </w:tcPr>
          <w:p w14:paraId="4BC4F44C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-</w:t>
            </w:r>
          </w:p>
        </w:tc>
      </w:tr>
      <w:tr w:rsidR="00BD7278" w:rsidRPr="00055639" w14:paraId="20821832" w14:textId="77777777" w:rsidTr="00E00939">
        <w:trPr>
          <w:trHeight w:val="1110"/>
        </w:trPr>
        <w:tc>
          <w:tcPr>
            <w:tcW w:w="3828" w:type="dxa"/>
            <w:vAlign w:val="center"/>
          </w:tcPr>
          <w:p w14:paraId="7D3AB086" w14:textId="77777777" w:rsidR="00BD7278" w:rsidRPr="00055639" w:rsidRDefault="00E1354E" w:rsidP="00E00939">
            <w:pPr>
              <w:pStyle w:val="TableParagraph"/>
              <w:tabs>
                <w:tab w:val="left" w:pos="1788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Проведение</w:t>
            </w:r>
            <w:r w:rsidRPr="00055639">
              <w:rPr>
                <w:sz w:val="28"/>
                <w:szCs w:val="28"/>
              </w:rPr>
              <w:tab/>
            </w:r>
            <w:r w:rsidRPr="00055639">
              <w:rPr>
                <w:spacing w:val="-2"/>
                <w:sz w:val="28"/>
                <w:szCs w:val="28"/>
              </w:rPr>
              <w:t>текущих</w:t>
            </w:r>
          </w:p>
          <w:p w14:paraId="4F93064E" w14:textId="77777777" w:rsidR="00BD7278" w:rsidRPr="00055639" w:rsidRDefault="00E1354E" w:rsidP="00E00939">
            <w:pPr>
              <w:pStyle w:val="TableParagraph"/>
              <w:tabs>
                <w:tab w:val="left" w:pos="1437"/>
              </w:tabs>
              <w:spacing w:line="276" w:lineRule="auto"/>
              <w:ind w:left="142" w:right="99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ремонтов</w:t>
            </w:r>
            <w:r w:rsidRPr="00055639">
              <w:rPr>
                <w:sz w:val="28"/>
                <w:szCs w:val="28"/>
              </w:rPr>
              <w:tab/>
            </w:r>
            <w:r w:rsidRPr="00055639">
              <w:rPr>
                <w:spacing w:val="-2"/>
                <w:sz w:val="28"/>
                <w:szCs w:val="28"/>
              </w:rPr>
              <w:t>помещений учреждения</w:t>
            </w:r>
          </w:p>
        </w:tc>
        <w:tc>
          <w:tcPr>
            <w:tcW w:w="3827" w:type="dxa"/>
            <w:vAlign w:val="center"/>
          </w:tcPr>
          <w:p w14:paraId="5665C177" w14:textId="77777777" w:rsidR="00BD7278" w:rsidRPr="00055639" w:rsidRDefault="00E1354E" w:rsidP="00E00939">
            <w:pPr>
              <w:pStyle w:val="TableParagraph"/>
              <w:spacing w:line="276" w:lineRule="auto"/>
              <w:ind w:left="139" w:right="249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Внебюджетные</w:t>
            </w:r>
            <w:r w:rsidRPr="00055639">
              <w:rPr>
                <w:spacing w:val="-6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средства</w:t>
            </w:r>
          </w:p>
        </w:tc>
        <w:tc>
          <w:tcPr>
            <w:tcW w:w="850" w:type="dxa"/>
            <w:vAlign w:val="center"/>
          </w:tcPr>
          <w:p w14:paraId="18BBD7FC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6</w:t>
            </w:r>
            <w:r w:rsidR="00E1354E" w:rsidRPr="00055639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851" w:type="dxa"/>
            <w:vAlign w:val="center"/>
          </w:tcPr>
          <w:p w14:paraId="7959ABA5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5</w:t>
            </w:r>
            <w:r w:rsidR="00E1354E" w:rsidRPr="00055639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850" w:type="dxa"/>
            <w:vAlign w:val="center"/>
          </w:tcPr>
          <w:p w14:paraId="001AD5A0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6</w:t>
            </w:r>
            <w:r w:rsidR="00E1354E" w:rsidRPr="00055639">
              <w:rPr>
                <w:spacing w:val="-2"/>
                <w:sz w:val="28"/>
                <w:szCs w:val="28"/>
              </w:rPr>
              <w:t>000</w:t>
            </w:r>
          </w:p>
        </w:tc>
      </w:tr>
      <w:tr w:rsidR="00BD7278" w:rsidRPr="00055639" w14:paraId="57013741" w14:textId="77777777" w:rsidTr="00E00939">
        <w:trPr>
          <w:trHeight w:val="1110"/>
        </w:trPr>
        <w:tc>
          <w:tcPr>
            <w:tcW w:w="3828" w:type="dxa"/>
            <w:vAlign w:val="center"/>
          </w:tcPr>
          <w:p w14:paraId="39E6EB11" w14:textId="77777777" w:rsidR="00BD7278" w:rsidRPr="00055639" w:rsidRDefault="00E1354E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Приобретение</w:t>
            </w:r>
          </w:p>
          <w:p w14:paraId="6AD4B62D" w14:textId="77777777" w:rsidR="005F1004" w:rsidRPr="00055639" w:rsidRDefault="005F1004" w:rsidP="00E00939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технологического</w:t>
            </w:r>
          </w:p>
          <w:p w14:paraId="7D5DD5BA" w14:textId="14A9BC3E" w:rsidR="00BD7278" w:rsidRPr="00055639" w:rsidRDefault="005F1004" w:rsidP="00E00939">
            <w:pPr>
              <w:pStyle w:val="TableParagraph"/>
              <w:tabs>
                <w:tab w:val="left" w:pos="2402"/>
              </w:tabs>
              <w:spacing w:line="276" w:lineRule="auto"/>
              <w:ind w:left="142" w:right="99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оборудования</w:t>
            </w:r>
            <w:r w:rsidR="00086675" w:rsidRPr="00055639">
              <w:rPr>
                <w:sz w:val="28"/>
                <w:szCs w:val="28"/>
              </w:rPr>
              <w:t xml:space="preserve"> </w:t>
            </w:r>
            <w:r w:rsidR="00E1354E" w:rsidRPr="00055639">
              <w:rPr>
                <w:spacing w:val="-4"/>
                <w:sz w:val="28"/>
                <w:szCs w:val="28"/>
              </w:rPr>
              <w:t xml:space="preserve">для </w:t>
            </w:r>
            <w:r w:rsidR="00E1354E" w:rsidRPr="00055639">
              <w:rPr>
                <w:spacing w:val="-2"/>
                <w:sz w:val="28"/>
                <w:szCs w:val="28"/>
              </w:rPr>
              <w:t>пищеблока</w:t>
            </w:r>
          </w:p>
        </w:tc>
        <w:tc>
          <w:tcPr>
            <w:tcW w:w="3827" w:type="dxa"/>
            <w:vAlign w:val="center"/>
          </w:tcPr>
          <w:p w14:paraId="13DD4AAB" w14:textId="77777777" w:rsidR="00BD7278" w:rsidRPr="00055639" w:rsidRDefault="005F1004" w:rsidP="00E00939">
            <w:pPr>
              <w:pStyle w:val="TableParagraph"/>
              <w:spacing w:line="276" w:lineRule="auto"/>
              <w:ind w:left="139" w:right="123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Внебюджетные</w:t>
            </w:r>
            <w:r w:rsidRPr="00055639">
              <w:rPr>
                <w:spacing w:val="-6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средства</w:t>
            </w:r>
          </w:p>
        </w:tc>
        <w:tc>
          <w:tcPr>
            <w:tcW w:w="850" w:type="dxa"/>
            <w:vAlign w:val="center"/>
          </w:tcPr>
          <w:p w14:paraId="2B862C9B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56A0FC6" w14:textId="77777777" w:rsidR="00BD7278" w:rsidRPr="00055639" w:rsidRDefault="00E1354E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32359</w:t>
            </w:r>
          </w:p>
        </w:tc>
        <w:tc>
          <w:tcPr>
            <w:tcW w:w="850" w:type="dxa"/>
            <w:vAlign w:val="center"/>
          </w:tcPr>
          <w:p w14:paraId="60EBF41F" w14:textId="77777777" w:rsidR="00BD7278" w:rsidRPr="00055639" w:rsidRDefault="005F1004" w:rsidP="00AC31D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99168</w:t>
            </w:r>
          </w:p>
        </w:tc>
      </w:tr>
    </w:tbl>
    <w:p w14:paraId="64B1AB54" w14:textId="77777777" w:rsidR="00BD7278" w:rsidRPr="00055639" w:rsidRDefault="00BD7278" w:rsidP="00055639">
      <w:pPr>
        <w:spacing w:line="276" w:lineRule="auto"/>
        <w:rPr>
          <w:sz w:val="28"/>
          <w:szCs w:val="28"/>
        </w:rPr>
        <w:sectPr w:rsidR="00BD7278" w:rsidRPr="00055639" w:rsidSect="00AB10DB">
          <w:pgSz w:w="11910" w:h="16840"/>
          <w:pgMar w:top="1135" w:right="570" w:bottom="993" w:left="1134" w:header="0" w:footer="1006" w:gutter="0"/>
          <w:cols w:space="720"/>
        </w:sectPr>
      </w:pPr>
    </w:p>
    <w:p w14:paraId="0F0692E1" w14:textId="77777777" w:rsidR="00BD7278" w:rsidRPr="00055639" w:rsidRDefault="00E1354E" w:rsidP="00844560">
      <w:pPr>
        <w:pStyle w:val="a3"/>
        <w:spacing w:line="276" w:lineRule="auto"/>
        <w:ind w:firstLine="720"/>
        <w:jc w:val="both"/>
      </w:pPr>
      <w:r w:rsidRPr="00055639">
        <w:lastRenderedPageBreak/>
        <w:t>В результате проведенных мероприятий образовательное учреждение в настоящее время оборудовано системой охранной сигнализации</w:t>
      </w:r>
      <w:r w:rsidR="005F1004" w:rsidRPr="00055639">
        <w:t xml:space="preserve"> (тревожной кнопкой)</w:t>
      </w:r>
      <w:r w:rsidRPr="00055639">
        <w:t>.</w:t>
      </w:r>
    </w:p>
    <w:p w14:paraId="0A3D81A8" w14:textId="77777777" w:rsidR="00BD7278" w:rsidRPr="00055639" w:rsidRDefault="00E1354E" w:rsidP="00844560">
      <w:pPr>
        <w:pStyle w:val="a3"/>
        <w:spacing w:line="276" w:lineRule="auto"/>
        <w:ind w:firstLine="720"/>
        <w:jc w:val="both"/>
      </w:pPr>
      <w:r w:rsidRPr="00055639">
        <w:t xml:space="preserve">В Учреждении созданы необходимые условия для сохранения и укрепления здоровья воспитанников. Функционирует медицинский блок. </w:t>
      </w:r>
    </w:p>
    <w:p w14:paraId="74A3BB2E" w14:textId="471C0802" w:rsidR="00BD7278" w:rsidRDefault="005F1004" w:rsidP="00844560">
      <w:pPr>
        <w:pStyle w:val="a3"/>
        <w:spacing w:line="276" w:lineRule="auto"/>
        <w:ind w:firstLine="720"/>
        <w:jc w:val="both"/>
      </w:pPr>
      <w:r w:rsidRPr="00055639">
        <w:t>Материально – техническая база удовлетворительная, но нуждается в пополнении и обновлении.</w:t>
      </w:r>
    </w:p>
    <w:p w14:paraId="196C10BE" w14:textId="77777777" w:rsidR="000420A9" w:rsidRPr="00055639" w:rsidRDefault="000420A9" w:rsidP="001A1ADE">
      <w:pPr>
        <w:pStyle w:val="a3"/>
        <w:spacing w:line="276" w:lineRule="auto"/>
        <w:ind w:right="141"/>
        <w:jc w:val="both"/>
      </w:pPr>
    </w:p>
    <w:p w14:paraId="4850D9E8" w14:textId="77777777" w:rsidR="00BD7278" w:rsidRPr="00055639" w:rsidRDefault="00E1354E" w:rsidP="00844560">
      <w:pPr>
        <w:pStyle w:val="1"/>
        <w:spacing w:line="276" w:lineRule="auto"/>
        <w:ind w:left="0" w:right="141"/>
        <w:jc w:val="center"/>
      </w:pPr>
      <w:r w:rsidRPr="00055639">
        <w:t>Раздел</w:t>
      </w:r>
      <w:r w:rsidRPr="00055639">
        <w:rPr>
          <w:spacing w:val="-8"/>
        </w:rPr>
        <w:t xml:space="preserve"> </w:t>
      </w:r>
      <w:r w:rsidRPr="00055639">
        <w:t>3.</w:t>
      </w:r>
      <w:r w:rsidRPr="00055639">
        <w:rPr>
          <w:spacing w:val="56"/>
          <w:w w:val="150"/>
        </w:rPr>
        <w:t xml:space="preserve"> </w:t>
      </w:r>
      <w:r w:rsidRPr="00055639">
        <w:t>Основные</w:t>
      </w:r>
      <w:r w:rsidRPr="00055639">
        <w:rPr>
          <w:spacing w:val="-3"/>
        </w:rPr>
        <w:t xml:space="preserve"> </w:t>
      </w:r>
      <w:r w:rsidRPr="00055639">
        <w:t>цели,</w:t>
      </w:r>
      <w:r w:rsidRPr="00055639">
        <w:rPr>
          <w:spacing w:val="-3"/>
        </w:rPr>
        <w:t xml:space="preserve"> </w:t>
      </w:r>
      <w:r w:rsidRPr="00055639">
        <w:t>задачи</w:t>
      </w:r>
      <w:r w:rsidRPr="00055639">
        <w:rPr>
          <w:spacing w:val="-4"/>
        </w:rPr>
        <w:t xml:space="preserve"> </w:t>
      </w:r>
      <w:r w:rsidRPr="00055639">
        <w:t>и</w:t>
      </w:r>
      <w:r w:rsidRPr="00055639">
        <w:rPr>
          <w:spacing w:val="-5"/>
        </w:rPr>
        <w:t xml:space="preserve"> </w:t>
      </w:r>
      <w:r w:rsidRPr="00055639">
        <w:t>сроки</w:t>
      </w:r>
      <w:r w:rsidRPr="00055639">
        <w:rPr>
          <w:spacing w:val="-5"/>
        </w:rPr>
        <w:t xml:space="preserve"> </w:t>
      </w:r>
      <w:r w:rsidRPr="00055639">
        <w:t>реализации</w:t>
      </w:r>
      <w:r w:rsidRPr="00055639">
        <w:rPr>
          <w:spacing w:val="-3"/>
        </w:rPr>
        <w:t xml:space="preserve"> </w:t>
      </w:r>
      <w:r w:rsidRPr="00055639">
        <w:rPr>
          <w:spacing w:val="-2"/>
        </w:rPr>
        <w:t>программы</w:t>
      </w:r>
    </w:p>
    <w:p w14:paraId="2781886F" w14:textId="77777777" w:rsidR="00222C2A" w:rsidRDefault="00E1354E" w:rsidP="00844560">
      <w:pPr>
        <w:pStyle w:val="a3"/>
        <w:spacing w:line="276" w:lineRule="auto"/>
        <w:ind w:right="141" w:firstLine="720"/>
        <w:jc w:val="both"/>
      </w:pPr>
      <w:r w:rsidRPr="00055639">
        <w:rPr>
          <w:b/>
        </w:rPr>
        <w:t>Цель Программы</w:t>
      </w:r>
      <w:r w:rsidRPr="00055639">
        <w:t>: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</w:t>
      </w:r>
      <w:r w:rsidR="00222C2A">
        <w:t>аниями дошкольного образования.</w:t>
      </w:r>
    </w:p>
    <w:p w14:paraId="60C47F68" w14:textId="32880701" w:rsidR="00BD7278" w:rsidRPr="00055639" w:rsidRDefault="00E1354E" w:rsidP="00844560">
      <w:pPr>
        <w:pStyle w:val="a3"/>
        <w:spacing w:line="276" w:lineRule="auto"/>
        <w:ind w:right="141" w:firstLine="720"/>
        <w:jc w:val="both"/>
        <w:rPr>
          <w:b/>
        </w:rPr>
      </w:pPr>
      <w:r w:rsidRPr="00055639">
        <w:rPr>
          <w:b/>
        </w:rPr>
        <w:t>Задачи Программы:</w:t>
      </w:r>
    </w:p>
    <w:p w14:paraId="6D58A8B9" w14:textId="59A12C1E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59"/>
        </w:tabs>
        <w:spacing w:line="276" w:lineRule="auto"/>
        <w:jc w:val="both"/>
        <w:rPr>
          <w:sz w:val="28"/>
          <w:szCs w:val="28"/>
        </w:rPr>
      </w:pPr>
      <w:r w:rsidRPr="00B355DD">
        <w:rPr>
          <w:sz w:val="28"/>
          <w:szCs w:val="28"/>
        </w:rPr>
        <w:t>Совершенствование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детьми.</w:t>
      </w:r>
    </w:p>
    <w:p w14:paraId="7D4DA947" w14:textId="527C8895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59"/>
        </w:tabs>
        <w:spacing w:line="276" w:lineRule="auto"/>
        <w:ind w:right="141"/>
        <w:jc w:val="both"/>
        <w:rPr>
          <w:sz w:val="28"/>
          <w:szCs w:val="28"/>
        </w:rPr>
      </w:pPr>
      <w:r w:rsidRPr="00B355DD">
        <w:rPr>
          <w:sz w:val="28"/>
          <w:szCs w:val="28"/>
        </w:rPr>
        <w:t>Сохранение и поддержка кадрового потенциала, повышение профессиональных компетенций педагогов.</w:t>
      </w:r>
    </w:p>
    <w:p w14:paraId="27641489" w14:textId="0BBF718A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59"/>
        </w:tabs>
        <w:spacing w:line="276" w:lineRule="auto"/>
        <w:ind w:right="141"/>
        <w:jc w:val="both"/>
        <w:rPr>
          <w:sz w:val="28"/>
          <w:szCs w:val="28"/>
        </w:rPr>
      </w:pPr>
      <w:r w:rsidRPr="00B355DD">
        <w:rPr>
          <w:sz w:val="28"/>
          <w:szCs w:val="28"/>
        </w:rPr>
        <w:t>Сохранение и укрепление здоровья детей, приобщение</w:t>
      </w:r>
      <w:r w:rsidRPr="00B355DD">
        <w:rPr>
          <w:spacing w:val="40"/>
          <w:sz w:val="28"/>
          <w:szCs w:val="28"/>
        </w:rPr>
        <w:t xml:space="preserve"> </w:t>
      </w:r>
      <w:r w:rsidRPr="00B355DD">
        <w:rPr>
          <w:sz w:val="28"/>
          <w:szCs w:val="28"/>
        </w:rPr>
        <w:t>воспитанников к ценностям здорового образа жизни.</w:t>
      </w:r>
    </w:p>
    <w:p w14:paraId="45749C78" w14:textId="5ADB5F25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59"/>
        </w:tabs>
        <w:spacing w:line="276" w:lineRule="auto"/>
        <w:ind w:right="141"/>
        <w:jc w:val="both"/>
        <w:rPr>
          <w:sz w:val="28"/>
          <w:szCs w:val="28"/>
        </w:rPr>
      </w:pPr>
      <w:r w:rsidRPr="00B355DD">
        <w:rPr>
          <w:sz w:val="28"/>
          <w:szCs w:val="28"/>
        </w:rPr>
        <w:t>Совершенствование системы работы с детьми, имеющими особые образовательные потребности.</w:t>
      </w:r>
    </w:p>
    <w:p w14:paraId="25A37320" w14:textId="60FC8DFB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60"/>
        </w:tabs>
        <w:spacing w:line="276" w:lineRule="auto"/>
        <w:ind w:right="141"/>
        <w:jc w:val="both"/>
        <w:rPr>
          <w:sz w:val="28"/>
          <w:szCs w:val="28"/>
        </w:rPr>
      </w:pPr>
      <w:r w:rsidRPr="00B355DD">
        <w:rPr>
          <w:sz w:val="28"/>
          <w:szCs w:val="28"/>
        </w:rPr>
        <w:t>Совершенствование системы взаимодействия дошкольного учреждения с семьями воспитанников.</w:t>
      </w:r>
    </w:p>
    <w:p w14:paraId="0A8449B3" w14:textId="04B03331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60"/>
        </w:tabs>
        <w:spacing w:line="276" w:lineRule="auto"/>
        <w:ind w:right="141"/>
        <w:jc w:val="both"/>
        <w:rPr>
          <w:sz w:val="28"/>
          <w:szCs w:val="28"/>
        </w:rPr>
      </w:pPr>
      <w:r w:rsidRPr="00B355DD">
        <w:rPr>
          <w:sz w:val="28"/>
          <w:szCs w:val="28"/>
        </w:rPr>
        <w:t>Расширение социального партнерства и реализация совместных мероприятий с учреждениями ближайшего социума.</w:t>
      </w:r>
    </w:p>
    <w:p w14:paraId="100C1EEA" w14:textId="07E76A00" w:rsidR="00BD7278" w:rsidRPr="00B355DD" w:rsidRDefault="00E1354E" w:rsidP="00B355DD">
      <w:pPr>
        <w:pStyle w:val="a4"/>
        <w:numPr>
          <w:ilvl w:val="0"/>
          <w:numId w:val="27"/>
        </w:numPr>
        <w:tabs>
          <w:tab w:val="left" w:pos="1859"/>
        </w:tabs>
        <w:spacing w:line="276" w:lineRule="auto"/>
        <w:ind w:right="141"/>
        <w:jc w:val="both"/>
        <w:rPr>
          <w:sz w:val="28"/>
          <w:szCs w:val="28"/>
        </w:rPr>
      </w:pPr>
      <w:r w:rsidRPr="00B355DD">
        <w:rPr>
          <w:sz w:val="28"/>
          <w:szCs w:val="28"/>
        </w:rPr>
        <w:t xml:space="preserve">Повышение безопасности, в том числе усиление антитеррористической защищенности </w:t>
      </w:r>
      <w:r w:rsidR="00844560">
        <w:rPr>
          <w:sz w:val="28"/>
          <w:szCs w:val="28"/>
        </w:rPr>
        <w:t>МБ</w:t>
      </w:r>
      <w:r w:rsidRPr="00B355DD">
        <w:rPr>
          <w:sz w:val="28"/>
          <w:szCs w:val="28"/>
        </w:rPr>
        <w:t>ДОУ.</w:t>
      </w:r>
    </w:p>
    <w:p w14:paraId="1F7C886B" w14:textId="3134FCC2" w:rsidR="006B3BDE" w:rsidRDefault="00E1354E" w:rsidP="00844560">
      <w:pPr>
        <w:spacing w:line="276" w:lineRule="auto"/>
        <w:ind w:right="141" w:firstLine="720"/>
        <w:rPr>
          <w:sz w:val="28"/>
          <w:szCs w:val="28"/>
        </w:rPr>
      </w:pPr>
      <w:r w:rsidRPr="00055639">
        <w:rPr>
          <w:b/>
          <w:sz w:val="28"/>
          <w:szCs w:val="28"/>
        </w:rPr>
        <w:t>Срок</w:t>
      </w:r>
      <w:r w:rsidRPr="00055639">
        <w:rPr>
          <w:b/>
          <w:spacing w:val="-6"/>
          <w:sz w:val="28"/>
          <w:szCs w:val="28"/>
        </w:rPr>
        <w:t xml:space="preserve"> </w:t>
      </w:r>
      <w:r w:rsidRPr="00055639">
        <w:rPr>
          <w:b/>
          <w:sz w:val="28"/>
          <w:szCs w:val="28"/>
        </w:rPr>
        <w:t>реализации</w:t>
      </w:r>
      <w:r w:rsidRPr="00055639">
        <w:rPr>
          <w:b/>
          <w:spacing w:val="-6"/>
          <w:sz w:val="28"/>
          <w:szCs w:val="28"/>
        </w:rPr>
        <w:t xml:space="preserve"> </w:t>
      </w:r>
      <w:r w:rsidRPr="00055639">
        <w:rPr>
          <w:b/>
          <w:sz w:val="28"/>
          <w:szCs w:val="28"/>
        </w:rPr>
        <w:t>программы</w:t>
      </w:r>
      <w:r w:rsidR="006B3BDE">
        <w:rPr>
          <w:b/>
          <w:sz w:val="28"/>
          <w:szCs w:val="28"/>
        </w:rPr>
        <w:t xml:space="preserve"> </w:t>
      </w:r>
      <w:r w:rsidRPr="00055639">
        <w:rPr>
          <w:sz w:val="28"/>
          <w:szCs w:val="28"/>
        </w:rPr>
        <w:t>-</w:t>
      </w:r>
      <w:r w:rsidRPr="00055639">
        <w:rPr>
          <w:spacing w:val="-7"/>
          <w:sz w:val="28"/>
          <w:szCs w:val="28"/>
        </w:rPr>
        <w:t xml:space="preserve"> </w:t>
      </w:r>
      <w:r w:rsidRPr="00055639">
        <w:rPr>
          <w:sz w:val="28"/>
          <w:szCs w:val="28"/>
        </w:rPr>
        <w:t>5</w:t>
      </w:r>
      <w:r w:rsidRPr="00055639">
        <w:rPr>
          <w:spacing w:val="-5"/>
          <w:sz w:val="28"/>
          <w:szCs w:val="28"/>
        </w:rPr>
        <w:t xml:space="preserve"> </w:t>
      </w:r>
      <w:r w:rsidRPr="00055639">
        <w:rPr>
          <w:sz w:val="28"/>
          <w:szCs w:val="28"/>
        </w:rPr>
        <w:t>лет</w:t>
      </w:r>
      <w:r w:rsidRPr="00055639">
        <w:rPr>
          <w:spacing w:val="-6"/>
          <w:sz w:val="28"/>
          <w:szCs w:val="28"/>
        </w:rPr>
        <w:t xml:space="preserve"> </w:t>
      </w:r>
      <w:r w:rsidRPr="00055639">
        <w:rPr>
          <w:sz w:val="28"/>
          <w:szCs w:val="28"/>
        </w:rPr>
        <w:t>(202</w:t>
      </w:r>
      <w:r w:rsidR="00844560">
        <w:rPr>
          <w:sz w:val="28"/>
          <w:szCs w:val="28"/>
        </w:rPr>
        <w:t>3-</w:t>
      </w:r>
      <w:r w:rsidRPr="00055639">
        <w:rPr>
          <w:sz w:val="28"/>
          <w:szCs w:val="28"/>
        </w:rPr>
        <w:t>202</w:t>
      </w:r>
      <w:r w:rsidR="00844560">
        <w:rPr>
          <w:sz w:val="28"/>
          <w:szCs w:val="28"/>
        </w:rPr>
        <w:t>7</w:t>
      </w:r>
      <w:r w:rsidRPr="00055639">
        <w:rPr>
          <w:spacing w:val="-5"/>
          <w:sz w:val="28"/>
          <w:szCs w:val="28"/>
        </w:rPr>
        <w:t xml:space="preserve"> </w:t>
      </w:r>
      <w:r w:rsidR="006B3BDE">
        <w:rPr>
          <w:sz w:val="28"/>
          <w:szCs w:val="28"/>
        </w:rPr>
        <w:t>гг.)</w:t>
      </w:r>
    </w:p>
    <w:p w14:paraId="3C0AA40A" w14:textId="354E7F75" w:rsidR="00BD7278" w:rsidRPr="00055639" w:rsidRDefault="00E1354E" w:rsidP="00844560">
      <w:pPr>
        <w:spacing w:line="276" w:lineRule="auto"/>
        <w:ind w:right="141" w:firstLine="720"/>
        <w:rPr>
          <w:sz w:val="28"/>
          <w:szCs w:val="28"/>
        </w:rPr>
      </w:pPr>
      <w:r w:rsidRPr="00055639">
        <w:rPr>
          <w:sz w:val="28"/>
          <w:szCs w:val="28"/>
        </w:rPr>
        <w:t>Этапы реализации:</w:t>
      </w:r>
    </w:p>
    <w:p w14:paraId="7F43F3D6" w14:textId="51426F1A" w:rsidR="00BD7278" w:rsidRPr="00055639" w:rsidRDefault="00E1354E" w:rsidP="00844560">
      <w:pPr>
        <w:pStyle w:val="a3"/>
        <w:spacing w:line="276" w:lineRule="auto"/>
        <w:ind w:right="141" w:firstLine="720"/>
      </w:pPr>
      <w:r w:rsidRPr="00055639">
        <w:rPr>
          <w:spacing w:val="-2"/>
        </w:rPr>
        <w:t>I</w:t>
      </w:r>
      <w:r w:rsidRPr="00055639">
        <w:rPr>
          <w:spacing w:val="18"/>
        </w:rPr>
        <w:t xml:space="preserve"> </w:t>
      </w:r>
      <w:r w:rsidRPr="00055639">
        <w:rPr>
          <w:spacing w:val="-2"/>
        </w:rPr>
        <w:t>этап</w:t>
      </w:r>
      <w:r w:rsidR="006B3BDE">
        <w:rPr>
          <w:spacing w:val="-2"/>
        </w:rPr>
        <w:t xml:space="preserve"> </w:t>
      </w:r>
      <w:r w:rsidRPr="00055639">
        <w:rPr>
          <w:spacing w:val="-2"/>
        </w:rPr>
        <w:t>-</w:t>
      </w:r>
      <w:r w:rsidR="006B3BDE">
        <w:rPr>
          <w:spacing w:val="-2"/>
        </w:rPr>
        <w:t xml:space="preserve"> </w:t>
      </w:r>
      <w:r w:rsidRPr="00055639">
        <w:rPr>
          <w:spacing w:val="-2"/>
        </w:rPr>
        <w:t>202</w:t>
      </w:r>
      <w:r w:rsidR="00844560">
        <w:rPr>
          <w:spacing w:val="-2"/>
        </w:rPr>
        <w:t>3</w:t>
      </w:r>
      <w:r w:rsidRPr="00055639">
        <w:rPr>
          <w:spacing w:val="-2"/>
        </w:rPr>
        <w:t>-202</w:t>
      </w:r>
      <w:r w:rsidR="00844560">
        <w:rPr>
          <w:spacing w:val="-2"/>
        </w:rPr>
        <w:t>4</w:t>
      </w:r>
      <w:r w:rsidR="006B3BDE">
        <w:rPr>
          <w:spacing w:val="-2"/>
        </w:rPr>
        <w:t xml:space="preserve"> </w:t>
      </w:r>
      <w:r w:rsidRPr="00055639">
        <w:rPr>
          <w:spacing w:val="-2"/>
        </w:rPr>
        <w:t>гг.</w:t>
      </w:r>
      <w:r w:rsidR="006B3BDE">
        <w:rPr>
          <w:spacing w:val="-2"/>
        </w:rPr>
        <w:t xml:space="preserve"> </w:t>
      </w:r>
      <w:r w:rsidRPr="00055639">
        <w:rPr>
          <w:spacing w:val="-2"/>
        </w:rPr>
        <w:t>-</w:t>
      </w:r>
      <w:r w:rsidR="006B3BDE">
        <w:rPr>
          <w:spacing w:val="-2"/>
        </w:rPr>
        <w:t xml:space="preserve"> </w:t>
      </w:r>
      <w:r w:rsidRPr="00055639">
        <w:rPr>
          <w:spacing w:val="-2"/>
        </w:rPr>
        <w:t>подготовительный:</w:t>
      </w:r>
    </w:p>
    <w:p w14:paraId="00D513B1" w14:textId="7CAD083E" w:rsidR="009232E1" w:rsidRPr="009232E1" w:rsidRDefault="00844560" w:rsidP="00083220">
      <w:pPr>
        <w:pStyle w:val="a4"/>
        <w:tabs>
          <w:tab w:val="left" w:pos="624"/>
          <w:tab w:val="left" w:pos="1657"/>
          <w:tab w:val="left" w:pos="3146"/>
          <w:tab w:val="left" w:pos="3501"/>
          <w:tab w:val="left" w:pos="5138"/>
          <w:tab w:val="left" w:pos="5474"/>
          <w:tab w:val="left" w:pos="6949"/>
          <w:tab w:val="left" w:pos="7793"/>
          <w:tab w:val="left" w:pos="8699"/>
          <w:tab w:val="left" w:pos="9876"/>
        </w:tabs>
        <w:spacing w:line="276" w:lineRule="auto"/>
        <w:ind w:left="0" w:right="141" w:firstLine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9232E1">
        <w:rPr>
          <w:sz w:val="28"/>
          <w:szCs w:val="28"/>
        </w:rPr>
        <w:t xml:space="preserve">- </w:t>
      </w:r>
      <w:r w:rsidR="00E1354E" w:rsidRPr="00055639">
        <w:rPr>
          <w:sz w:val="28"/>
          <w:szCs w:val="28"/>
        </w:rPr>
        <w:t>диагностика</w:t>
      </w:r>
      <w:r w:rsidR="00E1354E" w:rsidRPr="00055639">
        <w:rPr>
          <w:spacing w:val="40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имеющей</w:t>
      </w:r>
      <w:r w:rsidR="00E1354E" w:rsidRPr="00055639">
        <w:rPr>
          <w:spacing w:val="40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материально-технической</w:t>
      </w:r>
      <w:r w:rsidR="00E1354E" w:rsidRPr="00055639">
        <w:rPr>
          <w:spacing w:val="40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базы,</w:t>
      </w:r>
      <w:r w:rsidR="00E1354E" w:rsidRPr="00055639">
        <w:rPr>
          <w:spacing w:val="40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мониторинг</w:t>
      </w:r>
      <w:r w:rsidR="00E1354E" w:rsidRPr="00055639">
        <w:rPr>
          <w:spacing w:val="40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 xml:space="preserve">проблем, </w:t>
      </w:r>
      <w:r w:rsidR="00E1354E" w:rsidRPr="00055639">
        <w:rPr>
          <w:spacing w:val="-2"/>
          <w:sz w:val="28"/>
          <w:szCs w:val="28"/>
        </w:rPr>
        <w:t>внесение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2"/>
          <w:sz w:val="28"/>
          <w:szCs w:val="28"/>
        </w:rPr>
        <w:t>изменений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10"/>
          <w:sz w:val="28"/>
          <w:szCs w:val="28"/>
        </w:rPr>
        <w:t>и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2"/>
          <w:sz w:val="28"/>
          <w:szCs w:val="28"/>
        </w:rPr>
        <w:t>дополнений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10"/>
          <w:sz w:val="28"/>
          <w:szCs w:val="28"/>
        </w:rPr>
        <w:t>в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2"/>
          <w:sz w:val="28"/>
          <w:szCs w:val="28"/>
        </w:rPr>
        <w:t>локальные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2"/>
          <w:sz w:val="28"/>
          <w:szCs w:val="28"/>
        </w:rPr>
        <w:t>акты,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2"/>
          <w:sz w:val="28"/>
          <w:szCs w:val="28"/>
        </w:rPr>
        <w:t>поиск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2"/>
          <w:sz w:val="28"/>
          <w:szCs w:val="28"/>
        </w:rPr>
        <w:t>условий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pacing w:val="-4"/>
          <w:sz w:val="28"/>
          <w:szCs w:val="28"/>
        </w:rPr>
        <w:t>для</w:t>
      </w:r>
      <w:r w:rsidR="009232E1">
        <w:rPr>
          <w:spacing w:val="-4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реализации</w:t>
      </w:r>
      <w:r w:rsidR="00E1354E" w:rsidRPr="009232E1">
        <w:rPr>
          <w:spacing w:val="-12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и</w:t>
      </w:r>
      <w:r w:rsidR="00E1354E" w:rsidRPr="009232E1">
        <w:rPr>
          <w:spacing w:val="-9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начало</w:t>
      </w:r>
      <w:r w:rsidR="00E1354E" w:rsidRPr="009232E1">
        <w:rPr>
          <w:spacing w:val="-8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выполнения</w:t>
      </w:r>
      <w:r w:rsidR="00E1354E" w:rsidRPr="009232E1">
        <w:rPr>
          <w:spacing w:val="-9"/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 xml:space="preserve">Программы. </w:t>
      </w:r>
    </w:p>
    <w:p w14:paraId="631BE824" w14:textId="3B97FC82" w:rsidR="00BD7278" w:rsidRPr="009232E1" w:rsidRDefault="00844560" w:rsidP="00083220">
      <w:pPr>
        <w:pStyle w:val="a4"/>
        <w:tabs>
          <w:tab w:val="left" w:pos="624"/>
          <w:tab w:val="left" w:pos="1657"/>
          <w:tab w:val="left" w:pos="3146"/>
          <w:tab w:val="left" w:pos="3501"/>
          <w:tab w:val="left" w:pos="5138"/>
          <w:tab w:val="left" w:pos="5474"/>
          <w:tab w:val="left" w:pos="6949"/>
          <w:tab w:val="left" w:pos="7793"/>
          <w:tab w:val="left" w:pos="8699"/>
          <w:tab w:val="left" w:pos="9876"/>
        </w:tabs>
        <w:spacing w:line="276" w:lineRule="auto"/>
        <w:ind w:left="0" w:right="141" w:firstLine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E1354E" w:rsidRPr="00055639">
        <w:rPr>
          <w:sz w:val="28"/>
          <w:szCs w:val="28"/>
        </w:rPr>
        <w:t>II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этап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-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1354E" w:rsidRPr="0005563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E1354E" w:rsidRPr="00055639">
        <w:rPr>
          <w:sz w:val="28"/>
          <w:szCs w:val="28"/>
        </w:rPr>
        <w:t xml:space="preserve"> гг.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-</w:t>
      </w:r>
      <w:r w:rsidR="009232E1">
        <w:rPr>
          <w:sz w:val="28"/>
          <w:szCs w:val="28"/>
        </w:rPr>
        <w:t xml:space="preserve"> </w:t>
      </w:r>
      <w:r w:rsidR="00E1354E" w:rsidRPr="00055639">
        <w:rPr>
          <w:sz w:val="28"/>
          <w:szCs w:val="28"/>
        </w:rPr>
        <w:t>практический:</w:t>
      </w:r>
    </w:p>
    <w:p w14:paraId="168F5159" w14:textId="77777777" w:rsidR="009232E1" w:rsidRDefault="00E1354E" w:rsidP="00844560">
      <w:pPr>
        <w:pStyle w:val="a3"/>
        <w:spacing w:line="276" w:lineRule="auto"/>
        <w:ind w:right="141" w:firstLine="720"/>
        <w:jc w:val="both"/>
      </w:pPr>
      <w:r w:rsidRPr="00055639">
        <w:t>-</w:t>
      </w:r>
      <w:r w:rsidR="009232E1">
        <w:t xml:space="preserve"> </w:t>
      </w:r>
      <w:r w:rsidRPr="00055639">
        <w:t>постепенная</w:t>
      </w:r>
      <w:r w:rsidRPr="00055639">
        <w:rPr>
          <w:spacing w:val="-7"/>
        </w:rPr>
        <w:t xml:space="preserve"> </w:t>
      </w:r>
      <w:r w:rsidRPr="00055639">
        <w:t>реализация</w:t>
      </w:r>
      <w:r w:rsidRPr="00055639">
        <w:rPr>
          <w:spacing w:val="-4"/>
        </w:rPr>
        <w:t xml:space="preserve"> </w:t>
      </w:r>
      <w:r w:rsidRPr="00055639">
        <w:t>мероприятий</w:t>
      </w:r>
      <w:r w:rsidRPr="00055639">
        <w:rPr>
          <w:spacing w:val="-4"/>
        </w:rPr>
        <w:t xml:space="preserve"> </w:t>
      </w:r>
      <w:r w:rsidRPr="00055639">
        <w:t>в</w:t>
      </w:r>
      <w:r w:rsidRPr="00055639">
        <w:rPr>
          <w:spacing w:val="-8"/>
        </w:rPr>
        <w:t xml:space="preserve"> </w:t>
      </w:r>
      <w:r w:rsidRPr="00055639">
        <w:t>соответствии</w:t>
      </w:r>
      <w:r w:rsidRPr="00055639">
        <w:rPr>
          <w:spacing w:val="-4"/>
        </w:rPr>
        <w:t xml:space="preserve"> </w:t>
      </w:r>
      <w:r w:rsidRPr="00055639">
        <w:t>с Программой</w:t>
      </w:r>
      <w:r w:rsidRPr="00055639">
        <w:rPr>
          <w:spacing w:val="-4"/>
        </w:rPr>
        <w:t xml:space="preserve"> </w:t>
      </w:r>
      <w:r w:rsidR="009232E1">
        <w:t>развития.</w:t>
      </w:r>
    </w:p>
    <w:p w14:paraId="40A5A99C" w14:textId="431E19C2" w:rsidR="00BD7278" w:rsidRPr="00055639" w:rsidRDefault="00E1354E" w:rsidP="00844560">
      <w:pPr>
        <w:pStyle w:val="a3"/>
        <w:spacing w:line="276" w:lineRule="auto"/>
        <w:ind w:right="141" w:firstLine="720"/>
        <w:jc w:val="both"/>
      </w:pPr>
      <w:r w:rsidRPr="00055639">
        <w:t>III этап</w:t>
      </w:r>
      <w:r w:rsidR="009232E1">
        <w:t xml:space="preserve"> </w:t>
      </w:r>
      <w:r w:rsidRPr="00055639">
        <w:t>-</w:t>
      </w:r>
      <w:r w:rsidR="009232E1">
        <w:t xml:space="preserve"> </w:t>
      </w:r>
      <w:r w:rsidRPr="00055639">
        <w:t>202</w:t>
      </w:r>
      <w:r w:rsidR="00844560">
        <w:t>7</w:t>
      </w:r>
      <w:r w:rsidR="009232E1">
        <w:t xml:space="preserve"> г. </w:t>
      </w:r>
      <w:r w:rsidRPr="00055639">
        <w:t>-</w:t>
      </w:r>
      <w:r w:rsidR="009232E1">
        <w:t xml:space="preserve"> </w:t>
      </w:r>
      <w:r w:rsidRPr="00055639">
        <w:t>заключительный:</w:t>
      </w:r>
    </w:p>
    <w:p w14:paraId="2E689B2B" w14:textId="5B0070E7" w:rsidR="00BD7278" w:rsidRPr="00844560" w:rsidRDefault="00E1354E" w:rsidP="00844560">
      <w:pPr>
        <w:spacing w:line="276" w:lineRule="auto"/>
        <w:ind w:firstLine="720"/>
        <w:jc w:val="both"/>
        <w:rPr>
          <w:sz w:val="28"/>
          <w:szCs w:val="28"/>
        </w:rPr>
      </w:pPr>
      <w:r w:rsidRPr="00844560">
        <w:rPr>
          <w:sz w:val="28"/>
          <w:szCs w:val="28"/>
        </w:rPr>
        <w:lastRenderedPageBreak/>
        <w:t>-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подведение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итогов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и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соотнесение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результатов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с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целями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и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задачами</w:t>
      </w:r>
      <w:r w:rsidR="009232E1" w:rsidRPr="00844560">
        <w:rPr>
          <w:sz w:val="28"/>
          <w:szCs w:val="28"/>
        </w:rPr>
        <w:t xml:space="preserve"> по </w:t>
      </w:r>
      <w:r w:rsidRPr="00844560">
        <w:rPr>
          <w:sz w:val="28"/>
          <w:szCs w:val="28"/>
        </w:rPr>
        <w:t>направлениям реализации Программы;</w:t>
      </w:r>
    </w:p>
    <w:p w14:paraId="7E157DC2" w14:textId="1268198B" w:rsidR="00BD7278" w:rsidRPr="00844560" w:rsidRDefault="00E1354E" w:rsidP="00844560">
      <w:pPr>
        <w:spacing w:line="276" w:lineRule="auto"/>
        <w:ind w:firstLine="720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-</w:t>
      </w:r>
      <w:r w:rsidR="009232E1" w:rsidRPr="00844560">
        <w:rPr>
          <w:sz w:val="28"/>
          <w:szCs w:val="28"/>
        </w:rPr>
        <w:t xml:space="preserve"> </w:t>
      </w:r>
      <w:r w:rsidRPr="00844560">
        <w:rPr>
          <w:sz w:val="28"/>
          <w:szCs w:val="28"/>
        </w:rPr>
        <w:t>определение проблем для разработки новой Программы.</w:t>
      </w:r>
    </w:p>
    <w:p w14:paraId="3EA89388" w14:textId="77777777" w:rsidR="00C57F6F" w:rsidRPr="00055639" w:rsidRDefault="00C57F6F" w:rsidP="001A1ADE">
      <w:pPr>
        <w:pStyle w:val="a3"/>
        <w:spacing w:line="276" w:lineRule="auto"/>
        <w:ind w:right="141"/>
      </w:pPr>
    </w:p>
    <w:p w14:paraId="19868413" w14:textId="77777777" w:rsidR="00BD7278" w:rsidRPr="00055639" w:rsidRDefault="00E1354E" w:rsidP="00844560">
      <w:pPr>
        <w:pStyle w:val="1"/>
        <w:spacing w:line="276" w:lineRule="auto"/>
        <w:ind w:left="0" w:right="141"/>
        <w:jc w:val="center"/>
      </w:pPr>
      <w:r w:rsidRPr="00055639">
        <w:t>Раздел</w:t>
      </w:r>
      <w:r w:rsidRPr="00055639">
        <w:rPr>
          <w:spacing w:val="-8"/>
        </w:rPr>
        <w:t xml:space="preserve"> </w:t>
      </w:r>
      <w:r w:rsidRPr="00055639">
        <w:t>4.</w:t>
      </w:r>
      <w:r w:rsidRPr="00055639">
        <w:rPr>
          <w:spacing w:val="55"/>
          <w:w w:val="150"/>
        </w:rPr>
        <w:t xml:space="preserve"> </w:t>
      </w:r>
      <w:r w:rsidRPr="00055639">
        <w:t>Основания</w:t>
      </w:r>
      <w:r w:rsidRPr="00055639">
        <w:rPr>
          <w:spacing w:val="-5"/>
        </w:rPr>
        <w:t xml:space="preserve"> </w:t>
      </w:r>
      <w:r w:rsidRPr="00055639">
        <w:t>для</w:t>
      </w:r>
      <w:r w:rsidRPr="00055639">
        <w:rPr>
          <w:spacing w:val="-4"/>
        </w:rPr>
        <w:t xml:space="preserve"> </w:t>
      </w:r>
      <w:r w:rsidRPr="00055639">
        <w:t>разработки</w:t>
      </w:r>
      <w:r w:rsidRPr="00055639">
        <w:rPr>
          <w:spacing w:val="-7"/>
        </w:rPr>
        <w:t xml:space="preserve"> </w:t>
      </w:r>
      <w:r w:rsidRPr="00055639">
        <w:t>Программы</w:t>
      </w:r>
      <w:r w:rsidRPr="00055639">
        <w:rPr>
          <w:spacing w:val="-2"/>
        </w:rPr>
        <w:t xml:space="preserve"> развития</w:t>
      </w:r>
    </w:p>
    <w:p w14:paraId="58858579" w14:textId="77777777" w:rsidR="00BD7278" w:rsidRPr="00844560" w:rsidRDefault="00E1354E" w:rsidP="00844560">
      <w:pPr>
        <w:spacing w:line="276" w:lineRule="auto"/>
        <w:ind w:firstLine="720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Перед началом разработки Программы проанализировали следующее:</w:t>
      </w:r>
    </w:p>
    <w:p w14:paraId="155E521E" w14:textId="77777777" w:rsidR="00BD7278" w:rsidRPr="00844560" w:rsidRDefault="00E1354E" w:rsidP="00844560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результативность реализации Программы развития на 2019-2023 гг.;</w:t>
      </w:r>
    </w:p>
    <w:p w14:paraId="5E811699" w14:textId="77777777" w:rsidR="00BD7278" w:rsidRPr="00844560" w:rsidRDefault="00E1354E" w:rsidP="00844560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потенциал развития дошкольного учреждения;</w:t>
      </w:r>
    </w:p>
    <w:p w14:paraId="194CD349" w14:textId="77777777" w:rsidR="00BD7278" w:rsidRPr="00844560" w:rsidRDefault="00E1354E" w:rsidP="00844560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4560">
        <w:rPr>
          <w:sz w:val="28"/>
          <w:szCs w:val="28"/>
        </w:rPr>
        <w:t>возможные варианты развития</w:t>
      </w:r>
    </w:p>
    <w:p w14:paraId="335259FB" w14:textId="1929873E" w:rsidR="00BD7278" w:rsidRPr="00844560" w:rsidRDefault="00E1354E" w:rsidP="00844560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4560">
        <w:rPr>
          <w:sz w:val="28"/>
          <w:szCs w:val="28"/>
        </w:rPr>
        <w:t xml:space="preserve">SWOT-анализ потенциала деятельности </w:t>
      </w:r>
    </w:p>
    <w:p w14:paraId="69361715" w14:textId="77777777" w:rsidR="000420A9" w:rsidRPr="00055639" w:rsidRDefault="000420A9" w:rsidP="006E1CFA">
      <w:pPr>
        <w:pStyle w:val="a3"/>
        <w:spacing w:line="276" w:lineRule="auto"/>
        <w:ind w:right="141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BD7278" w:rsidRPr="00055639" w14:paraId="79136C38" w14:textId="77777777">
        <w:trPr>
          <w:trHeight w:val="371"/>
        </w:trPr>
        <w:tc>
          <w:tcPr>
            <w:tcW w:w="10059" w:type="dxa"/>
            <w:gridSpan w:val="4"/>
          </w:tcPr>
          <w:p w14:paraId="7952D071" w14:textId="77777777" w:rsidR="00BD7278" w:rsidRPr="00055639" w:rsidRDefault="00E1354E" w:rsidP="00055639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5639">
              <w:rPr>
                <w:b/>
                <w:sz w:val="28"/>
                <w:szCs w:val="28"/>
              </w:rPr>
              <w:t>Внутренний</w:t>
            </w:r>
            <w:r w:rsidRPr="0005563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55639">
              <w:rPr>
                <w:b/>
                <w:sz w:val="28"/>
                <w:szCs w:val="28"/>
              </w:rPr>
              <w:t>анализ</w:t>
            </w:r>
            <w:r w:rsidRPr="0005563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55639">
              <w:rPr>
                <w:b/>
                <w:sz w:val="28"/>
                <w:szCs w:val="28"/>
              </w:rPr>
              <w:t>образовательной</w:t>
            </w:r>
            <w:r w:rsidRPr="0005563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55639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</w:tr>
      <w:tr w:rsidR="00BD7278" w:rsidRPr="00055639" w14:paraId="72A108D6" w14:textId="77777777">
        <w:trPr>
          <w:trHeight w:val="1269"/>
        </w:trPr>
        <w:tc>
          <w:tcPr>
            <w:tcW w:w="711" w:type="dxa"/>
          </w:tcPr>
          <w:p w14:paraId="792B9335" w14:textId="77777777" w:rsidR="00BD7278" w:rsidRPr="00055639" w:rsidRDefault="00E1354E" w:rsidP="000556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563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061E3635" w14:textId="32B6A79D" w:rsidR="00BD7278" w:rsidRPr="00055639" w:rsidRDefault="00E1354E" w:rsidP="005C5ED6">
            <w:pPr>
              <w:pStyle w:val="TableParagraph"/>
              <w:tabs>
                <w:tab w:val="left" w:pos="2525"/>
              </w:tabs>
              <w:spacing w:line="276" w:lineRule="auto"/>
              <w:ind w:left="26" w:right="95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Показатель,</w:t>
            </w:r>
            <w:r w:rsidR="002565B9" w:rsidRPr="00055639">
              <w:rPr>
                <w:spacing w:val="-10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определяющий</w:t>
            </w:r>
            <w:r w:rsidRPr="00055639">
              <w:rPr>
                <w:spacing w:val="40"/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качество и доступность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3403" w:type="dxa"/>
          </w:tcPr>
          <w:p w14:paraId="50124401" w14:textId="226D51BE" w:rsidR="00BD7278" w:rsidRPr="00055639" w:rsidRDefault="00E1354E" w:rsidP="005C5ED6">
            <w:pPr>
              <w:pStyle w:val="TableParagraph"/>
              <w:tabs>
                <w:tab w:val="left" w:pos="1671"/>
                <w:tab w:val="left" w:pos="3178"/>
              </w:tabs>
              <w:spacing w:line="276" w:lineRule="auto"/>
              <w:ind w:left="162" w:right="99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Сильная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сторона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10"/>
                <w:sz w:val="28"/>
                <w:szCs w:val="28"/>
              </w:rPr>
              <w:t xml:space="preserve">в </w:t>
            </w:r>
            <w:r w:rsidRPr="00055639">
              <w:rPr>
                <w:sz w:val="28"/>
                <w:szCs w:val="28"/>
              </w:rPr>
              <w:t xml:space="preserve">деятельности </w:t>
            </w:r>
            <w:r w:rsidR="005F1004" w:rsidRPr="00055639">
              <w:rPr>
                <w:sz w:val="28"/>
                <w:szCs w:val="28"/>
              </w:rPr>
              <w:t>МБ</w:t>
            </w:r>
            <w:r w:rsidRPr="00055639">
              <w:rPr>
                <w:sz w:val="28"/>
                <w:szCs w:val="28"/>
              </w:rPr>
              <w:t>ДОУ</w:t>
            </w:r>
          </w:p>
        </w:tc>
        <w:tc>
          <w:tcPr>
            <w:tcW w:w="3252" w:type="dxa"/>
          </w:tcPr>
          <w:p w14:paraId="67C7AF68" w14:textId="5686E965" w:rsidR="00BD7278" w:rsidRPr="00055639" w:rsidRDefault="00E1354E" w:rsidP="005C5ED6">
            <w:pPr>
              <w:pStyle w:val="TableParagraph"/>
              <w:tabs>
                <w:tab w:val="left" w:pos="1528"/>
                <w:tab w:val="left" w:pos="3030"/>
              </w:tabs>
              <w:spacing w:line="276" w:lineRule="auto"/>
              <w:ind w:left="159" w:right="96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Слабая</w:t>
            </w:r>
            <w:r w:rsidR="00F010DB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сторона</w:t>
            </w:r>
            <w:r w:rsidR="00F010DB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10"/>
                <w:sz w:val="28"/>
                <w:szCs w:val="28"/>
              </w:rPr>
              <w:t xml:space="preserve">в </w:t>
            </w:r>
            <w:r w:rsidRPr="00055639">
              <w:rPr>
                <w:sz w:val="28"/>
                <w:szCs w:val="28"/>
              </w:rPr>
              <w:t xml:space="preserve">деятельности </w:t>
            </w:r>
            <w:r w:rsidR="005F1004" w:rsidRPr="00055639">
              <w:rPr>
                <w:sz w:val="28"/>
                <w:szCs w:val="28"/>
              </w:rPr>
              <w:t>МБДОУ</w:t>
            </w:r>
          </w:p>
        </w:tc>
      </w:tr>
      <w:tr w:rsidR="00BD7278" w:rsidRPr="00055639" w14:paraId="2EA39DF7" w14:textId="77777777">
        <w:trPr>
          <w:trHeight w:val="2222"/>
        </w:trPr>
        <w:tc>
          <w:tcPr>
            <w:tcW w:w="711" w:type="dxa"/>
          </w:tcPr>
          <w:p w14:paraId="26DCF4B4" w14:textId="77777777" w:rsidR="00BD7278" w:rsidRPr="00055639" w:rsidRDefault="00E1354E" w:rsidP="000556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563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05A453B8" w14:textId="38CD8FA3" w:rsidR="00BD7278" w:rsidRPr="00055639" w:rsidRDefault="00E1354E" w:rsidP="005C5ED6">
            <w:pPr>
              <w:pStyle w:val="TableParagraph"/>
              <w:tabs>
                <w:tab w:val="left" w:pos="1405"/>
              </w:tabs>
              <w:spacing w:line="276" w:lineRule="auto"/>
              <w:ind w:left="26" w:right="95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Система</w:t>
            </w:r>
            <w:r w:rsidR="005069FA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 xml:space="preserve">управления </w:t>
            </w:r>
            <w:r w:rsidR="00844560">
              <w:rPr>
                <w:spacing w:val="-2"/>
                <w:sz w:val="28"/>
                <w:szCs w:val="28"/>
              </w:rPr>
              <w:t>МБ</w:t>
            </w:r>
            <w:r w:rsidRPr="00055639">
              <w:rPr>
                <w:spacing w:val="-4"/>
                <w:sz w:val="28"/>
                <w:szCs w:val="28"/>
              </w:rPr>
              <w:t>ДОУ</w:t>
            </w:r>
          </w:p>
        </w:tc>
        <w:tc>
          <w:tcPr>
            <w:tcW w:w="3403" w:type="dxa"/>
          </w:tcPr>
          <w:p w14:paraId="1DA1A907" w14:textId="139AA7D3" w:rsidR="00BD7278" w:rsidRPr="00055639" w:rsidRDefault="00E1354E" w:rsidP="005C5ED6">
            <w:pPr>
              <w:pStyle w:val="TableParagraph"/>
              <w:tabs>
                <w:tab w:val="left" w:pos="962"/>
                <w:tab w:val="left" w:pos="1240"/>
                <w:tab w:val="left" w:pos="1977"/>
                <w:tab w:val="left" w:pos="2161"/>
                <w:tab w:val="left" w:pos="2727"/>
                <w:tab w:val="left" w:pos="3163"/>
              </w:tabs>
              <w:spacing w:line="276" w:lineRule="auto"/>
              <w:ind w:left="162" w:right="95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Доверительные</w:t>
            </w:r>
            <w:r w:rsidR="00844560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отношения между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сотрудниками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10"/>
                <w:sz w:val="28"/>
                <w:szCs w:val="28"/>
              </w:rPr>
              <w:t xml:space="preserve">и </w:t>
            </w:r>
            <w:r w:rsidRPr="00055639">
              <w:rPr>
                <w:spacing w:val="-2"/>
                <w:sz w:val="28"/>
                <w:szCs w:val="28"/>
              </w:rPr>
              <w:t>администрацией</w:t>
            </w:r>
            <w:r w:rsidR="005F1004" w:rsidRPr="00055639">
              <w:rPr>
                <w:sz w:val="28"/>
                <w:szCs w:val="28"/>
              </w:rPr>
              <w:t xml:space="preserve"> МБДОУ</w:t>
            </w:r>
            <w:r w:rsidR="002565B9" w:rsidRPr="00055639">
              <w:rPr>
                <w:spacing w:val="-4"/>
                <w:sz w:val="28"/>
                <w:szCs w:val="28"/>
              </w:rPr>
              <w:t xml:space="preserve">, </w:t>
            </w:r>
            <w:r w:rsidRPr="00055639">
              <w:rPr>
                <w:spacing w:val="-2"/>
                <w:sz w:val="28"/>
                <w:szCs w:val="28"/>
              </w:rPr>
              <w:t>благоприятный психологический</w:t>
            </w:r>
            <w:r w:rsidR="002565B9" w:rsidRPr="00055639">
              <w:rPr>
                <w:sz w:val="28"/>
                <w:szCs w:val="28"/>
              </w:rPr>
              <w:tab/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климат</w:t>
            </w:r>
            <w:r w:rsidR="00844560">
              <w:rPr>
                <w:spacing w:val="-2"/>
                <w:sz w:val="28"/>
                <w:szCs w:val="28"/>
              </w:rPr>
              <w:t xml:space="preserve"> </w:t>
            </w:r>
            <w:r w:rsidRPr="00055639">
              <w:rPr>
                <w:spacing w:val="-4"/>
                <w:sz w:val="28"/>
                <w:szCs w:val="28"/>
              </w:rPr>
              <w:t xml:space="preserve">в </w:t>
            </w:r>
            <w:r w:rsidR="005F1004" w:rsidRPr="00055639">
              <w:rPr>
                <w:sz w:val="28"/>
                <w:szCs w:val="28"/>
              </w:rPr>
              <w:t>МБДОУ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="002565B9" w:rsidRPr="00055639">
              <w:rPr>
                <w:spacing w:val="-2"/>
                <w:sz w:val="28"/>
                <w:szCs w:val="28"/>
              </w:rPr>
              <w:t xml:space="preserve">между </w:t>
            </w:r>
            <w:r w:rsidRPr="00055639">
              <w:rPr>
                <w:spacing w:val="-2"/>
                <w:sz w:val="28"/>
                <w:szCs w:val="28"/>
              </w:rPr>
              <w:t>участниками</w:t>
            </w:r>
            <w:r w:rsidR="002565B9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педагогического</w:t>
            </w:r>
            <w:r w:rsidRPr="00055639">
              <w:rPr>
                <w:spacing w:val="-8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процесс</w:t>
            </w:r>
          </w:p>
        </w:tc>
        <w:tc>
          <w:tcPr>
            <w:tcW w:w="3252" w:type="dxa"/>
          </w:tcPr>
          <w:p w14:paraId="5DDE27A4" w14:textId="77777777" w:rsidR="00BD7278" w:rsidRPr="00055639" w:rsidRDefault="00E1354E" w:rsidP="005C5ED6">
            <w:pPr>
              <w:pStyle w:val="TableParagraph"/>
              <w:spacing w:line="276" w:lineRule="auto"/>
              <w:ind w:left="159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Совершенствование</w:t>
            </w:r>
            <w:r w:rsidRPr="00055639">
              <w:rPr>
                <w:spacing w:val="6"/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 xml:space="preserve">системы </w:t>
            </w:r>
            <w:r w:rsidRPr="00055639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BD7278" w:rsidRPr="00055639" w14:paraId="09C739E9" w14:textId="77777777">
        <w:trPr>
          <w:trHeight w:val="1269"/>
        </w:trPr>
        <w:tc>
          <w:tcPr>
            <w:tcW w:w="711" w:type="dxa"/>
          </w:tcPr>
          <w:p w14:paraId="55EFC8F9" w14:textId="77777777" w:rsidR="00BD7278" w:rsidRPr="00055639" w:rsidRDefault="00E1354E" w:rsidP="000556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563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6AFDD3CB" w14:textId="1F09DF64" w:rsidR="00BD7278" w:rsidRPr="00055639" w:rsidRDefault="00E1354E" w:rsidP="005C5ED6">
            <w:pPr>
              <w:pStyle w:val="TableParagraph"/>
              <w:spacing w:line="276" w:lineRule="auto"/>
              <w:ind w:left="26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Кадровое</w:t>
            </w:r>
            <w:r w:rsidR="005069FA" w:rsidRPr="00055639">
              <w:rPr>
                <w:spacing w:val="-3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3403" w:type="dxa"/>
          </w:tcPr>
          <w:p w14:paraId="26B2FCB2" w14:textId="71749B45" w:rsidR="00BD7278" w:rsidRPr="00055639" w:rsidRDefault="005F1004" w:rsidP="005C5ED6">
            <w:pPr>
              <w:pStyle w:val="TableParagraph"/>
              <w:tabs>
                <w:tab w:val="left" w:pos="2177"/>
              </w:tabs>
              <w:spacing w:line="276" w:lineRule="auto"/>
              <w:ind w:left="162" w:right="94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МБДОУ</w:t>
            </w:r>
            <w:r w:rsidR="005069FA" w:rsidRPr="00055639">
              <w:rPr>
                <w:sz w:val="28"/>
                <w:szCs w:val="28"/>
              </w:rPr>
              <w:t xml:space="preserve"> </w:t>
            </w:r>
            <w:r w:rsidR="00E1354E" w:rsidRPr="00055639">
              <w:rPr>
                <w:spacing w:val="-2"/>
                <w:sz w:val="28"/>
                <w:szCs w:val="28"/>
              </w:rPr>
              <w:t xml:space="preserve">полностью </w:t>
            </w:r>
            <w:r w:rsidR="00E1354E" w:rsidRPr="00055639">
              <w:rPr>
                <w:sz w:val="28"/>
                <w:szCs w:val="28"/>
              </w:rPr>
              <w:t>укомплектовано кадрами</w:t>
            </w:r>
          </w:p>
        </w:tc>
        <w:tc>
          <w:tcPr>
            <w:tcW w:w="3252" w:type="dxa"/>
          </w:tcPr>
          <w:p w14:paraId="600DBAE1" w14:textId="6C9E4427" w:rsidR="00BD7278" w:rsidRPr="00844560" w:rsidRDefault="00E1354E" w:rsidP="00844560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Недостаточная мотивация педагогов к прохождению процедуры</w:t>
            </w:r>
            <w:r w:rsidR="00082C45" w:rsidRPr="00844560">
              <w:rPr>
                <w:sz w:val="28"/>
                <w:szCs w:val="28"/>
              </w:rPr>
              <w:t xml:space="preserve"> </w:t>
            </w:r>
            <w:r w:rsidR="00844560" w:rsidRPr="00844560">
              <w:rPr>
                <w:sz w:val="28"/>
                <w:szCs w:val="28"/>
              </w:rPr>
              <w:t>аттестации на</w:t>
            </w:r>
            <w:r w:rsidR="00082C45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первую и высшую</w:t>
            </w:r>
            <w:r w:rsid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категории</w:t>
            </w:r>
          </w:p>
        </w:tc>
      </w:tr>
      <w:tr w:rsidR="00BD7278" w:rsidRPr="00055639" w14:paraId="19B299B1" w14:textId="77777777">
        <w:trPr>
          <w:trHeight w:val="1269"/>
        </w:trPr>
        <w:tc>
          <w:tcPr>
            <w:tcW w:w="711" w:type="dxa"/>
          </w:tcPr>
          <w:p w14:paraId="3B054FE6" w14:textId="77777777" w:rsidR="00BD7278" w:rsidRPr="00055639" w:rsidRDefault="00E1354E" w:rsidP="000556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5563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0EF39A7D" w14:textId="5C444B53" w:rsidR="00BD7278" w:rsidRPr="00055639" w:rsidRDefault="00E1354E" w:rsidP="005C5ED6">
            <w:pPr>
              <w:pStyle w:val="TableParagraph"/>
              <w:spacing w:line="276" w:lineRule="auto"/>
              <w:ind w:left="26" w:right="95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Результативность работы</w:t>
            </w:r>
            <w:r w:rsidR="005069FA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образовательного</w:t>
            </w:r>
            <w:r w:rsidR="005069FA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3403" w:type="dxa"/>
          </w:tcPr>
          <w:p w14:paraId="1F396FBB" w14:textId="5FE2879A" w:rsidR="00BD7278" w:rsidRPr="00055639" w:rsidRDefault="00E1354E" w:rsidP="005C5ED6">
            <w:pPr>
              <w:pStyle w:val="TableParagraph"/>
              <w:spacing w:line="276" w:lineRule="auto"/>
              <w:ind w:left="162" w:right="173"/>
              <w:rPr>
                <w:sz w:val="28"/>
                <w:szCs w:val="28"/>
              </w:rPr>
            </w:pPr>
            <w:r w:rsidRPr="00055639">
              <w:rPr>
                <w:spacing w:val="-2"/>
                <w:sz w:val="28"/>
                <w:szCs w:val="28"/>
              </w:rPr>
              <w:t>Стабильное функционирование</w:t>
            </w:r>
            <w:r w:rsidR="005069FA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образовательного</w:t>
            </w:r>
            <w:r w:rsidRPr="00055639">
              <w:rPr>
                <w:spacing w:val="-3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3252" w:type="dxa"/>
          </w:tcPr>
          <w:p w14:paraId="40E48441" w14:textId="57B4F0DE" w:rsidR="00BD7278" w:rsidRPr="00055639" w:rsidRDefault="00E1354E" w:rsidP="005C5ED6">
            <w:pPr>
              <w:pStyle w:val="TableParagraph"/>
              <w:tabs>
                <w:tab w:val="left" w:pos="3039"/>
              </w:tabs>
              <w:spacing w:line="276" w:lineRule="auto"/>
              <w:ind w:left="159" w:right="93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 xml:space="preserve">Нестабильный показатель по </w:t>
            </w:r>
            <w:r w:rsidRPr="00055639">
              <w:rPr>
                <w:spacing w:val="-2"/>
                <w:sz w:val="28"/>
                <w:szCs w:val="28"/>
              </w:rPr>
              <w:t>ситуации,</w:t>
            </w:r>
            <w:r w:rsidR="005F1004" w:rsidRPr="00055639">
              <w:rPr>
                <w:spacing w:val="-2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связанной</w:t>
            </w:r>
            <w:r w:rsidR="00F010DB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pacing w:val="-10"/>
                <w:sz w:val="28"/>
                <w:szCs w:val="28"/>
              </w:rPr>
              <w:t xml:space="preserve">с </w:t>
            </w:r>
            <w:r w:rsidRPr="00055639">
              <w:rPr>
                <w:sz w:val="28"/>
                <w:szCs w:val="28"/>
              </w:rPr>
              <w:t>пропуском</w:t>
            </w:r>
            <w:r w:rsidR="00F010DB" w:rsidRPr="00055639">
              <w:rPr>
                <w:spacing w:val="73"/>
                <w:w w:val="150"/>
                <w:sz w:val="28"/>
                <w:szCs w:val="28"/>
              </w:rPr>
              <w:t xml:space="preserve"> </w:t>
            </w:r>
            <w:proofErr w:type="spellStart"/>
            <w:r w:rsidRPr="00055639">
              <w:rPr>
                <w:sz w:val="28"/>
                <w:szCs w:val="28"/>
              </w:rPr>
              <w:t>детодней</w:t>
            </w:r>
            <w:proofErr w:type="spellEnd"/>
            <w:r w:rsidR="005069FA" w:rsidRPr="00055639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055639">
              <w:rPr>
                <w:spacing w:val="-5"/>
                <w:sz w:val="28"/>
                <w:szCs w:val="28"/>
              </w:rPr>
              <w:t>без</w:t>
            </w:r>
            <w:r w:rsidR="00F010DB" w:rsidRPr="00055639">
              <w:rPr>
                <w:sz w:val="28"/>
                <w:szCs w:val="28"/>
              </w:rPr>
              <w:t xml:space="preserve"> </w:t>
            </w:r>
            <w:r w:rsidRPr="00055639">
              <w:rPr>
                <w:sz w:val="28"/>
                <w:szCs w:val="28"/>
              </w:rPr>
              <w:t>уважительной</w:t>
            </w:r>
            <w:r w:rsidRPr="00055639">
              <w:rPr>
                <w:spacing w:val="-9"/>
                <w:sz w:val="28"/>
                <w:szCs w:val="28"/>
              </w:rPr>
              <w:t xml:space="preserve"> </w:t>
            </w:r>
            <w:r w:rsidRPr="00055639">
              <w:rPr>
                <w:spacing w:val="-2"/>
                <w:sz w:val="28"/>
                <w:szCs w:val="28"/>
              </w:rPr>
              <w:t>причины</w:t>
            </w:r>
          </w:p>
        </w:tc>
      </w:tr>
      <w:tr w:rsidR="00BD7278" w:rsidRPr="00844560" w14:paraId="284C003E" w14:textId="77777777">
        <w:trPr>
          <w:trHeight w:val="1585"/>
        </w:trPr>
        <w:tc>
          <w:tcPr>
            <w:tcW w:w="711" w:type="dxa"/>
          </w:tcPr>
          <w:p w14:paraId="73BEDA3D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14:paraId="26DC1B78" w14:textId="61656FFB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3403" w:type="dxa"/>
          </w:tcPr>
          <w:p w14:paraId="65168C74" w14:textId="27EB2A0C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Наличие</w:t>
            </w:r>
            <w:r w:rsidR="005069FA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 xml:space="preserve">современного </w:t>
            </w:r>
            <w:r w:rsidR="005069FA" w:rsidRPr="00844560">
              <w:rPr>
                <w:sz w:val="28"/>
                <w:szCs w:val="28"/>
              </w:rPr>
              <w:t>оборудования в предметно-</w:t>
            </w:r>
            <w:r w:rsidRPr="00844560">
              <w:rPr>
                <w:sz w:val="28"/>
                <w:szCs w:val="28"/>
              </w:rPr>
              <w:t>развивающей среде</w:t>
            </w:r>
          </w:p>
        </w:tc>
        <w:tc>
          <w:tcPr>
            <w:tcW w:w="3252" w:type="dxa"/>
          </w:tcPr>
          <w:p w14:paraId="2D173162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Недостаточная</w:t>
            </w:r>
          </w:p>
          <w:p w14:paraId="1C2DE8E3" w14:textId="0345342B" w:rsidR="00BD7278" w:rsidRPr="00844560" w:rsidRDefault="00F010DB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Н</w:t>
            </w:r>
            <w:r w:rsidR="00E1354E" w:rsidRPr="00844560">
              <w:rPr>
                <w:sz w:val="28"/>
                <w:szCs w:val="28"/>
              </w:rPr>
              <w:t>аполняемость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центров детской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активности, обеспечивающих</w:t>
            </w:r>
            <w:r w:rsidRPr="00844560">
              <w:rPr>
                <w:sz w:val="28"/>
                <w:szCs w:val="28"/>
              </w:rPr>
              <w:t xml:space="preserve"> </w:t>
            </w:r>
            <w:r w:rsidR="00844560" w:rsidRPr="00844560">
              <w:rPr>
                <w:sz w:val="28"/>
                <w:szCs w:val="28"/>
              </w:rPr>
              <w:t>все виды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детской деятельности</w:t>
            </w:r>
          </w:p>
        </w:tc>
      </w:tr>
      <w:tr w:rsidR="00BD7278" w:rsidRPr="00844560" w14:paraId="62A66BDB" w14:textId="77777777">
        <w:trPr>
          <w:trHeight w:val="1269"/>
        </w:trPr>
        <w:tc>
          <w:tcPr>
            <w:tcW w:w="711" w:type="dxa"/>
          </w:tcPr>
          <w:p w14:paraId="06B211B6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4C71C41E" w14:textId="553A2DD2" w:rsidR="00BD7278" w:rsidRPr="00844560" w:rsidRDefault="00860494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Материально-</w:t>
            </w:r>
            <w:r w:rsidR="00E1354E" w:rsidRPr="00844560">
              <w:rPr>
                <w:sz w:val="28"/>
                <w:szCs w:val="28"/>
              </w:rPr>
              <w:t>техническое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обеспечение</w:t>
            </w:r>
          </w:p>
        </w:tc>
        <w:tc>
          <w:tcPr>
            <w:tcW w:w="3403" w:type="dxa"/>
          </w:tcPr>
          <w:p w14:paraId="437D96EE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Материально-техническое</w:t>
            </w:r>
          </w:p>
          <w:p w14:paraId="4BBAD766" w14:textId="451CE5C2" w:rsidR="00BD7278" w:rsidRPr="00844560" w:rsidRDefault="00860494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О</w:t>
            </w:r>
            <w:r w:rsidR="00E1354E" w:rsidRPr="00844560">
              <w:rPr>
                <w:sz w:val="28"/>
                <w:szCs w:val="28"/>
              </w:rPr>
              <w:t>беспечение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соответствует требованиям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СанПиН,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лицензионным требованиям</w:t>
            </w:r>
          </w:p>
        </w:tc>
        <w:tc>
          <w:tcPr>
            <w:tcW w:w="3252" w:type="dxa"/>
          </w:tcPr>
          <w:p w14:paraId="59E63EDE" w14:textId="11AF8EFC" w:rsidR="00BD7278" w:rsidRPr="00844560" w:rsidRDefault="00F010DB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 xml:space="preserve">Недостаточное </w:t>
            </w:r>
            <w:r w:rsidRPr="00844560">
              <w:rPr>
                <w:sz w:val="28"/>
                <w:szCs w:val="28"/>
              </w:rPr>
              <w:t xml:space="preserve">количество </w:t>
            </w:r>
            <w:r w:rsidR="00E1354E" w:rsidRPr="00844560">
              <w:rPr>
                <w:sz w:val="28"/>
                <w:szCs w:val="28"/>
              </w:rPr>
              <w:t>компьютерной техники</w:t>
            </w:r>
          </w:p>
          <w:p w14:paraId="7106AA2E" w14:textId="01B58031" w:rsidR="00BD7278" w:rsidRPr="00844560" w:rsidRDefault="00F010DB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Высокая</w:t>
            </w:r>
            <w:r w:rsidRPr="00844560">
              <w:rPr>
                <w:sz w:val="28"/>
                <w:szCs w:val="28"/>
              </w:rPr>
              <w:t xml:space="preserve"> </w:t>
            </w:r>
            <w:r w:rsidR="00E1354E" w:rsidRPr="00844560">
              <w:rPr>
                <w:sz w:val="28"/>
                <w:szCs w:val="28"/>
              </w:rPr>
              <w:t>степень</w:t>
            </w:r>
          </w:p>
          <w:p w14:paraId="27BB9741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изношенности здания</w:t>
            </w:r>
          </w:p>
        </w:tc>
      </w:tr>
    </w:tbl>
    <w:p w14:paraId="2584A932" w14:textId="77777777" w:rsidR="00BD7278" w:rsidRPr="00844560" w:rsidRDefault="00BD7278" w:rsidP="00F5778F">
      <w:pPr>
        <w:spacing w:line="276" w:lineRule="auto"/>
        <w:rPr>
          <w:sz w:val="28"/>
          <w:szCs w:val="28"/>
        </w:rPr>
        <w:sectPr w:rsidR="00BD7278" w:rsidRPr="00844560" w:rsidSect="00AB10DB">
          <w:pgSz w:w="11910" w:h="16840"/>
          <w:pgMar w:top="1134" w:right="570" w:bottom="993" w:left="1134" w:header="0" w:footer="100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BD7278" w:rsidRPr="00844560" w14:paraId="70388605" w14:textId="77777777">
        <w:trPr>
          <w:trHeight w:val="371"/>
        </w:trPr>
        <w:tc>
          <w:tcPr>
            <w:tcW w:w="10059" w:type="dxa"/>
            <w:gridSpan w:val="4"/>
          </w:tcPr>
          <w:p w14:paraId="6D5BA792" w14:textId="77777777" w:rsidR="00BD7278" w:rsidRPr="00F5778F" w:rsidRDefault="00E1354E" w:rsidP="00F577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5778F">
              <w:rPr>
                <w:b/>
                <w:bCs/>
                <w:sz w:val="28"/>
                <w:szCs w:val="28"/>
              </w:rPr>
              <w:lastRenderedPageBreak/>
              <w:t>Внешний анализ образовательной организации</w:t>
            </w:r>
          </w:p>
        </w:tc>
      </w:tr>
      <w:tr w:rsidR="00BD7278" w:rsidRPr="00844560" w14:paraId="5087BC03" w14:textId="77777777">
        <w:trPr>
          <w:trHeight w:val="3809"/>
        </w:trPr>
        <w:tc>
          <w:tcPr>
            <w:tcW w:w="711" w:type="dxa"/>
          </w:tcPr>
          <w:p w14:paraId="437A62EE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49321AB4" w14:textId="7C132571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Взаимодействие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с семьями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3403" w:type="dxa"/>
          </w:tcPr>
          <w:p w14:paraId="377FE586" w14:textId="77777777" w:rsidR="00321A37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1.Проведение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совместных мероприятий</w:t>
            </w:r>
            <w:r w:rsidRPr="00844560">
              <w:rPr>
                <w:sz w:val="28"/>
                <w:szCs w:val="28"/>
              </w:rPr>
              <w:tab/>
              <w:t>с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 xml:space="preserve">родителями </w:t>
            </w:r>
            <w:r w:rsidR="00321A37" w:rsidRPr="00844560">
              <w:rPr>
                <w:sz w:val="28"/>
                <w:szCs w:val="28"/>
              </w:rPr>
              <w:t>(законными представителями)</w:t>
            </w:r>
          </w:p>
          <w:p w14:paraId="7667A4D9" w14:textId="01C9D869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2.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Достаточная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информированность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родителей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(законных представителей)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о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 xml:space="preserve">деятельности </w:t>
            </w:r>
            <w:r w:rsidR="005F1004" w:rsidRPr="00844560">
              <w:rPr>
                <w:sz w:val="28"/>
                <w:szCs w:val="28"/>
              </w:rPr>
              <w:t>МБДОУ</w:t>
            </w:r>
          </w:p>
          <w:p w14:paraId="3AFBC028" w14:textId="1444B382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3.Удовлетворенность</w:t>
            </w:r>
            <w:r w:rsidR="00321A37" w:rsidRPr="00844560">
              <w:rPr>
                <w:sz w:val="28"/>
                <w:szCs w:val="28"/>
              </w:rPr>
              <w:t xml:space="preserve"> р</w:t>
            </w:r>
            <w:r w:rsidRPr="00844560">
              <w:rPr>
                <w:sz w:val="28"/>
                <w:szCs w:val="28"/>
              </w:rPr>
              <w:t>одителей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в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 xml:space="preserve">дошкольном </w:t>
            </w:r>
            <w:r w:rsidR="00F5778F" w:rsidRPr="00844560">
              <w:rPr>
                <w:sz w:val="28"/>
                <w:szCs w:val="28"/>
              </w:rPr>
              <w:t>образовании детей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в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образовательной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организации</w:t>
            </w:r>
          </w:p>
        </w:tc>
        <w:tc>
          <w:tcPr>
            <w:tcW w:w="3252" w:type="dxa"/>
          </w:tcPr>
          <w:p w14:paraId="670793D6" w14:textId="43C8EE5C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Недостаток</w:t>
            </w:r>
            <w:r w:rsidR="007700A5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творческой инициативы</w:t>
            </w:r>
          </w:p>
          <w:p w14:paraId="28BF5E0C" w14:textId="7284C15C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Отсутствие</w:t>
            </w:r>
            <w:r w:rsidR="007700A5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>платных образовательных услуг.</w:t>
            </w:r>
          </w:p>
        </w:tc>
      </w:tr>
      <w:tr w:rsidR="00BD7278" w:rsidRPr="00844560" w14:paraId="40E1F173" w14:textId="77777777">
        <w:trPr>
          <w:trHeight w:val="3808"/>
        </w:trPr>
        <w:tc>
          <w:tcPr>
            <w:tcW w:w="711" w:type="dxa"/>
          </w:tcPr>
          <w:p w14:paraId="0244AE23" w14:textId="7777777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6A0164CC" w14:textId="70C20307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Внешнее</w:t>
            </w:r>
            <w:r w:rsidR="00321A37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 xml:space="preserve">взаимодействие </w:t>
            </w:r>
            <w:r w:rsidR="00A00D5C" w:rsidRPr="00844560">
              <w:rPr>
                <w:sz w:val="28"/>
                <w:szCs w:val="28"/>
              </w:rPr>
              <w:t>МБ</w:t>
            </w:r>
            <w:r w:rsidRPr="00844560">
              <w:rPr>
                <w:sz w:val="28"/>
                <w:szCs w:val="28"/>
              </w:rPr>
              <w:t>ДОУ с социумом</w:t>
            </w:r>
          </w:p>
        </w:tc>
        <w:tc>
          <w:tcPr>
            <w:tcW w:w="3403" w:type="dxa"/>
          </w:tcPr>
          <w:p w14:paraId="5284E8A2" w14:textId="0302E1ED" w:rsidR="00A00D5C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Сотрудничество</w:t>
            </w:r>
            <w:r w:rsidR="00321A37" w:rsidRPr="00844560">
              <w:rPr>
                <w:sz w:val="28"/>
                <w:szCs w:val="28"/>
              </w:rPr>
              <w:t xml:space="preserve"> с общественными организациями </w:t>
            </w:r>
            <w:r w:rsidR="00A00D5C" w:rsidRPr="00844560">
              <w:rPr>
                <w:sz w:val="28"/>
                <w:szCs w:val="28"/>
              </w:rPr>
              <w:t>города на достаточном уровне.</w:t>
            </w:r>
          </w:p>
          <w:p w14:paraId="4FDD78B9" w14:textId="77777777" w:rsidR="00BD7278" w:rsidRPr="00844560" w:rsidRDefault="00BD7278" w:rsidP="00F577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14:paraId="7E6D444B" w14:textId="082EB213" w:rsidR="00BD7278" w:rsidRPr="00844560" w:rsidRDefault="00E1354E" w:rsidP="00F5778F">
            <w:pPr>
              <w:spacing w:line="276" w:lineRule="auto"/>
              <w:rPr>
                <w:sz w:val="28"/>
                <w:szCs w:val="28"/>
              </w:rPr>
            </w:pPr>
            <w:r w:rsidRPr="00844560">
              <w:rPr>
                <w:sz w:val="28"/>
                <w:szCs w:val="28"/>
              </w:rPr>
              <w:t>Недостаточно</w:t>
            </w:r>
            <w:r w:rsidR="007700A5" w:rsidRPr="00844560">
              <w:rPr>
                <w:sz w:val="28"/>
                <w:szCs w:val="28"/>
              </w:rPr>
              <w:t xml:space="preserve"> </w:t>
            </w:r>
            <w:r w:rsidRPr="00844560">
              <w:rPr>
                <w:sz w:val="28"/>
                <w:szCs w:val="28"/>
              </w:rPr>
              <w:t xml:space="preserve">развита система преемственности между </w:t>
            </w:r>
            <w:r w:rsidR="007700A5" w:rsidRPr="00844560">
              <w:rPr>
                <w:sz w:val="28"/>
                <w:szCs w:val="28"/>
              </w:rPr>
              <w:t>МБ</w:t>
            </w:r>
            <w:r w:rsidRPr="00844560">
              <w:rPr>
                <w:sz w:val="28"/>
                <w:szCs w:val="28"/>
              </w:rPr>
              <w:t xml:space="preserve">ДОУ и </w:t>
            </w:r>
            <w:r w:rsidR="00A00D5C" w:rsidRPr="00844560">
              <w:rPr>
                <w:sz w:val="28"/>
                <w:szCs w:val="28"/>
              </w:rPr>
              <w:t>МБОУ «Комсомольская ОШ № 5</w:t>
            </w:r>
          </w:p>
        </w:tc>
      </w:tr>
    </w:tbl>
    <w:p w14:paraId="36F89A86" w14:textId="4E908102" w:rsidR="00BD7278" w:rsidRDefault="00E1354E" w:rsidP="00F5778F">
      <w:pPr>
        <w:pStyle w:val="a3"/>
        <w:spacing w:line="276" w:lineRule="auto"/>
        <w:ind w:right="1" w:firstLine="720"/>
        <w:jc w:val="both"/>
        <w:rPr>
          <w:spacing w:val="-2"/>
        </w:rPr>
      </w:pPr>
      <w:r w:rsidRPr="00055639">
        <w:t xml:space="preserve">По результатам анализа потенциала развития </w:t>
      </w:r>
      <w:r w:rsidR="00EA63C5" w:rsidRPr="00055639">
        <w:t>МБ</w:t>
      </w:r>
      <w:r w:rsidRPr="00055639">
        <w:t xml:space="preserve">ДОУ можно сделать вывод, что в настоящее время </w:t>
      </w:r>
      <w:r w:rsidR="00EA63C5" w:rsidRPr="00055639">
        <w:t>МБДОУ</w:t>
      </w:r>
      <w:r w:rsidRPr="00055639">
        <w:t xml:space="preserve"> располагает достаточными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Вместе с тем есть и слабые стороны: изношенность здания, недостаточная наполняемость предметно- пространственной среды при переходе на ФОП в </w:t>
      </w:r>
      <w:r w:rsidR="00EA63C5" w:rsidRPr="00055639">
        <w:t>МБДОУ</w:t>
      </w:r>
      <w:r w:rsidRPr="00055639">
        <w:t xml:space="preserve">, недостаточно развита система преемственности между дошкольным образовательным учреждением и </w:t>
      </w:r>
      <w:r w:rsidRPr="00055639">
        <w:rPr>
          <w:spacing w:val="-2"/>
        </w:rPr>
        <w:t>школой.</w:t>
      </w:r>
    </w:p>
    <w:p w14:paraId="18B20105" w14:textId="77777777" w:rsidR="000420A9" w:rsidRPr="00055639" w:rsidRDefault="000420A9" w:rsidP="00CA1BC6">
      <w:pPr>
        <w:pStyle w:val="a3"/>
        <w:spacing w:line="276" w:lineRule="auto"/>
        <w:ind w:right="1"/>
        <w:jc w:val="both"/>
      </w:pPr>
    </w:p>
    <w:p w14:paraId="7A4CE709" w14:textId="77777777" w:rsidR="00BD7278" w:rsidRPr="00055639" w:rsidRDefault="00E1354E" w:rsidP="00CA1BC6">
      <w:pPr>
        <w:pStyle w:val="1"/>
        <w:spacing w:line="276" w:lineRule="auto"/>
        <w:ind w:left="0" w:right="1"/>
      </w:pPr>
      <w:r w:rsidRPr="00055639">
        <w:t>Раздел</w:t>
      </w:r>
      <w:r w:rsidRPr="00055639">
        <w:rPr>
          <w:spacing w:val="-9"/>
        </w:rPr>
        <w:t xml:space="preserve"> </w:t>
      </w:r>
      <w:r w:rsidRPr="00055639">
        <w:t>5.</w:t>
      </w:r>
      <w:r w:rsidRPr="00055639">
        <w:rPr>
          <w:spacing w:val="53"/>
          <w:w w:val="150"/>
        </w:rPr>
        <w:t xml:space="preserve"> </w:t>
      </w:r>
      <w:r w:rsidRPr="00055639">
        <w:t>Основные</w:t>
      </w:r>
      <w:r w:rsidRPr="00055639">
        <w:rPr>
          <w:spacing w:val="-4"/>
        </w:rPr>
        <w:t xml:space="preserve"> </w:t>
      </w:r>
      <w:r w:rsidRPr="00055639">
        <w:t>направления</w:t>
      </w:r>
      <w:r w:rsidRPr="00055639">
        <w:rPr>
          <w:spacing w:val="-6"/>
        </w:rPr>
        <w:t xml:space="preserve"> </w:t>
      </w:r>
      <w:r w:rsidRPr="00055639">
        <w:t>развития</w:t>
      </w:r>
      <w:r w:rsidRPr="00055639">
        <w:rPr>
          <w:spacing w:val="-5"/>
        </w:rPr>
        <w:t xml:space="preserve"> </w:t>
      </w:r>
      <w:r w:rsidR="00EA63C5" w:rsidRPr="00055639">
        <w:rPr>
          <w:spacing w:val="-5"/>
        </w:rPr>
        <w:t>МБ</w:t>
      </w:r>
      <w:r w:rsidRPr="00055639">
        <w:rPr>
          <w:spacing w:val="-5"/>
        </w:rPr>
        <w:t>ДОУ</w:t>
      </w:r>
    </w:p>
    <w:p w14:paraId="734834BC" w14:textId="6A3A3DC7" w:rsidR="00BD7278" w:rsidRPr="00055639" w:rsidRDefault="00E1354E" w:rsidP="00F5778F">
      <w:pPr>
        <w:pStyle w:val="a3"/>
        <w:spacing w:line="276" w:lineRule="auto"/>
        <w:ind w:right="1" w:firstLine="720"/>
        <w:jc w:val="both"/>
      </w:pPr>
      <w:r w:rsidRPr="00055639">
        <w:t>По</w:t>
      </w:r>
      <w:r w:rsidRPr="00055639">
        <w:rPr>
          <w:spacing w:val="-2"/>
        </w:rPr>
        <w:t xml:space="preserve"> </w:t>
      </w:r>
      <w:r w:rsidRPr="00055639">
        <w:t>итогам</w:t>
      </w:r>
      <w:r w:rsidRPr="00055639">
        <w:rPr>
          <w:spacing w:val="-3"/>
        </w:rPr>
        <w:t xml:space="preserve"> </w:t>
      </w:r>
      <w:r w:rsidRPr="00055639">
        <w:t>анализа</w:t>
      </w:r>
      <w:r w:rsidRPr="00055639">
        <w:rPr>
          <w:spacing w:val="-5"/>
        </w:rPr>
        <w:t xml:space="preserve"> </w:t>
      </w:r>
      <w:r w:rsidRPr="00055639">
        <w:t>содержания</w:t>
      </w:r>
      <w:r w:rsidRPr="00055639">
        <w:rPr>
          <w:spacing w:val="-5"/>
        </w:rPr>
        <w:t xml:space="preserve"> </w:t>
      </w:r>
      <w:r w:rsidRPr="00055639">
        <w:t>самообследования за</w:t>
      </w:r>
      <w:r w:rsidRPr="00055639">
        <w:rPr>
          <w:spacing w:val="-7"/>
        </w:rPr>
        <w:t xml:space="preserve"> </w:t>
      </w:r>
      <w:r w:rsidRPr="00055639">
        <w:t>2022</w:t>
      </w:r>
      <w:r w:rsidRPr="00055639">
        <w:rPr>
          <w:spacing w:val="-3"/>
        </w:rPr>
        <w:t xml:space="preserve"> </w:t>
      </w:r>
      <w:r w:rsidRPr="00055639">
        <w:t>год,</w:t>
      </w:r>
      <w:r w:rsidRPr="00055639">
        <w:rPr>
          <w:spacing w:val="-4"/>
        </w:rPr>
        <w:t xml:space="preserve"> </w:t>
      </w:r>
      <w:r w:rsidRPr="00055639">
        <w:t xml:space="preserve">SWOT-анализа потенциала развития </w:t>
      </w:r>
      <w:r w:rsidR="00EA63C5" w:rsidRPr="00055639">
        <w:t>МБДОУ</w:t>
      </w:r>
      <w:r w:rsidRPr="00055639">
        <w:t xml:space="preserve"> можно выделить ключевые направления развития </w:t>
      </w:r>
      <w:r w:rsidR="00EA63C5" w:rsidRPr="00055639">
        <w:t>МБДОУ</w:t>
      </w:r>
      <w:r w:rsidRPr="00055639">
        <w:t xml:space="preserve"> на период до 202</w:t>
      </w:r>
      <w:r w:rsidR="00F5778F">
        <w:t>7</w:t>
      </w:r>
      <w:r w:rsidRPr="00055639">
        <w:t xml:space="preserve"> года:</w:t>
      </w:r>
    </w:p>
    <w:p w14:paraId="341C02DD" w14:textId="77777777" w:rsidR="00BD7278" w:rsidRPr="00F5778F" w:rsidRDefault="00E1354E" w:rsidP="00F5778F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F5778F">
        <w:rPr>
          <w:sz w:val="28"/>
          <w:szCs w:val="28"/>
        </w:rPr>
        <w:t xml:space="preserve">Развитие качественной и доступной образовательной среды, </w:t>
      </w:r>
      <w:r w:rsidRPr="00F5778F">
        <w:rPr>
          <w:sz w:val="28"/>
          <w:szCs w:val="28"/>
        </w:rPr>
        <w:lastRenderedPageBreak/>
        <w:t>совершенствование развивающей предметно-пространственной среды.</w:t>
      </w:r>
    </w:p>
    <w:p w14:paraId="617F9924" w14:textId="7609163C" w:rsidR="00760BFC" w:rsidRPr="00F5778F" w:rsidRDefault="00E1354E" w:rsidP="00F5778F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F5778F">
        <w:rPr>
          <w:sz w:val="28"/>
          <w:szCs w:val="28"/>
        </w:rPr>
        <w:t xml:space="preserve">Разработка образовательных программ в соответствии с ФОП ДО. 3.Повышение эффективности системы дополнительного образования. 4.Укрепление материально-технической базы </w:t>
      </w:r>
      <w:r w:rsidR="00EA63C5" w:rsidRPr="00F5778F">
        <w:rPr>
          <w:sz w:val="28"/>
          <w:szCs w:val="28"/>
        </w:rPr>
        <w:t>МБДОУ</w:t>
      </w:r>
      <w:r w:rsidR="00760BFC" w:rsidRPr="00F5778F">
        <w:rPr>
          <w:sz w:val="28"/>
          <w:szCs w:val="28"/>
        </w:rPr>
        <w:t xml:space="preserve"> </w:t>
      </w:r>
    </w:p>
    <w:p w14:paraId="7722F316" w14:textId="77777777" w:rsidR="00BD7278" w:rsidRPr="00F5778F" w:rsidRDefault="00E1354E" w:rsidP="00F5778F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F5778F">
        <w:rPr>
          <w:sz w:val="28"/>
          <w:szCs w:val="28"/>
        </w:rPr>
        <w:t xml:space="preserve">Сохранение и поддержка кадрового потенциала, повышение профессиональных компетенций педагогов </w:t>
      </w:r>
      <w:r w:rsidR="00EA63C5" w:rsidRPr="00F5778F">
        <w:rPr>
          <w:sz w:val="28"/>
          <w:szCs w:val="28"/>
        </w:rPr>
        <w:t>МБДОУ</w:t>
      </w:r>
      <w:r w:rsidRPr="00F5778F">
        <w:rPr>
          <w:sz w:val="28"/>
          <w:szCs w:val="28"/>
        </w:rPr>
        <w:t>.</w:t>
      </w:r>
    </w:p>
    <w:p w14:paraId="12D47A3F" w14:textId="29E7F64E" w:rsidR="00BD7278" w:rsidRPr="00F5778F" w:rsidRDefault="00E1354E" w:rsidP="00F5778F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F5778F">
        <w:rPr>
          <w:sz w:val="28"/>
          <w:szCs w:val="28"/>
        </w:rPr>
        <w:t>Повышение общей безопасности, в том числе усиление антитеррористической защищенности организации.</w:t>
      </w:r>
    </w:p>
    <w:p w14:paraId="42E0CB67" w14:textId="77777777" w:rsidR="000420A9" w:rsidRPr="00F5778F" w:rsidRDefault="000420A9" w:rsidP="00F5778F">
      <w:pPr>
        <w:spacing w:line="276" w:lineRule="auto"/>
        <w:jc w:val="both"/>
        <w:rPr>
          <w:sz w:val="28"/>
          <w:szCs w:val="28"/>
        </w:rPr>
      </w:pPr>
    </w:p>
    <w:p w14:paraId="7C62820C" w14:textId="77777777" w:rsidR="00BD7278" w:rsidRDefault="00E1354E" w:rsidP="00CA1BC6">
      <w:pPr>
        <w:pStyle w:val="1"/>
        <w:spacing w:line="276" w:lineRule="auto"/>
        <w:ind w:left="0" w:right="1"/>
        <w:jc w:val="left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6A240B48" w14:textId="77777777" w:rsidR="00BD7278" w:rsidRDefault="00E1354E" w:rsidP="00F5778F">
      <w:pPr>
        <w:pStyle w:val="a3"/>
        <w:spacing w:line="276" w:lineRule="auto"/>
        <w:ind w:right="1" w:firstLine="720"/>
        <w:jc w:val="both"/>
      </w:pPr>
      <w:r>
        <w:t>Достижение стратегической цели и решение задач обеспечиваются за счет реализации мероприятий Программы.</w:t>
      </w:r>
    </w:p>
    <w:p w14:paraId="03D1ABFE" w14:textId="77777777" w:rsidR="00BD7278" w:rsidRDefault="00E1354E" w:rsidP="00142992">
      <w:pPr>
        <w:pStyle w:val="a3"/>
        <w:spacing w:line="276" w:lineRule="auto"/>
        <w:ind w:right="1" w:firstLine="720"/>
        <w:jc w:val="both"/>
      </w:pPr>
      <w:r>
        <w:t>Решение задачи «Совершенствование развивающей предметно- пространственной среды и материально-технической базы организации» для повышения качества воспитательно-образовательной работы с детьми будет достигнуто путем следующих мероприятий:</w:t>
      </w:r>
    </w:p>
    <w:p w14:paraId="1DBFD2CB" w14:textId="77777777" w:rsidR="00BD7278" w:rsidRPr="00142992" w:rsidRDefault="00E1354E" w:rsidP="00142992">
      <w:pPr>
        <w:pStyle w:val="a4"/>
        <w:numPr>
          <w:ilvl w:val="0"/>
          <w:numId w:val="33"/>
        </w:numPr>
        <w:tabs>
          <w:tab w:val="left" w:pos="1301"/>
        </w:tabs>
        <w:spacing w:line="276" w:lineRule="auto"/>
        <w:ind w:right="1"/>
        <w:rPr>
          <w:sz w:val="28"/>
        </w:rPr>
      </w:pPr>
      <w:r w:rsidRPr="00142992">
        <w:rPr>
          <w:sz w:val="28"/>
        </w:rPr>
        <w:t>создание</w:t>
      </w:r>
      <w:r w:rsidRPr="00142992">
        <w:rPr>
          <w:spacing w:val="-6"/>
          <w:sz w:val="28"/>
        </w:rPr>
        <w:t xml:space="preserve"> </w:t>
      </w:r>
      <w:r w:rsidRPr="00142992">
        <w:rPr>
          <w:sz w:val="28"/>
        </w:rPr>
        <w:t>новых</w:t>
      </w:r>
      <w:r w:rsidRPr="00142992">
        <w:rPr>
          <w:spacing w:val="-5"/>
          <w:sz w:val="28"/>
        </w:rPr>
        <w:t xml:space="preserve"> </w:t>
      </w:r>
      <w:r w:rsidRPr="00142992">
        <w:rPr>
          <w:sz w:val="28"/>
        </w:rPr>
        <w:t>тематических</w:t>
      </w:r>
      <w:r w:rsidRPr="00142992">
        <w:rPr>
          <w:spacing w:val="-5"/>
          <w:sz w:val="28"/>
        </w:rPr>
        <w:t xml:space="preserve"> </w:t>
      </w:r>
      <w:r w:rsidRPr="00142992">
        <w:rPr>
          <w:sz w:val="28"/>
        </w:rPr>
        <w:t>зон</w:t>
      </w:r>
      <w:r w:rsidRPr="00142992">
        <w:rPr>
          <w:spacing w:val="-5"/>
          <w:sz w:val="28"/>
        </w:rPr>
        <w:t xml:space="preserve"> </w:t>
      </w:r>
      <w:r w:rsidRPr="00142992">
        <w:rPr>
          <w:sz w:val="28"/>
        </w:rPr>
        <w:t>на</w:t>
      </w:r>
      <w:r w:rsidRPr="00142992">
        <w:rPr>
          <w:spacing w:val="-6"/>
          <w:sz w:val="28"/>
        </w:rPr>
        <w:t xml:space="preserve"> </w:t>
      </w:r>
      <w:r w:rsidRPr="00142992">
        <w:rPr>
          <w:sz w:val="28"/>
        </w:rPr>
        <w:t>территории</w:t>
      </w:r>
      <w:r w:rsidRPr="00142992">
        <w:rPr>
          <w:spacing w:val="-8"/>
          <w:sz w:val="28"/>
        </w:rPr>
        <w:t xml:space="preserve"> </w:t>
      </w:r>
      <w:r w:rsidR="00EA63C5" w:rsidRPr="00142992">
        <w:rPr>
          <w:sz w:val="28"/>
          <w:szCs w:val="28"/>
        </w:rPr>
        <w:t>МБДОУ</w:t>
      </w:r>
      <w:r w:rsidRPr="00142992">
        <w:rPr>
          <w:spacing w:val="-4"/>
          <w:sz w:val="28"/>
        </w:rPr>
        <w:t>;</w:t>
      </w:r>
    </w:p>
    <w:p w14:paraId="63066CF7" w14:textId="77777777" w:rsidR="00BD7278" w:rsidRPr="00142992" w:rsidRDefault="00E1354E" w:rsidP="00142992">
      <w:pPr>
        <w:pStyle w:val="a4"/>
        <w:numPr>
          <w:ilvl w:val="0"/>
          <w:numId w:val="33"/>
        </w:numPr>
        <w:tabs>
          <w:tab w:val="left" w:pos="1301"/>
        </w:tabs>
        <w:spacing w:line="276" w:lineRule="auto"/>
        <w:ind w:right="1"/>
        <w:rPr>
          <w:sz w:val="28"/>
        </w:rPr>
      </w:pPr>
      <w:r w:rsidRPr="00142992">
        <w:rPr>
          <w:sz w:val="28"/>
        </w:rPr>
        <w:t>приобретение</w:t>
      </w:r>
      <w:r w:rsidRPr="00142992">
        <w:rPr>
          <w:spacing w:val="-12"/>
          <w:sz w:val="28"/>
        </w:rPr>
        <w:t xml:space="preserve"> </w:t>
      </w:r>
      <w:r w:rsidRPr="00142992">
        <w:rPr>
          <w:sz w:val="28"/>
        </w:rPr>
        <w:t>игрового</w:t>
      </w:r>
      <w:r w:rsidRPr="00142992">
        <w:rPr>
          <w:spacing w:val="-12"/>
          <w:sz w:val="28"/>
        </w:rPr>
        <w:t xml:space="preserve"> </w:t>
      </w:r>
      <w:r w:rsidRPr="00142992">
        <w:rPr>
          <w:sz w:val="28"/>
        </w:rPr>
        <w:t>оборудования,</w:t>
      </w:r>
      <w:r w:rsidRPr="00142992">
        <w:rPr>
          <w:spacing w:val="-9"/>
          <w:sz w:val="28"/>
        </w:rPr>
        <w:t xml:space="preserve"> </w:t>
      </w:r>
      <w:r w:rsidRPr="00142992">
        <w:rPr>
          <w:sz w:val="28"/>
        </w:rPr>
        <w:t>методических</w:t>
      </w:r>
      <w:r w:rsidRPr="00142992">
        <w:rPr>
          <w:spacing w:val="-12"/>
          <w:sz w:val="28"/>
        </w:rPr>
        <w:t xml:space="preserve"> </w:t>
      </w:r>
      <w:r w:rsidRPr="00142992">
        <w:rPr>
          <w:spacing w:val="-2"/>
          <w:sz w:val="28"/>
        </w:rPr>
        <w:t>пособий;</w:t>
      </w:r>
    </w:p>
    <w:p w14:paraId="088F3AEB" w14:textId="77777777" w:rsidR="00BD7278" w:rsidRPr="00142992" w:rsidRDefault="00E1354E" w:rsidP="00142992">
      <w:pPr>
        <w:pStyle w:val="a4"/>
        <w:numPr>
          <w:ilvl w:val="0"/>
          <w:numId w:val="33"/>
        </w:numPr>
        <w:tabs>
          <w:tab w:val="left" w:pos="1301"/>
        </w:tabs>
        <w:spacing w:line="276" w:lineRule="auto"/>
        <w:ind w:right="1"/>
        <w:rPr>
          <w:sz w:val="28"/>
        </w:rPr>
      </w:pPr>
      <w:r w:rsidRPr="00142992">
        <w:rPr>
          <w:sz w:val="28"/>
        </w:rPr>
        <w:t>проведение</w:t>
      </w:r>
      <w:r w:rsidRPr="00142992">
        <w:rPr>
          <w:spacing w:val="-8"/>
          <w:sz w:val="28"/>
        </w:rPr>
        <w:t xml:space="preserve"> </w:t>
      </w:r>
      <w:r w:rsidRPr="00142992">
        <w:rPr>
          <w:sz w:val="28"/>
        </w:rPr>
        <w:t>текущих</w:t>
      </w:r>
      <w:r w:rsidRPr="00142992">
        <w:rPr>
          <w:spacing w:val="-7"/>
          <w:sz w:val="28"/>
        </w:rPr>
        <w:t xml:space="preserve"> </w:t>
      </w:r>
      <w:r w:rsidRPr="00142992">
        <w:rPr>
          <w:spacing w:val="-2"/>
          <w:sz w:val="28"/>
        </w:rPr>
        <w:t>ремонтов;</w:t>
      </w:r>
    </w:p>
    <w:p w14:paraId="79D3EE28" w14:textId="77777777" w:rsidR="00BD7278" w:rsidRPr="00142992" w:rsidRDefault="00E1354E" w:rsidP="00142992">
      <w:pPr>
        <w:pStyle w:val="a4"/>
        <w:numPr>
          <w:ilvl w:val="0"/>
          <w:numId w:val="33"/>
        </w:numPr>
        <w:tabs>
          <w:tab w:val="left" w:pos="1301"/>
        </w:tabs>
        <w:spacing w:line="276" w:lineRule="auto"/>
        <w:ind w:right="1"/>
        <w:rPr>
          <w:sz w:val="28"/>
        </w:rPr>
      </w:pPr>
      <w:r w:rsidRPr="00142992">
        <w:rPr>
          <w:sz w:val="28"/>
        </w:rPr>
        <w:t>пополнение</w:t>
      </w:r>
      <w:r w:rsidRPr="00142992">
        <w:rPr>
          <w:spacing w:val="-9"/>
          <w:sz w:val="28"/>
        </w:rPr>
        <w:t xml:space="preserve"> </w:t>
      </w:r>
      <w:r w:rsidRPr="00142992">
        <w:rPr>
          <w:sz w:val="28"/>
        </w:rPr>
        <w:t>центров</w:t>
      </w:r>
      <w:r w:rsidRPr="00142992">
        <w:rPr>
          <w:spacing w:val="-8"/>
          <w:sz w:val="28"/>
        </w:rPr>
        <w:t xml:space="preserve"> </w:t>
      </w:r>
      <w:r w:rsidRPr="00142992">
        <w:rPr>
          <w:sz w:val="28"/>
        </w:rPr>
        <w:t>детской</w:t>
      </w:r>
      <w:r w:rsidRPr="00142992">
        <w:rPr>
          <w:spacing w:val="-5"/>
          <w:sz w:val="28"/>
        </w:rPr>
        <w:t xml:space="preserve"> </w:t>
      </w:r>
      <w:r w:rsidRPr="00142992">
        <w:rPr>
          <w:spacing w:val="-2"/>
          <w:sz w:val="28"/>
        </w:rPr>
        <w:t>активности</w:t>
      </w:r>
    </w:p>
    <w:p w14:paraId="52647BDA" w14:textId="77777777" w:rsidR="00BD7278" w:rsidRPr="00142992" w:rsidRDefault="00E1354E" w:rsidP="00142992">
      <w:pPr>
        <w:pStyle w:val="a4"/>
        <w:numPr>
          <w:ilvl w:val="0"/>
          <w:numId w:val="33"/>
        </w:numPr>
        <w:tabs>
          <w:tab w:val="left" w:pos="1301"/>
        </w:tabs>
        <w:spacing w:line="276" w:lineRule="auto"/>
        <w:ind w:right="1"/>
        <w:rPr>
          <w:sz w:val="28"/>
        </w:rPr>
      </w:pPr>
      <w:r w:rsidRPr="00142992">
        <w:rPr>
          <w:sz w:val="28"/>
        </w:rPr>
        <w:t>разработка</w:t>
      </w:r>
      <w:r w:rsidRPr="00142992">
        <w:rPr>
          <w:spacing w:val="-10"/>
          <w:sz w:val="28"/>
        </w:rPr>
        <w:t xml:space="preserve"> </w:t>
      </w:r>
      <w:r w:rsidRPr="00142992">
        <w:rPr>
          <w:sz w:val="28"/>
        </w:rPr>
        <w:t>и</w:t>
      </w:r>
      <w:r w:rsidRPr="00142992">
        <w:rPr>
          <w:spacing w:val="-7"/>
          <w:sz w:val="28"/>
        </w:rPr>
        <w:t xml:space="preserve"> </w:t>
      </w:r>
      <w:r w:rsidRPr="00142992">
        <w:rPr>
          <w:sz w:val="28"/>
        </w:rPr>
        <w:t>реализация</w:t>
      </w:r>
      <w:r w:rsidRPr="00142992">
        <w:rPr>
          <w:spacing w:val="-7"/>
          <w:sz w:val="28"/>
        </w:rPr>
        <w:t xml:space="preserve"> </w:t>
      </w:r>
      <w:r w:rsidRPr="00142992">
        <w:rPr>
          <w:sz w:val="28"/>
        </w:rPr>
        <w:t>проектов</w:t>
      </w:r>
      <w:r w:rsidRPr="00142992">
        <w:rPr>
          <w:spacing w:val="-7"/>
          <w:sz w:val="28"/>
        </w:rPr>
        <w:t xml:space="preserve"> </w:t>
      </w:r>
      <w:r w:rsidRPr="00142992">
        <w:rPr>
          <w:sz w:val="28"/>
        </w:rPr>
        <w:t>оформления</w:t>
      </w:r>
      <w:r w:rsidRPr="00142992">
        <w:rPr>
          <w:spacing w:val="-7"/>
          <w:sz w:val="28"/>
        </w:rPr>
        <w:t xml:space="preserve"> </w:t>
      </w:r>
      <w:r w:rsidRPr="00142992">
        <w:rPr>
          <w:spacing w:val="-2"/>
          <w:sz w:val="28"/>
        </w:rPr>
        <w:t>групп.</w:t>
      </w:r>
    </w:p>
    <w:p w14:paraId="73F035D4" w14:textId="77777777" w:rsidR="00BD7278" w:rsidRPr="00142992" w:rsidRDefault="00E1354E" w:rsidP="00142992">
      <w:pPr>
        <w:pStyle w:val="a3"/>
        <w:spacing w:line="276" w:lineRule="auto"/>
        <w:ind w:right="1" w:firstLine="720"/>
        <w:jc w:val="both"/>
      </w:pPr>
      <w:r>
        <w:t xml:space="preserve">В рамках решения задачи «Сохранение и поддержка кадрового потенциала, повышение профессиональных компетенций педагогов» будут выполняться </w:t>
      </w:r>
      <w:r w:rsidRPr="00142992">
        <w:t>следующие мероприятия:</w:t>
      </w:r>
    </w:p>
    <w:p w14:paraId="614E0BD6" w14:textId="59AD174A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сопровождение</w:t>
      </w:r>
      <w:r w:rsidR="00142992">
        <w:rPr>
          <w:sz w:val="28"/>
          <w:szCs w:val="28"/>
        </w:rPr>
        <w:t xml:space="preserve"> </w:t>
      </w:r>
      <w:r w:rsidRPr="00142992">
        <w:rPr>
          <w:sz w:val="28"/>
          <w:szCs w:val="28"/>
        </w:rPr>
        <w:t>прохождения</w:t>
      </w:r>
      <w:r w:rsidR="00142992">
        <w:rPr>
          <w:sz w:val="28"/>
          <w:szCs w:val="28"/>
        </w:rPr>
        <w:t xml:space="preserve"> </w:t>
      </w:r>
      <w:r w:rsidRPr="00142992">
        <w:rPr>
          <w:sz w:val="28"/>
          <w:szCs w:val="28"/>
        </w:rPr>
        <w:t>аттестации</w:t>
      </w:r>
      <w:r w:rsidRPr="00142992">
        <w:rPr>
          <w:sz w:val="28"/>
          <w:szCs w:val="28"/>
        </w:rPr>
        <w:tab/>
        <w:t>педагогическими</w:t>
      </w:r>
      <w:r w:rsidR="00142992">
        <w:rPr>
          <w:sz w:val="28"/>
          <w:szCs w:val="28"/>
        </w:rPr>
        <w:t xml:space="preserve"> </w:t>
      </w:r>
      <w:r w:rsidRPr="00142992">
        <w:rPr>
          <w:sz w:val="28"/>
          <w:szCs w:val="28"/>
        </w:rPr>
        <w:t>работниками;</w:t>
      </w:r>
    </w:p>
    <w:p w14:paraId="0A28FA78" w14:textId="77777777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подготовка методической службой к участию педагогов в конкурсах профессионального мастерства;</w:t>
      </w:r>
    </w:p>
    <w:p w14:paraId="611D8C62" w14:textId="77777777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пополнение портфолио педагогических работников, создание личных страниц в сети Интернет;</w:t>
      </w:r>
    </w:p>
    <w:p w14:paraId="459F6DAF" w14:textId="77777777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участие педагогов в проектной деятельности;</w:t>
      </w:r>
    </w:p>
    <w:p w14:paraId="103FA380" w14:textId="77777777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участие педагогов самостоятельно и с воспитанниками в конкурсах;</w:t>
      </w:r>
    </w:p>
    <w:p w14:paraId="74701F91" w14:textId="77777777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включение педагогических работников в систему повышения квалификации (методические объединения, семинары муниципального и регионального уровней);</w:t>
      </w:r>
    </w:p>
    <w:p w14:paraId="0C77F51D" w14:textId="77777777" w:rsidR="00BD7278" w:rsidRPr="00142992" w:rsidRDefault="00E1354E" w:rsidP="00142992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42992">
        <w:rPr>
          <w:sz w:val="28"/>
          <w:szCs w:val="28"/>
        </w:rPr>
        <w:t>участие в конкурсах</w:t>
      </w:r>
      <w:r w:rsidRPr="00142992">
        <w:rPr>
          <w:spacing w:val="-6"/>
          <w:sz w:val="28"/>
          <w:szCs w:val="28"/>
        </w:rPr>
        <w:t xml:space="preserve"> </w:t>
      </w:r>
      <w:r w:rsidRPr="00142992">
        <w:rPr>
          <w:sz w:val="28"/>
          <w:szCs w:val="28"/>
        </w:rPr>
        <w:t>грантовых</w:t>
      </w:r>
      <w:r w:rsidRPr="00142992">
        <w:rPr>
          <w:spacing w:val="-8"/>
          <w:sz w:val="28"/>
          <w:szCs w:val="28"/>
        </w:rPr>
        <w:t xml:space="preserve"> </w:t>
      </w:r>
      <w:r w:rsidRPr="00142992">
        <w:rPr>
          <w:sz w:val="28"/>
          <w:szCs w:val="28"/>
        </w:rPr>
        <w:t>проектов.</w:t>
      </w:r>
    </w:p>
    <w:p w14:paraId="710321B0" w14:textId="77777777" w:rsidR="00BD7278" w:rsidRDefault="00E1354E" w:rsidP="00142992">
      <w:pPr>
        <w:pStyle w:val="a3"/>
        <w:spacing w:line="276" w:lineRule="auto"/>
        <w:ind w:right="1" w:firstLine="720"/>
        <w:jc w:val="both"/>
      </w:pPr>
      <w:r>
        <w:t>Для решения задачи «Сохранение и укрепление здоровья детей, приобщение воспитанников к ценностям здорового образа жизни» предусматривается реализация мероприятий по следующим направлениям:</w:t>
      </w:r>
    </w:p>
    <w:p w14:paraId="20305A12" w14:textId="77777777" w:rsidR="00BD7278" w:rsidRPr="00AB10DB" w:rsidRDefault="00E1354E" w:rsidP="00AB10DB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 xml:space="preserve">проведение в </w:t>
      </w:r>
      <w:r w:rsidR="00EA63C5" w:rsidRPr="00AB10DB">
        <w:rPr>
          <w:sz w:val="28"/>
          <w:szCs w:val="28"/>
        </w:rPr>
        <w:t>МБДОУ</w:t>
      </w:r>
      <w:r w:rsidRPr="00AB10DB">
        <w:rPr>
          <w:sz w:val="28"/>
          <w:szCs w:val="28"/>
        </w:rPr>
        <w:t xml:space="preserve"> мониторинга состояния здоровья воспитанников;</w:t>
      </w:r>
    </w:p>
    <w:p w14:paraId="79FC2533" w14:textId="60E5E8B1" w:rsidR="00BD7278" w:rsidRPr="00AB10DB" w:rsidRDefault="00E1354E" w:rsidP="00AB10DB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lastRenderedPageBreak/>
        <w:t>организация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мероприятий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для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сохранения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и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укрепления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здоровья</w:t>
      </w:r>
      <w:r w:rsidR="00DD4CCD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воспитанников;</w:t>
      </w:r>
    </w:p>
    <w:p w14:paraId="6AA5B71B" w14:textId="6594BDFC" w:rsidR="00BD7278" w:rsidRPr="00AB10DB" w:rsidRDefault="00E1354E" w:rsidP="00AB10DB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проведение</w:t>
      </w:r>
      <w:r w:rsidR="00525D6A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мастер-классов</w:t>
      </w:r>
      <w:r w:rsidR="00525D6A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«Здоровьесберегающие</w:t>
      </w:r>
      <w:r w:rsidR="00525D6A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технологии</w:t>
      </w:r>
      <w:r w:rsidR="00525D6A" w:rsidRPr="00AB10DB">
        <w:rPr>
          <w:sz w:val="28"/>
          <w:szCs w:val="28"/>
        </w:rPr>
        <w:t xml:space="preserve"> </w:t>
      </w:r>
      <w:r w:rsidR="00DD4CCD" w:rsidRPr="00AB10DB">
        <w:rPr>
          <w:sz w:val="28"/>
          <w:szCs w:val="28"/>
        </w:rPr>
        <w:t>и возможность</w:t>
      </w:r>
      <w:r w:rsidRPr="00AB10DB">
        <w:rPr>
          <w:sz w:val="28"/>
          <w:szCs w:val="28"/>
        </w:rPr>
        <w:t xml:space="preserve"> их применения в дома», круглых столов, консультаций, реализация проектов: «Сдаем нормы ГТО вместе с семьей», «Мы за здоровый образ жизни»;</w:t>
      </w:r>
    </w:p>
    <w:p w14:paraId="726E6AAF" w14:textId="77777777" w:rsidR="00BD7278" w:rsidRPr="00AB10DB" w:rsidRDefault="00E1354E" w:rsidP="00AB10DB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 xml:space="preserve">использование </w:t>
      </w:r>
      <w:proofErr w:type="spellStart"/>
      <w:r w:rsidRPr="00AB10DB">
        <w:rPr>
          <w:sz w:val="28"/>
          <w:szCs w:val="28"/>
        </w:rPr>
        <w:t>здоровьесберегающих</w:t>
      </w:r>
      <w:proofErr w:type="spellEnd"/>
      <w:r w:rsidRPr="00AB10DB">
        <w:rPr>
          <w:sz w:val="28"/>
          <w:szCs w:val="28"/>
        </w:rPr>
        <w:t xml:space="preserve"> технологий в образовательном процессе;</w:t>
      </w:r>
    </w:p>
    <w:p w14:paraId="10FFC0A6" w14:textId="77777777" w:rsidR="00BD7278" w:rsidRPr="00AB10DB" w:rsidRDefault="00E1354E" w:rsidP="00AB10DB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участие в грантовом конкурсе «Сила спорта».</w:t>
      </w:r>
    </w:p>
    <w:p w14:paraId="3E8E6A8F" w14:textId="027EF58D" w:rsidR="00BD7278" w:rsidRPr="00DD4CCD" w:rsidRDefault="00E1354E" w:rsidP="00DD4CCD">
      <w:pPr>
        <w:spacing w:line="276" w:lineRule="auto"/>
        <w:ind w:firstLine="720"/>
        <w:jc w:val="both"/>
        <w:rPr>
          <w:sz w:val="28"/>
          <w:szCs w:val="28"/>
        </w:rPr>
      </w:pPr>
      <w:r w:rsidRPr="00DD4CCD">
        <w:rPr>
          <w:sz w:val="28"/>
          <w:szCs w:val="28"/>
        </w:rPr>
        <w:t>Решение задачи «Совершенствование системы работы с детьми, имеющими особые образовательные потребности</w:t>
      </w:r>
      <w:r w:rsidR="00DD4CCD" w:rsidRPr="00DD4CCD">
        <w:rPr>
          <w:sz w:val="28"/>
          <w:szCs w:val="28"/>
        </w:rPr>
        <w:t>»,</w:t>
      </w:r>
      <w:r w:rsidRPr="00DD4CCD">
        <w:rPr>
          <w:sz w:val="28"/>
          <w:szCs w:val="28"/>
        </w:rPr>
        <w:t xml:space="preserve"> будет достигнуто за счет следующих мероприятий:</w:t>
      </w:r>
    </w:p>
    <w:p w14:paraId="789ACA03" w14:textId="736EE788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 xml:space="preserve">реализация мероприятий, направленных на раскрытие творческого потенциала и </w:t>
      </w:r>
      <w:r w:rsidR="008C105B" w:rsidRPr="00AB10DB">
        <w:rPr>
          <w:sz w:val="28"/>
          <w:szCs w:val="28"/>
        </w:rPr>
        <w:t>выявление творческих способностей детей с ОВЗ,</w:t>
      </w:r>
      <w:r w:rsidRPr="00AB10DB">
        <w:rPr>
          <w:sz w:val="28"/>
          <w:szCs w:val="28"/>
        </w:rPr>
        <w:t xml:space="preserve"> и детей с инвалидностью</w:t>
      </w:r>
      <w:r w:rsidR="00136CB8" w:rsidRPr="00AB10DB">
        <w:rPr>
          <w:sz w:val="28"/>
          <w:szCs w:val="28"/>
        </w:rPr>
        <w:t xml:space="preserve"> </w:t>
      </w:r>
      <w:r w:rsidRPr="00AB10DB">
        <w:rPr>
          <w:sz w:val="28"/>
          <w:szCs w:val="28"/>
        </w:rPr>
        <w:t>(муниципальный фестиваль «Искусство жить на Земле», городской конкурс «Птичий</w:t>
      </w:r>
      <w:r w:rsidR="00EA63C5" w:rsidRPr="00AB10DB">
        <w:rPr>
          <w:sz w:val="28"/>
          <w:szCs w:val="28"/>
        </w:rPr>
        <w:t xml:space="preserve"> двор», выставки поделок и др.).</w:t>
      </w:r>
    </w:p>
    <w:p w14:paraId="6544BBAA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 xml:space="preserve">Решение задачи «Совершенствование системы взаимодействия </w:t>
      </w:r>
      <w:r w:rsidR="00EA63C5" w:rsidRPr="00AB10DB">
        <w:rPr>
          <w:sz w:val="28"/>
          <w:szCs w:val="28"/>
        </w:rPr>
        <w:t>МБДОУ</w:t>
      </w:r>
      <w:r w:rsidRPr="00AB10DB">
        <w:rPr>
          <w:sz w:val="28"/>
          <w:szCs w:val="28"/>
        </w:rPr>
        <w:t xml:space="preserve"> с семьями воспитанников» будет достигнуто за счет реализации следующих мероприятий:</w:t>
      </w:r>
    </w:p>
    <w:p w14:paraId="18E05C3A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реализация мероприятий по повышению компетенций родителей в вопросах воспитания и образования воспитанников (семейный фестиваль, мастер- классы, родительские собрания, проекты «Сдаем нормы ГТО вместе с семьей»);</w:t>
      </w:r>
    </w:p>
    <w:p w14:paraId="723ECD06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использование через Интернет - ресурсы информирования родителей (законных представителей) об организации образовательных услуг.</w:t>
      </w:r>
    </w:p>
    <w:p w14:paraId="6E4C429B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Решение задачи «Расширение социального партнерства и реализация совместных мероприятий с учреждениями ближайшего социума» предусматривает:</w:t>
      </w:r>
    </w:p>
    <w:p w14:paraId="7EA43602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участие в социальных и благотворительных акциях.</w:t>
      </w:r>
    </w:p>
    <w:p w14:paraId="7CB8D4BF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Решение задачи «Совершенствование системы санитарно- эпидемиологической, пожарной безопасности и повышение безопасности в учреждении в отношении воспитанников и сотрудников, посетителей» предусматривает реализацию мероприятий по следующим основным направлениям:</w:t>
      </w:r>
    </w:p>
    <w:p w14:paraId="59C6A47D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 xml:space="preserve">прохождение периодических медицинских осмотров работниками </w:t>
      </w:r>
      <w:r w:rsidR="00963D77" w:rsidRPr="00AB10DB">
        <w:rPr>
          <w:sz w:val="28"/>
          <w:szCs w:val="28"/>
        </w:rPr>
        <w:t>МБДОУ</w:t>
      </w:r>
      <w:r w:rsidRPr="00AB10DB">
        <w:rPr>
          <w:sz w:val="28"/>
          <w:szCs w:val="28"/>
        </w:rPr>
        <w:t>;</w:t>
      </w:r>
    </w:p>
    <w:p w14:paraId="4A42E7BD" w14:textId="41845BA0" w:rsidR="008514EE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организация и проведение обучения мерам пожарной безопасности участников образовательного процесса;</w:t>
      </w:r>
      <w:r w:rsidR="008514EE" w:rsidRPr="00AB10DB">
        <w:rPr>
          <w:sz w:val="28"/>
          <w:szCs w:val="28"/>
        </w:rPr>
        <w:t xml:space="preserve"> </w:t>
      </w:r>
    </w:p>
    <w:p w14:paraId="462B91E0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организация и осуществление мониторинга сигналов удаленных систем автоматической пожарной безопасности;</w:t>
      </w:r>
    </w:p>
    <w:p w14:paraId="1088069C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перезарядка первичных средств пожаротушения огнетушителей;</w:t>
      </w:r>
    </w:p>
    <w:p w14:paraId="4D72460B" w14:textId="77777777" w:rsidR="00BD727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t>организация работы по обследованию технического состояния здания.</w:t>
      </w:r>
    </w:p>
    <w:p w14:paraId="1F1B6E58" w14:textId="568E002B" w:rsidR="00136CB8" w:rsidRPr="00AB10DB" w:rsidRDefault="00E1354E" w:rsidP="00AB10DB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B10DB">
        <w:rPr>
          <w:sz w:val="28"/>
          <w:szCs w:val="28"/>
        </w:rPr>
        <w:lastRenderedPageBreak/>
        <w:t>Перечень программных мероприятий и информация о сроках их реализации, объемах финансирования, ответственных исполнителях и ожидаемых результатах реализации мероприятий представлены в приложении 1 к Программе.</w:t>
      </w:r>
    </w:p>
    <w:p w14:paraId="7E080D05" w14:textId="439D6D2B" w:rsidR="00BD7278" w:rsidRDefault="00E1354E" w:rsidP="00CA1BC6">
      <w:pPr>
        <w:pStyle w:val="1"/>
        <w:spacing w:line="276" w:lineRule="auto"/>
        <w:ind w:left="0" w:right="1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5E880E4" w14:textId="77777777" w:rsidR="00BD7278" w:rsidRDefault="00E1354E" w:rsidP="008C105B">
      <w:pPr>
        <w:pStyle w:val="a3"/>
        <w:spacing w:line="276" w:lineRule="auto"/>
        <w:ind w:right="1" w:firstLine="720"/>
        <w:jc w:val="both"/>
      </w:pPr>
      <w:r>
        <w:t xml:space="preserve">Источники финансирования Программы-средства бюджета города, </w:t>
      </w:r>
      <w:r w:rsidR="00963D77">
        <w:t>районного</w:t>
      </w:r>
      <w:r>
        <w:t xml:space="preserve"> бюджета, внебюджетные источники: добровольные </w:t>
      </w:r>
      <w:r>
        <w:rPr>
          <w:spacing w:val="-2"/>
        </w:rPr>
        <w:t>пожертвования.</w:t>
      </w:r>
    </w:p>
    <w:p w14:paraId="13A558E9" w14:textId="77777777" w:rsidR="00BD7278" w:rsidRDefault="00E1354E" w:rsidP="008C105B">
      <w:pPr>
        <w:pStyle w:val="a3"/>
        <w:spacing w:line="276" w:lineRule="auto"/>
        <w:ind w:right="1" w:firstLine="720"/>
        <w:jc w:val="both"/>
      </w:pPr>
      <w:r>
        <w:t>Бюджетные заявки для получения ассигнований из бюджета города на реализацию мероприятий программы предоставляются в комитет финансов города в установленном порядке.</w:t>
      </w:r>
    </w:p>
    <w:p w14:paraId="4950B152" w14:textId="77777777" w:rsidR="00BD7278" w:rsidRDefault="00E1354E" w:rsidP="008C105B">
      <w:pPr>
        <w:pStyle w:val="a3"/>
        <w:spacing w:line="276" w:lineRule="auto"/>
        <w:ind w:right="1" w:firstLine="720"/>
        <w:jc w:val="both"/>
      </w:pPr>
      <w:r>
        <w:t>Главные распорядители средств бюджета города</w:t>
      </w:r>
      <w:r>
        <w:rPr>
          <w:spacing w:val="-1"/>
        </w:rPr>
        <w:t xml:space="preserve"> </w:t>
      </w:r>
      <w:r>
        <w:t>несут ответственность за их нецелевое использование.</w:t>
      </w:r>
    </w:p>
    <w:p w14:paraId="5EE87486" w14:textId="77777777" w:rsidR="00BD7278" w:rsidRDefault="00E1354E" w:rsidP="008C105B">
      <w:pPr>
        <w:pStyle w:val="a3"/>
        <w:spacing w:line="276" w:lineRule="auto"/>
        <w:ind w:right="1" w:firstLine="720"/>
        <w:jc w:val="both"/>
      </w:pPr>
      <w:r>
        <w:t xml:space="preserve">Ежегодные объемы бюджетных ассигнований на реализацию программы уточняются в соответствии с </w:t>
      </w:r>
      <w:r w:rsidR="00963D77">
        <w:t xml:space="preserve">районным </w:t>
      </w:r>
      <w:r>
        <w:t>бюджетом на соответствующий финансовый год и плановый период.</w:t>
      </w:r>
    </w:p>
    <w:p w14:paraId="16CB1BD0" w14:textId="3503462A" w:rsidR="00BD7278" w:rsidRDefault="00E1354E" w:rsidP="008C105B">
      <w:pPr>
        <w:pStyle w:val="a3"/>
        <w:spacing w:line="276" w:lineRule="auto"/>
        <w:ind w:right="1" w:firstLine="720"/>
        <w:jc w:val="both"/>
      </w:pPr>
      <w:r>
        <w:t xml:space="preserve">Финансирование мероприятий программы предусматривает средства </w:t>
      </w:r>
      <w:r w:rsidR="00963D77">
        <w:t>районного бюджета.</w:t>
      </w:r>
    </w:p>
    <w:p w14:paraId="59A78695" w14:textId="77777777" w:rsidR="00136CB8" w:rsidRDefault="00136CB8" w:rsidP="00CA1BC6">
      <w:pPr>
        <w:pStyle w:val="a3"/>
        <w:spacing w:line="276" w:lineRule="auto"/>
        <w:ind w:right="1"/>
        <w:jc w:val="both"/>
      </w:pPr>
    </w:p>
    <w:p w14:paraId="08F6B9F5" w14:textId="77777777" w:rsidR="00BD7278" w:rsidRDefault="00E1354E" w:rsidP="00CA1BC6">
      <w:pPr>
        <w:pStyle w:val="1"/>
        <w:spacing w:line="276" w:lineRule="auto"/>
        <w:ind w:left="0" w:right="1"/>
      </w:pPr>
      <w:r>
        <w:t>Раздел 8. Механизм реализации программы, мониторинг и контроль за ходом ее реализации</w:t>
      </w:r>
    </w:p>
    <w:p w14:paraId="7C4892BD" w14:textId="77777777" w:rsidR="00BD7278" w:rsidRDefault="00E1354E" w:rsidP="008C105B">
      <w:pPr>
        <w:pStyle w:val="a3"/>
        <w:spacing w:line="276" w:lineRule="auto"/>
        <w:ind w:right="1" w:firstLine="720"/>
        <w:jc w:val="both"/>
      </w:pPr>
      <w:r>
        <w:t xml:space="preserve">Заказчиком Программы является </w:t>
      </w:r>
      <w:r w:rsidR="00963D77">
        <w:t>муниципального бюджетного дошкольного образовательного учреждения комбинированного типа «Комсомольский ясли-сад «Золотой ключик»</w:t>
      </w:r>
      <w:r w:rsidR="00963D77">
        <w:rPr>
          <w:spacing w:val="40"/>
        </w:rPr>
        <w:t xml:space="preserve"> </w:t>
      </w:r>
      <w:r w:rsidR="00963D77" w:rsidRPr="00E1354E">
        <w:t xml:space="preserve">администрации </w:t>
      </w:r>
      <w:proofErr w:type="spellStart"/>
      <w:r w:rsidR="00963D77" w:rsidRPr="00E1354E">
        <w:t>Старобешевского</w:t>
      </w:r>
      <w:proofErr w:type="spellEnd"/>
      <w:r w:rsidR="00963D77" w:rsidRPr="00E1354E">
        <w:t xml:space="preserve"> района</w:t>
      </w:r>
      <w:r>
        <w:t>.</w:t>
      </w:r>
    </w:p>
    <w:p w14:paraId="07325958" w14:textId="77777777" w:rsidR="00BD7278" w:rsidRDefault="00E1354E" w:rsidP="008C105B">
      <w:pPr>
        <w:pStyle w:val="a3"/>
        <w:spacing w:line="276" w:lineRule="auto"/>
        <w:ind w:right="1" w:firstLine="720"/>
      </w:pPr>
      <w:r>
        <w:rPr>
          <w:spacing w:val="-2"/>
        </w:rPr>
        <w:t>Заказчик:</w:t>
      </w:r>
    </w:p>
    <w:p w14:paraId="319A4209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осуществляет управление реализацией Программы;</w:t>
      </w:r>
    </w:p>
    <w:p w14:paraId="05E42E89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обеспечивает реализацию Программы;</w:t>
      </w:r>
    </w:p>
    <w:p w14:paraId="1DD9FA64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выполняет функции исполнителя в части своих полномочий;</w:t>
      </w:r>
    </w:p>
    <w:p w14:paraId="4E677FC8" w14:textId="599283F4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 xml:space="preserve">уточняет целевые показатели и затраты по программным мероприятиям, </w:t>
      </w:r>
      <w:r w:rsidR="008C105B" w:rsidRPr="008C105B">
        <w:rPr>
          <w:sz w:val="28"/>
          <w:szCs w:val="28"/>
        </w:rPr>
        <w:t>состав исполнителей с учетом,</w:t>
      </w:r>
      <w:r w:rsidRPr="008C105B">
        <w:rPr>
          <w:sz w:val="28"/>
          <w:szCs w:val="28"/>
        </w:rPr>
        <w:t xml:space="preserve"> выделяемых на реализацию Программы финансовых средств;</w:t>
      </w:r>
    </w:p>
    <w:p w14:paraId="739DF0FF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осуществляет контроль за ходом реализации Программы;</w:t>
      </w:r>
    </w:p>
    <w:p w14:paraId="0D336292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осуществляет мониторинг реализации Программы: ежеквартальный, по итогам отчетного года и после завершения реализации;</w:t>
      </w:r>
    </w:p>
    <w:p w14:paraId="07593F4D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запрашивает у исполнителей мероприятий Программы информацию, необходимую для проведения ежеквартального мониторинга, подготовки годовых отчетов и проведения оценки эффективности реализации Программы;</w:t>
      </w:r>
    </w:p>
    <w:p w14:paraId="05DE32A9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проводит оценку эффективности реализации Программы за отчетный год и весь период реализации;</w:t>
      </w:r>
    </w:p>
    <w:p w14:paraId="384A2E06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 xml:space="preserve">разрабатывает необходимые для реализации Программы проекты правовых </w:t>
      </w:r>
      <w:r w:rsidRPr="008C105B">
        <w:rPr>
          <w:sz w:val="28"/>
          <w:szCs w:val="28"/>
        </w:rPr>
        <w:lastRenderedPageBreak/>
        <w:t>актов;</w:t>
      </w:r>
    </w:p>
    <w:p w14:paraId="10D4719A" w14:textId="77777777" w:rsidR="00BD7278" w:rsidRPr="008C105B" w:rsidRDefault="00E1354E" w:rsidP="008C105B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C105B">
        <w:rPr>
          <w:sz w:val="28"/>
          <w:szCs w:val="28"/>
        </w:rPr>
        <w:t>несет ответственность за реализацию, конечные результаты Программы и достоверность сведений, включенных в годовые отчеты.</w:t>
      </w:r>
    </w:p>
    <w:p w14:paraId="4116D71E" w14:textId="5230B0C2" w:rsidR="00BD7278" w:rsidRDefault="00E1354E" w:rsidP="008C105B">
      <w:pPr>
        <w:pStyle w:val="a3"/>
        <w:spacing w:line="276" w:lineRule="auto"/>
        <w:ind w:right="1" w:firstLine="720"/>
        <w:jc w:val="both"/>
      </w:pPr>
      <w:r>
        <w:t>Исполнителями Программы явля</w:t>
      </w:r>
      <w:r w:rsidR="00407AFF">
        <w:t>е</w:t>
      </w:r>
      <w:r>
        <w:t xml:space="preserve">тся: </w:t>
      </w:r>
      <w:r w:rsidR="00963D77">
        <w:t>муниципальн</w:t>
      </w:r>
      <w:r w:rsidR="00407AFF">
        <w:t xml:space="preserve">ое </w:t>
      </w:r>
      <w:r w:rsidR="00963D77">
        <w:t>дошкольн</w:t>
      </w:r>
      <w:r w:rsidR="00407AFF">
        <w:t>ое</w:t>
      </w:r>
      <w:r w:rsidR="00963D77">
        <w:t xml:space="preserve"> образовательн</w:t>
      </w:r>
      <w:r w:rsidR="00407AFF">
        <w:t>ое</w:t>
      </w:r>
      <w:r w:rsidR="00963D77">
        <w:t xml:space="preserve"> учреждени</w:t>
      </w:r>
      <w:r w:rsidR="00407AFF">
        <w:t>е</w:t>
      </w:r>
      <w:r w:rsidR="00963D77">
        <w:t xml:space="preserve"> комбинированного типа «Комсомольский ясли-сад «Золотой ключик»</w:t>
      </w:r>
      <w:r w:rsidR="00963D77">
        <w:rPr>
          <w:spacing w:val="40"/>
        </w:rPr>
        <w:t xml:space="preserve"> </w:t>
      </w:r>
      <w:r w:rsidR="00963D77" w:rsidRPr="00E1354E">
        <w:t xml:space="preserve">администрации </w:t>
      </w:r>
      <w:proofErr w:type="spellStart"/>
      <w:r w:rsidR="00963D77" w:rsidRPr="00E1354E">
        <w:t>Старобешевского</w:t>
      </w:r>
      <w:proofErr w:type="spellEnd"/>
      <w:r w:rsidR="00963D77" w:rsidRPr="00E1354E">
        <w:t xml:space="preserve"> района</w:t>
      </w:r>
      <w:r>
        <w:t>.</w:t>
      </w:r>
    </w:p>
    <w:p w14:paraId="0D530903" w14:textId="3A67420D" w:rsidR="00BD7278" w:rsidRPr="00407AFF" w:rsidRDefault="00E1354E" w:rsidP="00407AFF">
      <w:pPr>
        <w:spacing w:line="276" w:lineRule="auto"/>
        <w:ind w:firstLine="720"/>
        <w:jc w:val="both"/>
        <w:rPr>
          <w:sz w:val="28"/>
          <w:szCs w:val="28"/>
        </w:rPr>
      </w:pPr>
      <w:r w:rsidRPr="00407AFF">
        <w:rPr>
          <w:sz w:val="28"/>
          <w:szCs w:val="28"/>
        </w:rPr>
        <w:t xml:space="preserve">Исполнители Программы осуществляют организационное, методическое, </w:t>
      </w:r>
      <w:r w:rsidR="00407AFF" w:rsidRPr="00407AFF">
        <w:rPr>
          <w:sz w:val="28"/>
          <w:szCs w:val="28"/>
        </w:rPr>
        <w:t>кадровое и информационное обеспечение мероприятий (в части, их</w:t>
      </w:r>
      <w:r w:rsidR="00CA1BC6" w:rsidRPr="00407AFF">
        <w:rPr>
          <w:sz w:val="28"/>
          <w:szCs w:val="28"/>
        </w:rPr>
        <w:t xml:space="preserve"> </w:t>
      </w:r>
      <w:r w:rsidRPr="00407AFF">
        <w:rPr>
          <w:sz w:val="28"/>
          <w:szCs w:val="28"/>
        </w:rPr>
        <w:t>касающейся). Ежегодно для их качественного и своевременного проведения разрабатывают необходимые нормативные правовые и текущие документы (положения, приказы, планы, сметы, договоры и др.).</w:t>
      </w:r>
    </w:p>
    <w:p w14:paraId="458D7827" w14:textId="77777777" w:rsidR="00BD7278" w:rsidRPr="00407AFF" w:rsidRDefault="00E1354E" w:rsidP="00407AFF">
      <w:pPr>
        <w:spacing w:line="276" w:lineRule="auto"/>
        <w:ind w:firstLine="720"/>
        <w:jc w:val="both"/>
        <w:rPr>
          <w:sz w:val="28"/>
          <w:szCs w:val="28"/>
        </w:rPr>
      </w:pPr>
      <w:r w:rsidRPr="00407AFF">
        <w:rPr>
          <w:sz w:val="28"/>
          <w:szCs w:val="28"/>
        </w:rPr>
        <w:t>Эффективное выполнение Программы и успешная реализация заложенных в нее мероприятий возможны только при условии активного взаимодействия всех исполнителей Программы, привлеченных специалистов, социальных партнеров, общественности, религиозных организаций, благотворителей.</w:t>
      </w:r>
    </w:p>
    <w:p w14:paraId="5F47559F" w14:textId="77777777" w:rsidR="00BD7278" w:rsidRPr="00407AFF" w:rsidRDefault="00E1354E" w:rsidP="00407AFF">
      <w:pPr>
        <w:spacing w:line="276" w:lineRule="auto"/>
        <w:ind w:firstLine="720"/>
        <w:jc w:val="both"/>
        <w:rPr>
          <w:sz w:val="28"/>
          <w:szCs w:val="28"/>
        </w:rPr>
      </w:pPr>
      <w:r w:rsidRPr="00407AFF">
        <w:rPr>
          <w:sz w:val="28"/>
          <w:szCs w:val="28"/>
        </w:rPr>
        <w:t>Мониторинг осуществляется в целях выявления отклонений хода реализации Программы от запланированных параметров и своевременного принятия соответствующих мер.</w:t>
      </w:r>
    </w:p>
    <w:p w14:paraId="4EAC8C5A" w14:textId="60C38F31" w:rsidR="00BD7278" w:rsidRPr="00407AFF" w:rsidRDefault="00E1354E" w:rsidP="00407AFF">
      <w:pPr>
        <w:spacing w:line="276" w:lineRule="auto"/>
        <w:ind w:firstLine="720"/>
        <w:jc w:val="both"/>
        <w:rPr>
          <w:sz w:val="28"/>
          <w:szCs w:val="28"/>
        </w:rPr>
      </w:pPr>
      <w:r w:rsidRPr="00407AFF">
        <w:rPr>
          <w:sz w:val="28"/>
          <w:szCs w:val="28"/>
        </w:rPr>
        <w:t xml:space="preserve">По результатам проведения мониторинга выполнения мероприятий и целевых показателей Программы заказчик подготавливает отчет о ходе реализации Программы за год и предоставляет в </w:t>
      </w:r>
      <w:r w:rsidR="00963D77" w:rsidRPr="00407AFF">
        <w:rPr>
          <w:sz w:val="28"/>
          <w:szCs w:val="28"/>
        </w:rPr>
        <w:t xml:space="preserve">управление образования </w:t>
      </w:r>
      <w:proofErr w:type="spellStart"/>
      <w:r w:rsidR="00963D77" w:rsidRPr="00407AFF">
        <w:rPr>
          <w:sz w:val="28"/>
          <w:szCs w:val="28"/>
        </w:rPr>
        <w:t>Старобешевского</w:t>
      </w:r>
      <w:proofErr w:type="spellEnd"/>
      <w:r w:rsidR="00963D77" w:rsidRPr="00407AFF">
        <w:rPr>
          <w:sz w:val="28"/>
          <w:szCs w:val="28"/>
        </w:rPr>
        <w:t xml:space="preserve"> муниципального округа</w:t>
      </w:r>
      <w:r w:rsidRPr="00407AFF">
        <w:rPr>
          <w:sz w:val="28"/>
          <w:szCs w:val="28"/>
        </w:rPr>
        <w:t>. Отчетная дата май каждого года.</w:t>
      </w:r>
    </w:p>
    <w:p w14:paraId="49593486" w14:textId="77777777" w:rsidR="00136CB8" w:rsidRPr="00407AFF" w:rsidRDefault="00136CB8" w:rsidP="00407AFF">
      <w:pPr>
        <w:spacing w:line="276" w:lineRule="auto"/>
        <w:jc w:val="both"/>
        <w:rPr>
          <w:sz w:val="28"/>
          <w:szCs w:val="28"/>
        </w:rPr>
      </w:pPr>
    </w:p>
    <w:p w14:paraId="4C913F7F" w14:textId="77777777" w:rsidR="00BD7278" w:rsidRDefault="00E1354E" w:rsidP="00136CB8">
      <w:pPr>
        <w:pStyle w:val="1"/>
        <w:spacing w:line="276" w:lineRule="auto"/>
        <w:ind w:left="0"/>
      </w:pPr>
      <w:r>
        <w:t>Раздел</w:t>
      </w:r>
      <w:r>
        <w:rPr>
          <w:spacing w:val="-10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B3DCD11" w14:textId="77777777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Реализация мероприятий программы позволит получить следующие результаты:</w:t>
      </w:r>
    </w:p>
    <w:p w14:paraId="0CF0EE87" w14:textId="77777777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создание</w:t>
      </w:r>
      <w:r w:rsidRPr="00C32607">
        <w:rPr>
          <w:sz w:val="28"/>
          <w:szCs w:val="28"/>
        </w:rPr>
        <w:tab/>
        <w:t>современной</w:t>
      </w:r>
      <w:r w:rsidRPr="00C32607">
        <w:rPr>
          <w:sz w:val="28"/>
          <w:szCs w:val="28"/>
        </w:rPr>
        <w:tab/>
        <w:t>комфортной</w:t>
      </w:r>
      <w:r w:rsidRPr="00C32607">
        <w:rPr>
          <w:sz w:val="28"/>
          <w:szCs w:val="28"/>
        </w:rPr>
        <w:tab/>
        <w:t>развивающей</w:t>
      </w:r>
      <w:r w:rsidRPr="00C32607">
        <w:rPr>
          <w:sz w:val="28"/>
          <w:szCs w:val="28"/>
        </w:rPr>
        <w:tab/>
        <w:t>предметно- пространственной среды в соответствии с ФОП ДО;</w:t>
      </w:r>
    </w:p>
    <w:p w14:paraId="11FB7382" w14:textId="547F7D8F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обновление</w:t>
      </w:r>
      <w:r w:rsidRPr="00C32607">
        <w:rPr>
          <w:sz w:val="28"/>
          <w:szCs w:val="28"/>
        </w:rPr>
        <w:tab/>
        <w:t>территории</w:t>
      </w:r>
      <w:r w:rsidR="00963D77" w:rsidRPr="00C32607">
        <w:rPr>
          <w:sz w:val="28"/>
          <w:szCs w:val="28"/>
        </w:rPr>
        <w:t xml:space="preserve"> МБ</w:t>
      </w:r>
      <w:r w:rsidRPr="00C32607">
        <w:rPr>
          <w:sz w:val="28"/>
          <w:szCs w:val="28"/>
        </w:rPr>
        <w:t>ДОУ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новым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современным</w:t>
      </w:r>
      <w:r w:rsidR="00963D77" w:rsidRP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оборудованием, создание новых тематических зон на территории;</w:t>
      </w:r>
    </w:p>
    <w:p w14:paraId="768AFA1F" w14:textId="495F91F9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положительная</w:t>
      </w:r>
      <w:r w:rsidRPr="00C32607">
        <w:rPr>
          <w:sz w:val="28"/>
          <w:szCs w:val="28"/>
        </w:rPr>
        <w:tab/>
        <w:t>динамика</w:t>
      </w:r>
      <w:r w:rsidRPr="00C32607">
        <w:rPr>
          <w:sz w:val="28"/>
          <w:szCs w:val="28"/>
        </w:rPr>
        <w:tab/>
        <w:t>качества</w:t>
      </w:r>
      <w:r w:rsidRPr="00C32607">
        <w:rPr>
          <w:sz w:val="28"/>
          <w:szCs w:val="28"/>
        </w:rPr>
        <w:tab/>
        <w:t>образования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за</w:t>
      </w:r>
      <w:r w:rsidRPr="00C32607">
        <w:rPr>
          <w:sz w:val="28"/>
          <w:szCs w:val="28"/>
        </w:rPr>
        <w:tab/>
        <w:t>счет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повышения профессиональной компетентности педагогов;</w:t>
      </w:r>
    </w:p>
    <w:p w14:paraId="4CAA646F" w14:textId="77777777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снижение уровня заболеваемости воспитанников;</w:t>
      </w:r>
    </w:p>
    <w:p w14:paraId="3FDBC2D4" w14:textId="77777777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 xml:space="preserve">создание единого образовательного пространства в рамках социального партнерства </w:t>
      </w:r>
      <w:r w:rsidR="00963D77" w:rsidRPr="00C32607">
        <w:rPr>
          <w:sz w:val="28"/>
          <w:szCs w:val="28"/>
        </w:rPr>
        <w:t>МБ</w:t>
      </w:r>
      <w:r w:rsidRPr="00C32607">
        <w:rPr>
          <w:sz w:val="28"/>
          <w:szCs w:val="28"/>
        </w:rPr>
        <w:t>ДОУ и семьи;</w:t>
      </w:r>
    </w:p>
    <w:p w14:paraId="6CCE03F2" w14:textId="77777777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родители-активные и равноправные партнеры в процессе воспитания детей;</w:t>
      </w:r>
    </w:p>
    <w:p w14:paraId="367A5F50" w14:textId="0A0824B9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32607">
        <w:rPr>
          <w:sz w:val="28"/>
          <w:szCs w:val="28"/>
        </w:rPr>
        <w:t>расширение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образовательного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пространства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через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сотрудничество</w:t>
      </w:r>
      <w:r w:rsidR="00C32607">
        <w:rPr>
          <w:sz w:val="28"/>
          <w:szCs w:val="28"/>
        </w:rPr>
        <w:t xml:space="preserve"> </w:t>
      </w:r>
      <w:r w:rsidRPr="00C32607">
        <w:rPr>
          <w:sz w:val="28"/>
          <w:szCs w:val="28"/>
        </w:rPr>
        <w:t>с социокультурными учреждениями;</w:t>
      </w:r>
    </w:p>
    <w:p w14:paraId="0FA75868" w14:textId="77777777" w:rsidR="00BD7278" w:rsidRPr="00C32607" w:rsidRDefault="00E1354E" w:rsidP="00C3260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</w:rPr>
      </w:pPr>
      <w:r w:rsidRPr="00C32607">
        <w:rPr>
          <w:sz w:val="28"/>
          <w:szCs w:val="28"/>
        </w:rPr>
        <w:t xml:space="preserve">повышение рейтинга </w:t>
      </w:r>
      <w:r w:rsidR="00D7667C" w:rsidRPr="00C32607">
        <w:rPr>
          <w:sz w:val="28"/>
          <w:szCs w:val="28"/>
        </w:rPr>
        <w:t>МБДОУ</w:t>
      </w:r>
      <w:r w:rsidRPr="00C32607">
        <w:rPr>
          <w:spacing w:val="-4"/>
          <w:sz w:val="28"/>
        </w:rPr>
        <w:t>;</w:t>
      </w:r>
    </w:p>
    <w:p w14:paraId="21F7472E" w14:textId="77777777" w:rsidR="00BD7278" w:rsidRDefault="00D7667C" w:rsidP="00AB10DB">
      <w:pPr>
        <w:pStyle w:val="a3"/>
        <w:spacing w:line="276" w:lineRule="auto"/>
        <w:ind w:firstLine="720"/>
        <w:jc w:val="both"/>
      </w:pPr>
      <w:r>
        <w:lastRenderedPageBreak/>
        <w:t>МБДОУ</w:t>
      </w:r>
      <w:r w:rsidR="00E1354E">
        <w:rPr>
          <w:spacing w:val="40"/>
        </w:rPr>
        <w:t xml:space="preserve"> </w:t>
      </w:r>
      <w:r w:rsidR="00E1354E">
        <w:t>получает</w:t>
      </w:r>
      <w:r w:rsidR="00E1354E">
        <w:rPr>
          <w:spacing w:val="40"/>
        </w:rPr>
        <w:t xml:space="preserve"> </w:t>
      </w:r>
      <w:r w:rsidR="00E1354E">
        <w:t>меньше</w:t>
      </w:r>
      <w:r w:rsidR="00E1354E">
        <w:rPr>
          <w:spacing w:val="40"/>
        </w:rPr>
        <w:t xml:space="preserve"> </w:t>
      </w:r>
      <w:r w:rsidR="00E1354E">
        <w:t>замечаний</w:t>
      </w:r>
      <w:r w:rsidR="00E1354E">
        <w:rPr>
          <w:spacing w:val="40"/>
        </w:rPr>
        <w:t xml:space="preserve"> </w:t>
      </w:r>
      <w:r w:rsidR="00E1354E">
        <w:t>от</w:t>
      </w:r>
      <w:r w:rsidR="00E1354E">
        <w:rPr>
          <w:spacing w:val="40"/>
        </w:rPr>
        <w:t xml:space="preserve"> </w:t>
      </w:r>
      <w:r w:rsidR="00E1354E">
        <w:t>органов</w:t>
      </w:r>
      <w:r w:rsidR="00E1354E">
        <w:rPr>
          <w:spacing w:val="40"/>
        </w:rPr>
        <w:t xml:space="preserve"> </w:t>
      </w:r>
      <w:r w:rsidR="00E1354E">
        <w:t>надзора</w:t>
      </w:r>
      <w:r w:rsidR="00E1354E">
        <w:rPr>
          <w:spacing w:val="40"/>
        </w:rPr>
        <w:t xml:space="preserve"> </w:t>
      </w:r>
      <w:r w:rsidR="00E1354E">
        <w:t>и</w:t>
      </w:r>
      <w:r w:rsidR="00E1354E">
        <w:rPr>
          <w:spacing w:val="40"/>
        </w:rPr>
        <w:t xml:space="preserve"> </w:t>
      </w:r>
      <w:r w:rsidR="00E1354E">
        <w:t>контроля</w:t>
      </w:r>
      <w:r w:rsidR="00E1354E">
        <w:rPr>
          <w:spacing w:val="40"/>
        </w:rPr>
        <w:t xml:space="preserve"> </w:t>
      </w:r>
      <w:r w:rsidR="00E1354E">
        <w:t>в</w:t>
      </w:r>
      <w:r w:rsidR="00E1354E">
        <w:rPr>
          <w:spacing w:val="40"/>
        </w:rPr>
        <w:t xml:space="preserve"> </w:t>
      </w:r>
      <w:r w:rsidR="00E1354E">
        <w:t xml:space="preserve">сфере </w:t>
      </w:r>
      <w:r w:rsidR="00E1354E">
        <w:rPr>
          <w:spacing w:val="-2"/>
        </w:rPr>
        <w:t>безопасности.</w:t>
      </w:r>
    </w:p>
    <w:p w14:paraId="2672686F" w14:textId="381B8825" w:rsidR="00BD7278" w:rsidRDefault="00E1354E" w:rsidP="00B63FC8">
      <w:pPr>
        <w:pStyle w:val="a3"/>
        <w:spacing w:line="276" w:lineRule="auto"/>
        <w:ind w:right="141" w:firstLine="720"/>
        <w:jc w:val="both"/>
      </w:pPr>
      <w:r>
        <w:t>Результативность мероприятий Программы оценивается, исходя из уровня достижения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202</w:t>
      </w:r>
      <w:r w:rsidR="00B63FC8">
        <w:t>7</w:t>
      </w:r>
      <w:r>
        <w:rPr>
          <w:spacing w:val="-4"/>
        </w:rPr>
        <w:t xml:space="preserve"> </w:t>
      </w:r>
      <w:r>
        <w:t>году:</w:t>
      </w:r>
    </w:p>
    <w:p w14:paraId="0E1D310F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создание условий для развития материально-технической базы на уровне 30%;</w:t>
      </w:r>
    </w:p>
    <w:p w14:paraId="5B5499BB" w14:textId="2DFAB176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 xml:space="preserve">доля педагогов, реализующих </w:t>
      </w:r>
      <w:proofErr w:type="spellStart"/>
      <w:r w:rsidRPr="00B63FC8">
        <w:rPr>
          <w:sz w:val="28"/>
          <w:szCs w:val="28"/>
        </w:rPr>
        <w:t>здоровьесберегающие</w:t>
      </w:r>
      <w:proofErr w:type="spellEnd"/>
      <w:r w:rsidRPr="00B63FC8">
        <w:rPr>
          <w:sz w:val="28"/>
          <w:szCs w:val="28"/>
        </w:rPr>
        <w:t xml:space="preserve"> технологии, к 202</w:t>
      </w:r>
      <w:r w:rsidR="00B63FC8">
        <w:rPr>
          <w:sz w:val="28"/>
          <w:szCs w:val="28"/>
        </w:rPr>
        <w:t>7</w:t>
      </w:r>
      <w:r w:rsidRPr="00B63FC8">
        <w:rPr>
          <w:sz w:val="28"/>
          <w:szCs w:val="28"/>
        </w:rPr>
        <w:t xml:space="preserve"> году составит 100%;</w:t>
      </w:r>
    </w:p>
    <w:p w14:paraId="579A7CB7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обеспечение участия педагогических работников в муниципальных, региональных конкурсах профессионального мастерства - не менее 1 участника ежегодно;</w:t>
      </w:r>
    </w:p>
    <w:p w14:paraId="5CAF53E4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увеличение количества педагогов с I и высшей категорией с 5 чел. до 9 чел.;</w:t>
      </w:r>
    </w:p>
    <w:p w14:paraId="4D3242BF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доля педагогов, активно включающихся в проектную деятельность-100%;</w:t>
      </w:r>
    </w:p>
    <w:p w14:paraId="1C3768F7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количество педагогов, принимающих участие в методических мероприятиях - 60%;</w:t>
      </w:r>
    </w:p>
    <w:p w14:paraId="14C27B76" w14:textId="3B758C7A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увеличение количества педагогов, участвующих самостоятельно или подготовивших воспитанников к конкурсам разного уровня с 5</w:t>
      </w:r>
      <w:r w:rsid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чел.</w:t>
      </w:r>
      <w:r w:rsid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до 15 чел.;</w:t>
      </w:r>
    </w:p>
    <w:p w14:paraId="04072C65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увеличение доли воспитанников, участвующих в конкурсах, с</w:t>
      </w:r>
      <w:r w:rsidR="00D7667C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25% до 50%;</w:t>
      </w:r>
    </w:p>
    <w:p w14:paraId="223EDFF5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обеспечение участия в конкурсах грантовых проектов - не менее 1 участия в год;</w:t>
      </w:r>
    </w:p>
    <w:p w14:paraId="6122757F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снижение детской заболеваемости с 10% до 6%;</w:t>
      </w:r>
    </w:p>
    <w:p w14:paraId="02026B86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 xml:space="preserve">доля родителей, вовлеченных в разнообразные формы взаимодействия с </w:t>
      </w:r>
      <w:r w:rsidR="00D7667C" w:rsidRPr="00B63FC8">
        <w:rPr>
          <w:sz w:val="28"/>
          <w:szCs w:val="28"/>
        </w:rPr>
        <w:t xml:space="preserve">МБДОУ </w:t>
      </w:r>
      <w:r w:rsidRPr="00B63FC8">
        <w:rPr>
          <w:sz w:val="28"/>
          <w:szCs w:val="28"/>
        </w:rPr>
        <w:t>-100%;</w:t>
      </w:r>
    </w:p>
    <w:p w14:paraId="10133EA1" w14:textId="77777777" w:rsidR="00C23F96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удовлетворенность родителей работой дошкольной организации-100%;</w:t>
      </w:r>
    </w:p>
    <w:p w14:paraId="02A7FCB4" w14:textId="74DE5296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увеличение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количества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мероприятий,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проведенных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совместно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с социальными партнерами;</w:t>
      </w:r>
    </w:p>
    <w:p w14:paraId="77307FF8" w14:textId="77777777" w:rsidR="00C23F96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 xml:space="preserve">повышение имиджа дошкольной </w:t>
      </w:r>
      <w:r w:rsidR="00D7667C" w:rsidRPr="00B63FC8">
        <w:rPr>
          <w:sz w:val="28"/>
          <w:szCs w:val="28"/>
        </w:rPr>
        <w:t>организации</w:t>
      </w:r>
      <w:r w:rsidRPr="00B63FC8">
        <w:rPr>
          <w:sz w:val="28"/>
          <w:szCs w:val="28"/>
        </w:rPr>
        <w:t>;</w:t>
      </w:r>
    </w:p>
    <w:p w14:paraId="4773AAC9" w14:textId="005A3977" w:rsidR="00C23F96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обеспечение</w:t>
      </w:r>
      <w:r w:rsid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пожарной,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антитеррористической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и</w:t>
      </w:r>
      <w:r w:rsidR="00C23F96" w:rsidRPr="00B63FC8">
        <w:rPr>
          <w:sz w:val="28"/>
          <w:szCs w:val="28"/>
        </w:rPr>
        <w:t xml:space="preserve"> санитарно-</w:t>
      </w:r>
      <w:r w:rsidRPr="00B63FC8">
        <w:rPr>
          <w:sz w:val="28"/>
          <w:szCs w:val="28"/>
        </w:rPr>
        <w:t>эпидемиологической безопасности до 100%;</w:t>
      </w:r>
    </w:p>
    <w:p w14:paraId="36280D37" w14:textId="6E8598F6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сохранение</w:t>
      </w:r>
      <w:r w:rsidRPr="00B63FC8">
        <w:rPr>
          <w:sz w:val="28"/>
          <w:szCs w:val="28"/>
        </w:rPr>
        <w:tab/>
        <w:t>условий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дл</w:t>
      </w:r>
      <w:r w:rsidR="00B63FC8">
        <w:rPr>
          <w:sz w:val="28"/>
          <w:szCs w:val="28"/>
        </w:rPr>
        <w:t xml:space="preserve">я </w:t>
      </w:r>
      <w:r w:rsidRPr="00B63FC8">
        <w:rPr>
          <w:sz w:val="28"/>
          <w:szCs w:val="28"/>
        </w:rPr>
        <w:t>обучения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мерам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пожарной</w:t>
      </w:r>
      <w:r w:rsidR="00C23F96" w:rsidRPr="00B63FC8">
        <w:rPr>
          <w:sz w:val="28"/>
          <w:szCs w:val="28"/>
        </w:rPr>
        <w:t xml:space="preserve"> </w:t>
      </w:r>
      <w:r w:rsidRPr="00B63FC8">
        <w:rPr>
          <w:sz w:val="28"/>
          <w:szCs w:val="28"/>
        </w:rPr>
        <w:t>безопасности: численность обученных работников -3 человека;</w:t>
      </w:r>
    </w:p>
    <w:p w14:paraId="398FD16B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сохранение показателей по осуществлению технического обслуживания средств охраны объекта на уровне 100%;</w:t>
      </w:r>
    </w:p>
    <w:p w14:paraId="5D61D8ED" w14:textId="77777777" w:rsidR="00BD7278" w:rsidRPr="00B63FC8" w:rsidRDefault="00E1354E" w:rsidP="00B63FC8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3FC8">
        <w:rPr>
          <w:sz w:val="28"/>
          <w:szCs w:val="28"/>
        </w:rPr>
        <w:t>сохранение условий для санитарно-эпидемиологической безопасности, осуществление мероприятий на уровне 100% ежегодно.</w:t>
      </w:r>
    </w:p>
    <w:p w14:paraId="6098E152" w14:textId="1C5E59B7" w:rsidR="00BD7278" w:rsidRDefault="00E1354E" w:rsidP="00B63FC8">
      <w:pPr>
        <w:pStyle w:val="a3"/>
        <w:spacing w:line="276" w:lineRule="auto"/>
        <w:ind w:firstLine="720"/>
        <w:jc w:val="both"/>
        <w:rPr>
          <w:spacing w:val="-2"/>
        </w:rPr>
      </w:pPr>
      <w:r>
        <w:t xml:space="preserve">По итогам реализации Программы за отчетный год (весь период реализации) заказчиком Программы проводится анализ эффективности реализации </w:t>
      </w:r>
      <w:r>
        <w:rPr>
          <w:spacing w:val="-2"/>
        </w:rPr>
        <w:t>Программы.</w:t>
      </w:r>
    </w:p>
    <w:p w14:paraId="6AA48909" w14:textId="1C08F0AD" w:rsidR="00D16C86" w:rsidRDefault="00D16C86">
      <w:pPr>
        <w:rPr>
          <w:spacing w:val="-2"/>
          <w:sz w:val="28"/>
          <w:szCs w:val="28"/>
        </w:rPr>
      </w:pPr>
      <w:r>
        <w:rPr>
          <w:spacing w:val="-2"/>
        </w:rPr>
        <w:br w:type="page"/>
      </w:r>
    </w:p>
    <w:p w14:paraId="1E05D75E" w14:textId="77777777" w:rsidR="00D16C86" w:rsidRDefault="00D16C86" w:rsidP="00D16C86">
      <w:pPr>
        <w:pStyle w:val="a3"/>
        <w:spacing w:line="276" w:lineRule="auto"/>
        <w:jc w:val="both"/>
        <w:sectPr w:rsidR="00D16C86" w:rsidSect="00AB10DB">
          <w:pgSz w:w="11910" w:h="16840"/>
          <w:pgMar w:top="1134" w:right="570" w:bottom="993" w:left="1134" w:header="0" w:footer="1006" w:gutter="0"/>
          <w:cols w:space="720"/>
        </w:sectPr>
      </w:pPr>
    </w:p>
    <w:p w14:paraId="64090318" w14:textId="3C92AEF5" w:rsidR="00BD7278" w:rsidRPr="00394666" w:rsidRDefault="00E1354E" w:rsidP="00762CD6">
      <w:pPr>
        <w:spacing w:line="276" w:lineRule="auto"/>
        <w:ind w:left="9214"/>
        <w:rPr>
          <w:sz w:val="28"/>
          <w:szCs w:val="28"/>
        </w:rPr>
      </w:pPr>
      <w:r w:rsidRPr="00394666">
        <w:rPr>
          <w:spacing w:val="-2"/>
          <w:sz w:val="28"/>
          <w:szCs w:val="28"/>
        </w:rPr>
        <w:lastRenderedPageBreak/>
        <w:t>ПРИЛОЖЕНИЕ</w:t>
      </w:r>
      <w:r w:rsidRPr="00394666">
        <w:rPr>
          <w:spacing w:val="3"/>
          <w:sz w:val="28"/>
          <w:szCs w:val="28"/>
        </w:rPr>
        <w:t xml:space="preserve"> </w:t>
      </w:r>
      <w:r w:rsidR="0045084A">
        <w:rPr>
          <w:spacing w:val="3"/>
          <w:sz w:val="28"/>
          <w:szCs w:val="28"/>
        </w:rPr>
        <w:t>№</w:t>
      </w:r>
      <w:r w:rsidR="0045084A" w:rsidRPr="0045084A">
        <w:rPr>
          <w:spacing w:val="3"/>
          <w:sz w:val="28"/>
          <w:szCs w:val="28"/>
        </w:rPr>
        <w:t xml:space="preserve"> </w:t>
      </w:r>
      <w:r w:rsidRPr="0045084A">
        <w:rPr>
          <w:spacing w:val="-10"/>
          <w:sz w:val="28"/>
          <w:szCs w:val="28"/>
        </w:rPr>
        <w:t>1</w:t>
      </w:r>
    </w:p>
    <w:p w14:paraId="691D8A35" w14:textId="77777777" w:rsidR="0045084A" w:rsidRDefault="0045084A" w:rsidP="00762CD6">
      <w:pPr>
        <w:spacing w:line="276" w:lineRule="auto"/>
        <w:ind w:left="9214" w:right="1595"/>
        <w:rPr>
          <w:sz w:val="28"/>
          <w:szCs w:val="28"/>
        </w:rPr>
      </w:pPr>
      <w:r>
        <w:rPr>
          <w:sz w:val="28"/>
          <w:szCs w:val="28"/>
        </w:rPr>
        <w:t>к Программе развития МБДОУ КТ «Комсомольский ясли-сад «Золотой ключик»</w:t>
      </w:r>
    </w:p>
    <w:p w14:paraId="57AA8404" w14:textId="573E1260" w:rsidR="00BD7278" w:rsidRPr="00394666" w:rsidRDefault="00E1354E" w:rsidP="00762CD6">
      <w:pPr>
        <w:spacing w:line="276" w:lineRule="auto"/>
        <w:ind w:left="9214" w:right="1595"/>
        <w:rPr>
          <w:sz w:val="28"/>
          <w:szCs w:val="28"/>
        </w:rPr>
      </w:pPr>
      <w:r w:rsidRPr="00394666">
        <w:rPr>
          <w:sz w:val="28"/>
          <w:szCs w:val="28"/>
        </w:rPr>
        <w:t>на</w:t>
      </w:r>
      <w:r w:rsidRPr="00394666">
        <w:rPr>
          <w:spacing w:val="-4"/>
          <w:sz w:val="28"/>
          <w:szCs w:val="28"/>
        </w:rPr>
        <w:t xml:space="preserve"> </w:t>
      </w:r>
      <w:r w:rsidRPr="00394666">
        <w:rPr>
          <w:sz w:val="28"/>
          <w:szCs w:val="28"/>
        </w:rPr>
        <w:t>202</w:t>
      </w:r>
      <w:r w:rsidR="00025071">
        <w:rPr>
          <w:sz w:val="28"/>
          <w:szCs w:val="28"/>
        </w:rPr>
        <w:t>3</w:t>
      </w:r>
      <w:r w:rsidRPr="00394666">
        <w:rPr>
          <w:sz w:val="28"/>
          <w:szCs w:val="28"/>
        </w:rPr>
        <w:t>-202</w:t>
      </w:r>
      <w:r w:rsidR="00025071">
        <w:rPr>
          <w:sz w:val="28"/>
          <w:szCs w:val="28"/>
        </w:rPr>
        <w:t>7</w:t>
      </w:r>
      <w:r w:rsidRPr="00394666">
        <w:rPr>
          <w:spacing w:val="-3"/>
          <w:sz w:val="28"/>
          <w:szCs w:val="28"/>
        </w:rPr>
        <w:t xml:space="preserve"> </w:t>
      </w:r>
      <w:r w:rsidRPr="00394666">
        <w:rPr>
          <w:spacing w:val="-5"/>
          <w:sz w:val="28"/>
          <w:szCs w:val="28"/>
        </w:rPr>
        <w:t>гг.</w:t>
      </w:r>
    </w:p>
    <w:p w14:paraId="439776E1" w14:textId="77777777" w:rsidR="00BD7278" w:rsidRPr="00394666" w:rsidRDefault="00BD7278" w:rsidP="00FF3780">
      <w:pPr>
        <w:pStyle w:val="a3"/>
        <w:spacing w:line="276" w:lineRule="auto"/>
      </w:pPr>
    </w:p>
    <w:p w14:paraId="24B85F05" w14:textId="77777777" w:rsidR="00BD7278" w:rsidRPr="00394666" w:rsidRDefault="00E1354E" w:rsidP="00FF3780">
      <w:pPr>
        <w:spacing w:line="276" w:lineRule="auto"/>
        <w:ind w:left="1217" w:right="1073"/>
        <w:jc w:val="center"/>
        <w:rPr>
          <w:b/>
          <w:sz w:val="28"/>
          <w:szCs w:val="28"/>
        </w:rPr>
      </w:pPr>
      <w:r w:rsidRPr="00394666">
        <w:rPr>
          <w:b/>
          <w:sz w:val="28"/>
          <w:szCs w:val="28"/>
        </w:rPr>
        <w:t>Перечень</w:t>
      </w:r>
      <w:r w:rsidRPr="00394666">
        <w:rPr>
          <w:b/>
          <w:spacing w:val="-3"/>
          <w:sz w:val="28"/>
          <w:szCs w:val="28"/>
        </w:rPr>
        <w:t xml:space="preserve"> </w:t>
      </w:r>
      <w:r w:rsidRPr="00394666">
        <w:rPr>
          <w:b/>
          <w:sz w:val="28"/>
          <w:szCs w:val="28"/>
        </w:rPr>
        <w:t>программных</w:t>
      </w:r>
      <w:r w:rsidRPr="00394666">
        <w:rPr>
          <w:b/>
          <w:spacing w:val="-2"/>
          <w:sz w:val="28"/>
          <w:szCs w:val="28"/>
        </w:rPr>
        <w:t xml:space="preserve"> мероприятий</w:t>
      </w:r>
    </w:p>
    <w:p w14:paraId="50220F05" w14:textId="2105483C" w:rsidR="00BD7278" w:rsidRPr="00394666" w:rsidRDefault="00E1354E" w:rsidP="00FF3780">
      <w:pPr>
        <w:spacing w:line="276" w:lineRule="auto"/>
        <w:ind w:left="1218" w:right="1073"/>
        <w:jc w:val="center"/>
        <w:rPr>
          <w:b/>
          <w:sz w:val="28"/>
          <w:szCs w:val="28"/>
        </w:rPr>
      </w:pPr>
      <w:r w:rsidRPr="00394666">
        <w:rPr>
          <w:b/>
          <w:sz w:val="28"/>
          <w:szCs w:val="28"/>
        </w:rPr>
        <w:t>Программы</w:t>
      </w:r>
      <w:r w:rsidRPr="00394666">
        <w:rPr>
          <w:b/>
          <w:spacing w:val="-5"/>
          <w:sz w:val="28"/>
          <w:szCs w:val="28"/>
        </w:rPr>
        <w:t xml:space="preserve"> </w:t>
      </w:r>
      <w:r w:rsidRPr="00394666">
        <w:rPr>
          <w:b/>
          <w:sz w:val="28"/>
          <w:szCs w:val="28"/>
        </w:rPr>
        <w:t>развития</w:t>
      </w:r>
      <w:r w:rsidRPr="00394666">
        <w:rPr>
          <w:b/>
          <w:spacing w:val="-5"/>
          <w:sz w:val="28"/>
          <w:szCs w:val="28"/>
        </w:rPr>
        <w:t xml:space="preserve"> </w:t>
      </w:r>
      <w:r w:rsidRPr="00394666">
        <w:rPr>
          <w:b/>
          <w:sz w:val="28"/>
          <w:szCs w:val="28"/>
        </w:rPr>
        <w:t>МБДОУ</w:t>
      </w:r>
      <w:r w:rsidRPr="00394666">
        <w:rPr>
          <w:b/>
          <w:spacing w:val="-2"/>
          <w:sz w:val="28"/>
          <w:szCs w:val="28"/>
        </w:rPr>
        <w:t xml:space="preserve"> </w:t>
      </w:r>
      <w:r w:rsidR="00BC4715">
        <w:rPr>
          <w:b/>
          <w:spacing w:val="-2"/>
          <w:sz w:val="28"/>
          <w:szCs w:val="28"/>
        </w:rPr>
        <w:t xml:space="preserve">КТ </w:t>
      </w:r>
      <w:r w:rsidRPr="00394666">
        <w:rPr>
          <w:b/>
          <w:sz w:val="28"/>
          <w:szCs w:val="28"/>
        </w:rPr>
        <w:t>«</w:t>
      </w:r>
      <w:r w:rsidR="00BC4715">
        <w:rPr>
          <w:b/>
          <w:sz w:val="28"/>
          <w:szCs w:val="28"/>
        </w:rPr>
        <w:t>Комсомольский ясли-сад «Золотой ключик</w:t>
      </w:r>
      <w:r w:rsidRPr="00394666">
        <w:rPr>
          <w:b/>
          <w:sz w:val="28"/>
          <w:szCs w:val="28"/>
        </w:rPr>
        <w:t>»</w:t>
      </w:r>
      <w:r w:rsidRPr="00394666">
        <w:rPr>
          <w:b/>
          <w:spacing w:val="-1"/>
          <w:sz w:val="28"/>
          <w:szCs w:val="28"/>
        </w:rPr>
        <w:t xml:space="preserve"> </w:t>
      </w:r>
      <w:r w:rsidRPr="00394666">
        <w:rPr>
          <w:b/>
          <w:sz w:val="28"/>
          <w:szCs w:val="28"/>
        </w:rPr>
        <w:t>на</w:t>
      </w:r>
      <w:r w:rsidRPr="00394666">
        <w:rPr>
          <w:b/>
          <w:spacing w:val="-2"/>
          <w:sz w:val="28"/>
          <w:szCs w:val="28"/>
        </w:rPr>
        <w:t xml:space="preserve"> </w:t>
      </w:r>
      <w:r w:rsidRPr="00394666">
        <w:rPr>
          <w:b/>
          <w:sz w:val="28"/>
          <w:szCs w:val="28"/>
        </w:rPr>
        <w:t>202</w:t>
      </w:r>
      <w:r w:rsidR="00BC4715">
        <w:rPr>
          <w:b/>
          <w:sz w:val="28"/>
          <w:szCs w:val="28"/>
        </w:rPr>
        <w:t>3</w:t>
      </w:r>
      <w:r w:rsidRPr="00394666">
        <w:rPr>
          <w:b/>
          <w:sz w:val="28"/>
          <w:szCs w:val="28"/>
        </w:rPr>
        <w:t>-202</w:t>
      </w:r>
      <w:r w:rsidR="00BC4715">
        <w:rPr>
          <w:b/>
          <w:sz w:val="28"/>
          <w:szCs w:val="28"/>
        </w:rPr>
        <w:t>7</w:t>
      </w:r>
      <w:r w:rsidRPr="00394666">
        <w:rPr>
          <w:b/>
          <w:spacing w:val="-1"/>
          <w:sz w:val="28"/>
          <w:szCs w:val="28"/>
        </w:rPr>
        <w:t xml:space="preserve"> </w:t>
      </w:r>
      <w:r w:rsidRPr="00394666">
        <w:rPr>
          <w:b/>
          <w:spacing w:val="-2"/>
          <w:sz w:val="28"/>
          <w:szCs w:val="28"/>
        </w:rPr>
        <w:t>годы</w:t>
      </w:r>
    </w:p>
    <w:p w14:paraId="45A7023E" w14:textId="77777777" w:rsidR="00BD7278" w:rsidRPr="00394666" w:rsidRDefault="00BD7278" w:rsidP="00FF3780">
      <w:pPr>
        <w:pStyle w:val="a3"/>
        <w:spacing w:line="276" w:lineRule="auto"/>
        <w:rPr>
          <w:b/>
        </w:rPr>
      </w:pPr>
    </w:p>
    <w:tbl>
      <w:tblPr>
        <w:tblStyle w:val="TableNormal"/>
        <w:tblW w:w="1527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01"/>
        <w:gridCol w:w="1486"/>
        <w:gridCol w:w="991"/>
        <w:gridCol w:w="993"/>
        <w:gridCol w:w="991"/>
        <w:gridCol w:w="994"/>
        <w:gridCol w:w="1133"/>
        <w:gridCol w:w="850"/>
        <w:gridCol w:w="995"/>
        <w:gridCol w:w="1842"/>
        <w:gridCol w:w="2199"/>
      </w:tblGrid>
      <w:tr w:rsidR="00BD7278" w:rsidRPr="00394666" w14:paraId="294B9CBB" w14:textId="77777777" w:rsidTr="006B6BD1">
        <w:trPr>
          <w:trHeight w:val="374"/>
        </w:trPr>
        <w:tc>
          <w:tcPr>
            <w:tcW w:w="595" w:type="dxa"/>
            <w:vMerge w:val="restart"/>
            <w:vAlign w:val="center"/>
          </w:tcPr>
          <w:p w14:paraId="330DCCAE" w14:textId="77777777" w:rsidR="00BD7278" w:rsidRPr="00394666" w:rsidRDefault="00E1354E" w:rsidP="00762CD6">
            <w:pPr>
              <w:pStyle w:val="TableParagraph"/>
              <w:spacing w:line="276" w:lineRule="auto"/>
              <w:ind w:firstLine="48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 xml:space="preserve">№ </w:t>
            </w:r>
            <w:r w:rsidRPr="0039466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201" w:type="dxa"/>
            <w:vMerge w:val="restart"/>
            <w:vAlign w:val="center"/>
          </w:tcPr>
          <w:p w14:paraId="337205FB" w14:textId="77777777" w:rsidR="00BD7278" w:rsidRPr="00394666" w:rsidRDefault="00E1354E" w:rsidP="00762CD6">
            <w:pPr>
              <w:pStyle w:val="TableParagraph"/>
              <w:spacing w:line="276" w:lineRule="auto"/>
              <w:ind w:left="77" w:hanging="77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86" w:type="dxa"/>
            <w:vMerge w:val="restart"/>
            <w:textDirection w:val="btLr"/>
            <w:vAlign w:val="center"/>
          </w:tcPr>
          <w:p w14:paraId="385C2EB3" w14:textId="6BC0F1A6" w:rsidR="00BD7278" w:rsidRPr="00394666" w:rsidRDefault="00762CD6" w:rsidP="00F67DDB">
            <w:pPr>
              <w:pStyle w:val="TableParagraph"/>
              <w:spacing w:line="276" w:lineRule="auto"/>
              <w:ind w:left="293" w:hanging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Источники финанси</w:t>
            </w:r>
            <w:r w:rsidR="00E1354E" w:rsidRPr="00394666">
              <w:rPr>
                <w:spacing w:val="-2"/>
                <w:sz w:val="28"/>
                <w:szCs w:val="28"/>
              </w:rPr>
              <w:t>рования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14:paraId="560F4F0D" w14:textId="77777777" w:rsidR="001A7905" w:rsidRDefault="00E1354E" w:rsidP="00762CD6">
            <w:pPr>
              <w:pStyle w:val="TableParagraph"/>
              <w:spacing w:line="276" w:lineRule="auto"/>
              <w:ind w:left="981" w:right="159" w:hanging="805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Сумма</w:t>
            </w:r>
            <w:r w:rsidRPr="00394666">
              <w:rPr>
                <w:spacing w:val="-1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расходов,</w:t>
            </w:r>
            <w:r w:rsidRPr="00394666">
              <w:rPr>
                <w:spacing w:val="-1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всего, </w:t>
            </w:r>
          </w:p>
          <w:p w14:paraId="43784B90" w14:textId="7E747DE9" w:rsidR="00BD7278" w:rsidRPr="00394666" w:rsidRDefault="00E1354E" w:rsidP="00762CD6">
            <w:pPr>
              <w:pStyle w:val="TableParagraph"/>
              <w:spacing w:line="276" w:lineRule="auto"/>
              <w:ind w:left="981" w:right="159" w:hanging="805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тыс.</w:t>
            </w:r>
            <w:r w:rsidR="001A790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4666">
              <w:rPr>
                <w:spacing w:val="-2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961" w:type="dxa"/>
            <w:gridSpan w:val="5"/>
            <w:vAlign w:val="center"/>
          </w:tcPr>
          <w:p w14:paraId="78F7B88A" w14:textId="77777777" w:rsidR="00BD7278" w:rsidRPr="00394666" w:rsidRDefault="00E1354E" w:rsidP="00F67DD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В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том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числе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по </w:t>
            </w:r>
            <w:r w:rsidRPr="00394666">
              <w:rPr>
                <w:spacing w:val="-2"/>
                <w:sz w:val="28"/>
                <w:szCs w:val="28"/>
              </w:rPr>
              <w:t>годам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14:paraId="526F6F2E" w14:textId="77777777" w:rsidR="00BD7278" w:rsidRPr="00394666" w:rsidRDefault="00E1354E" w:rsidP="00762CD6">
            <w:pPr>
              <w:pStyle w:val="TableParagraph"/>
              <w:spacing w:line="276" w:lineRule="auto"/>
              <w:ind w:left="506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Срок </w:t>
            </w:r>
            <w:r w:rsidRPr="00394666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1842" w:type="dxa"/>
            <w:vMerge w:val="restart"/>
            <w:vAlign w:val="center"/>
          </w:tcPr>
          <w:p w14:paraId="32C473ED" w14:textId="37B602C0" w:rsidR="00BD7278" w:rsidRPr="00394666" w:rsidRDefault="00F67DDB" w:rsidP="00F67DDB">
            <w:pPr>
              <w:pStyle w:val="TableParagraph"/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</w:t>
            </w:r>
            <w:r w:rsidR="00E1354E" w:rsidRPr="00394666">
              <w:rPr>
                <w:spacing w:val="-2"/>
                <w:sz w:val="28"/>
                <w:szCs w:val="28"/>
              </w:rPr>
              <w:t>венные</w:t>
            </w:r>
            <w:r>
              <w:rPr>
                <w:sz w:val="28"/>
                <w:szCs w:val="28"/>
              </w:rPr>
              <w:t xml:space="preserve"> за реализа</w:t>
            </w:r>
            <w:r w:rsidR="00E1354E" w:rsidRPr="00394666">
              <w:rPr>
                <w:sz w:val="28"/>
                <w:szCs w:val="28"/>
              </w:rPr>
              <w:t>цию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="00E1354E" w:rsidRPr="00394666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99" w:type="dxa"/>
            <w:vMerge w:val="restart"/>
            <w:vAlign w:val="center"/>
          </w:tcPr>
          <w:p w14:paraId="35A01068" w14:textId="77777777" w:rsidR="00BD7278" w:rsidRPr="00394666" w:rsidRDefault="00E1354E" w:rsidP="00762CD6">
            <w:pPr>
              <w:pStyle w:val="TableParagraph"/>
              <w:spacing w:line="276" w:lineRule="auto"/>
              <w:ind w:left="155" w:right="153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Ожидаемый результат (значения целевых</w:t>
            </w:r>
          </w:p>
          <w:p w14:paraId="58A2404B" w14:textId="77777777" w:rsidR="00BD7278" w:rsidRPr="00394666" w:rsidRDefault="00E1354E" w:rsidP="00762CD6">
            <w:pPr>
              <w:pStyle w:val="TableParagraph"/>
              <w:spacing w:line="276" w:lineRule="auto"/>
              <w:ind w:left="155" w:right="152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 xml:space="preserve">показателей </w:t>
            </w:r>
            <w:r w:rsidRPr="00394666">
              <w:rPr>
                <w:sz w:val="28"/>
                <w:szCs w:val="28"/>
              </w:rPr>
              <w:t xml:space="preserve">за весь </w:t>
            </w:r>
            <w:r w:rsidRPr="00394666">
              <w:rPr>
                <w:spacing w:val="-2"/>
                <w:sz w:val="28"/>
                <w:szCs w:val="28"/>
              </w:rPr>
              <w:t>период</w:t>
            </w:r>
          </w:p>
          <w:p w14:paraId="63896745" w14:textId="77777777" w:rsidR="00BD7278" w:rsidRPr="00394666" w:rsidRDefault="00E1354E" w:rsidP="00762CD6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реализации,</w:t>
            </w:r>
            <w:r w:rsidRPr="00394666">
              <w:rPr>
                <w:spacing w:val="-1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в том числе по </w:t>
            </w:r>
            <w:r w:rsidRPr="00394666">
              <w:rPr>
                <w:spacing w:val="-2"/>
                <w:sz w:val="28"/>
                <w:szCs w:val="28"/>
              </w:rPr>
              <w:t>годам)</w:t>
            </w:r>
          </w:p>
        </w:tc>
      </w:tr>
      <w:tr w:rsidR="00BD7278" w:rsidRPr="00394666" w14:paraId="6680C10B" w14:textId="77777777" w:rsidTr="006B6BD1">
        <w:trPr>
          <w:trHeight w:val="2375"/>
        </w:trPr>
        <w:tc>
          <w:tcPr>
            <w:tcW w:w="595" w:type="dxa"/>
            <w:vMerge/>
            <w:tcBorders>
              <w:top w:val="nil"/>
            </w:tcBorders>
          </w:tcPr>
          <w:p w14:paraId="54C88388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14:paraId="2B6ACAD4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textDirection w:val="btLr"/>
          </w:tcPr>
          <w:p w14:paraId="3AF3F95D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3CB2302A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AEE8AC2" w14:textId="35AEA28D" w:rsidR="00BD7278" w:rsidRPr="00394666" w:rsidRDefault="00E1354E" w:rsidP="00F67DDB">
            <w:pPr>
              <w:pStyle w:val="TableParagraph"/>
              <w:spacing w:line="276" w:lineRule="auto"/>
              <w:ind w:left="9" w:right="2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BC4715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14:paraId="4C4E039A" w14:textId="71A5EC66" w:rsidR="00BD7278" w:rsidRPr="00394666" w:rsidRDefault="00E1354E" w:rsidP="00F67DDB">
            <w:pPr>
              <w:pStyle w:val="TableParagraph"/>
              <w:spacing w:line="276" w:lineRule="auto"/>
              <w:ind w:left="253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BC4715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14:paraId="67ECFD97" w14:textId="7303A5C2" w:rsidR="00BD7278" w:rsidRPr="00394666" w:rsidRDefault="00E1354E" w:rsidP="00F67DDB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BC4715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14:paraId="09C9711C" w14:textId="51811F44" w:rsidR="00BD7278" w:rsidRPr="00394666" w:rsidRDefault="00E1354E" w:rsidP="00F67DDB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BC4715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004FE31" w14:textId="517A1C95" w:rsidR="00BD7278" w:rsidRPr="00394666" w:rsidRDefault="00E1354E" w:rsidP="00F67DDB">
            <w:pPr>
              <w:pStyle w:val="TableParagraph"/>
              <w:spacing w:line="276" w:lineRule="auto"/>
              <w:ind w:left="12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BC4715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2A984810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F115260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691E811" w14:textId="77777777" w:rsidR="00BD7278" w:rsidRPr="00394666" w:rsidRDefault="00BD7278" w:rsidP="00FF378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D7278" w:rsidRPr="00394666" w14:paraId="41A75542" w14:textId="77777777" w:rsidTr="00F67DDB">
        <w:trPr>
          <w:trHeight w:val="1242"/>
        </w:trPr>
        <w:tc>
          <w:tcPr>
            <w:tcW w:w="15270" w:type="dxa"/>
            <w:gridSpan w:val="12"/>
          </w:tcPr>
          <w:p w14:paraId="747AC046" w14:textId="77777777" w:rsidR="00BD7278" w:rsidRPr="00394666" w:rsidRDefault="00E1354E" w:rsidP="00BC4715">
            <w:pPr>
              <w:pStyle w:val="TableParagraph"/>
              <w:spacing w:line="276" w:lineRule="auto"/>
              <w:ind w:left="107" w:right="164"/>
              <w:jc w:val="both"/>
              <w:rPr>
                <w:sz w:val="28"/>
                <w:szCs w:val="28"/>
              </w:rPr>
            </w:pPr>
            <w:r w:rsidRPr="00394666">
              <w:rPr>
                <w:b/>
                <w:sz w:val="28"/>
                <w:szCs w:val="28"/>
              </w:rPr>
              <w:t>Цель</w:t>
            </w:r>
            <w:r w:rsidRPr="00394666">
              <w:rPr>
                <w:sz w:val="28"/>
                <w:szCs w:val="28"/>
              </w:rPr>
              <w:t>: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Создание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условий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для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получения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доступного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и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качественного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дошкольного</w:t>
            </w:r>
            <w:r w:rsidRPr="00394666">
              <w:rPr>
                <w:spacing w:val="-6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образования,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обеспечение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позитивной социализации каждого ребенка в соответствии с современными требованиями дошкольного образования.</w:t>
            </w:r>
          </w:p>
          <w:p w14:paraId="242F323F" w14:textId="77777777" w:rsidR="00BD7278" w:rsidRPr="00394666" w:rsidRDefault="00E1354E" w:rsidP="00BC4715">
            <w:pPr>
              <w:pStyle w:val="TableParagraph"/>
              <w:spacing w:line="276" w:lineRule="auto"/>
              <w:ind w:left="107" w:right="164"/>
              <w:jc w:val="both"/>
              <w:rPr>
                <w:b/>
                <w:sz w:val="28"/>
                <w:szCs w:val="28"/>
              </w:rPr>
            </w:pPr>
            <w:r w:rsidRPr="00394666">
              <w:rPr>
                <w:b/>
                <w:sz w:val="28"/>
                <w:szCs w:val="28"/>
              </w:rPr>
              <w:t>Задача</w:t>
            </w:r>
            <w:r w:rsidRPr="0039466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b/>
                <w:sz w:val="28"/>
                <w:szCs w:val="28"/>
              </w:rPr>
              <w:t>1</w:t>
            </w:r>
            <w:r w:rsidRPr="00394666">
              <w:rPr>
                <w:sz w:val="28"/>
                <w:szCs w:val="28"/>
              </w:rPr>
              <w:t>.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Совершенствование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развивающей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предметно-пространственной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среды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и</w:t>
            </w:r>
            <w:r w:rsidRPr="00394666">
              <w:rPr>
                <w:spacing w:val="-6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материально-технической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базы</w:t>
            </w:r>
            <w:r w:rsidRPr="00394666">
              <w:rPr>
                <w:spacing w:val="-4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организации для повышения качества воспитательно-образовательной работы с детьми</w:t>
            </w:r>
            <w:r w:rsidRPr="00394666">
              <w:rPr>
                <w:b/>
                <w:sz w:val="28"/>
                <w:szCs w:val="28"/>
              </w:rPr>
              <w:t>.</w:t>
            </w:r>
          </w:p>
        </w:tc>
      </w:tr>
      <w:tr w:rsidR="00D7667C" w:rsidRPr="00394666" w14:paraId="6D869304" w14:textId="77777777" w:rsidTr="00025071">
        <w:trPr>
          <w:trHeight w:val="2119"/>
        </w:trPr>
        <w:tc>
          <w:tcPr>
            <w:tcW w:w="595" w:type="dxa"/>
            <w:vAlign w:val="center"/>
          </w:tcPr>
          <w:p w14:paraId="4B7E8B8F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201" w:type="dxa"/>
            <w:vAlign w:val="center"/>
          </w:tcPr>
          <w:p w14:paraId="50BCCAD5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Создание новых тематических зон на территории ДОУ</w:t>
            </w:r>
          </w:p>
        </w:tc>
        <w:tc>
          <w:tcPr>
            <w:tcW w:w="1486" w:type="dxa"/>
            <w:vAlign w:val="center"/>
          </w:tcPr>
          <w:p w14:paraId="75BE3E11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14:paraId="1E601993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vAlign w:val="center"/>
          </w:tcPr>
          <w:p w14:paraId="67C1D891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3,0</w:t>
            </w:r>
          </w:p>
        </w:tc>
        <w:tc>
          <w:tcPr>
            <w:tcW w:w="991" w:type="dxa"/>
            <w:vAlign w:val="center"/>
          </w:tcPr>
          <w:p w14:paraId="129E2D69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3,0</w:t>
            </w:r>
          </w:p>
        </w:tc>
        <w:tc>
          <w:tcPr>
            <w:tcW w:w="994" w:type="dxa"/>
            <w:vAlign w:val="center"/>
          </w:tcPr>
          <w:p w14:paraId="5940DCDA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3,0</w:t>
            </w:r>
          </w:p>
        </w:tc>
        <w:tc>
          <w:tcPr>
            <w:tcW w:w="1133" w:type="dxa"/>
            <w:vAlign w:val="center"/>
          </w:tcPr>
          <w:p w14:paraId="28656A84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  <w:vAlign w:val="center"/>
          </w:tcPr>
          <w:p w14:paraId="55B42331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3,0</w:t>
            </w:r>
          </w:p>
        </w:tc>
        <w:tc>
          <w:tcPr>
            <w:tcW w:w="995" w:type="dxa"/>
            <w:vAlign w:val="center"/>
          </w:tcPr>
          <w:p w14:paraId="57F33722" w14:textId="76EC8648" w:rsidR="00D7667C" w:rsidRPr="00025071" w:rsidRDefault="003B0B30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202</w:t>
            </w:r>
            <w:r w:rsidR="00025071">
              <w:rPr>
                <w:sz w:val="28"/>
                <w:szCs w:val="28"/>
              </w:rPr>
              <w:t>3</w:t>
            </w:r>
            <w:r w:rsidRPr="00025071">
              <w:rPr>
                <w:sz w:val="28"/>
                <w:szCs w:val="28"/>
              </w:rPr>
              <w:t>-202</w:t>
            </w:r>
            <w:r w:rsidR="00025071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14:paraId="28970505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МБДОУ КТ</w:t>
            </w:r>
          </w:p>
          <w:p w14:paraId="44A85959" w14:textId="33DDCA6E" w:rsidR="00D7667C" w:rsidRPr="00025071" w:rsidRDefault="006B6BD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«Комсомольск</w:t>
            </w:r>
            <w:r w:rsidR="00D7667C" w:rsidRPr="00025071">
              <w:rPr>
                <w:sz w:val="28"/>
                <w:szCs w:val="28"/>
              </w:rPr>
              <w:t>ий ясли-сад</w:t>
            </w:r>
          </w:p>
          <w:p w14:paraId="09787E95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199" w:type="dxa"/>
            <w:vAlign w:val="center"/>
          </w:tcPr>
          <w:p w14:paraId="6E9CC609" w14:textId="432AD04E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Создание</w:t>
            </w:r>
            <w:r w:rsidR="008B2439" w:rsidRPr="00025071">
              <w:rPr>
                <w:sz w:val="28"/>
                <w:szCs w:val="28"/>
              </w:rPr>
              <w:t xml:space="preserve"> </w:t>
            </w:r>
            <w:r w:rsidRPr="00025071">
              <w:rPr>
                <w:sz w:val="28"/>
                <w:szCs w:val="28"/>
              </w:rPr>
              <w:t>условий комфортного</w:t>
            </w:r>
          </w:p>
          <w:p w14:paraId="0F66320C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пребывания</w:t>
            </w:r>
          </w:p>
          <w:p w14:paraId="5E9AA3B1" w14:textId="77777777" w:rsidR="00D7667C" w:rsidRPr="00025071" w:rsidRDefault="00D7667C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 xml:space="preserve">воспитанников в </w:t>
            </w:r>
            <w:r w:rsidR="00902211" w:rsidRPr="00025071">
              <w:rPr>
                <w:sz w:val="28"/>
                <w:szCs w:val="28"/>
              </w:rPr>
              <w:t>МБ</w:t>
            </w:r>
            <w:r w:rsidRPr="00025071">
              <w:rPr>
                <w:sz w:val="28"/>
                <w:szCs w:val="28"/>
              </w:rPr>
              <w:t>ДОУ. Количество тематических    зон</w:t>
            </w:r>
          </w:p>
        </w:tc>
      </w:tr>
      <w:tr w:rsidR="00025071" w:rsidRPr="00394666" w14:paraId="6B59CD1C" w14:textId="77777777" w:rsidTr="00025071">
        <w:trPr>
          <w:trHeight w:val="2119"/>
        </w:trPr>
        <w:tc>
          <w:tcPr>
            <w:tcW w:w="595" w:type="dxa"/>
            <w:vAlign w:val="center"/>
          </w:tcPr>
          <w:p w14:paraId="637BDE78" w14:textId="610448A9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2201" w:type="dxa"/>
            <w:vAlign w:val="center"/>
          </w:tcPr>
          <w:p w14:paraId="22129283" w14:textId="7C64754D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Приобретение игрового оборудования, методических пособий</w:t>
            </w:r>
          </w:p>
        </w:tc>
        <w:tc>
          <w:tcPr>
            <w:tcW w:w="1486" w:type="dxa"/>
            <w:vAlign w:val="center"/>
          </w:tcPr>
          <w:p w14:paraId="34F4F91E" w14:textId="77777777" w:rsidR="00025071" w:rsidRPr="00394666" w:rsidRDefault="00025071" w:rsidP="0002507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Средства</w:t>
            </w:r>
          </w:p>
          <w:p w14:paraId="3D8B7B2A" w14:textId="3505CE56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991" w:type="dxa"/>
            <w:vAlign w:val="center"/>
          </w:tcPr>
          <w:p w14:paraId="2B00D05A" w14:textId="3AC99C4C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725,0</w:t>
            </w:r>
          </w:p>
        </w:tc>
        <w:tc>
          <w:tcPr>
            <w:tcW w:w="993" w:type="dxa"/>
            <w:vAlign w:val="center"/>
          </w:tcPr>
          <w:p w14:paraId="5945DB38" w14:textId="637DEE64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145 </w:t>
            </w:r>
            <w:r w:rsidRPr="00394666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991" w:type="dxa"/>
            <w:vAlign w:val="center"/>
          </w:tcPr>
          <w:p w14:paraId="67F7DAF8" w14:textId="712F69E9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145,0</w:t>
            </w:r>
          </w:p>
        </w:tc>
        <w:tc>
          <w:tcPr>
            <w:tcW w:w="994" w:type="dxa"/>
            <w:vAlign w:val="center"/>
          </w:tcPr>
          <w:p w14:paraId="2A983DF4" w14:textId="42FF0BF3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145,0</w:t>
            </w:r>
          </w:p>
        </w:tc>
        <w:tc>
          <w:tcPr>
            <w:tcW w:w="1133" w:type="dxa"/>
            <w:vAlign w:val="center"/>
          </w:tcPr>
          <w:p w14:paraId="2D8D75A9" w14:textId="4D7A504E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145,0</w:t>
            </w:r>
          </w:p>
        </w:tc>
        <w:tc>
          <w:tcPr>
            <w:tcW w:w="850" w:type="dxa"/>
            <w:vAlign w:val="center"/>
          </w:tcPr>
          <w:p w14:paraId="26E79AD4" w14:textId="686790CF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145,0</w:t>
            </w:r>
          </w:p>
        </w:tc>
        <w:tc>
          <w:tcPr>
            <w:tcW w:w="995" w:type="dxa"/>
            <w:vAlign w:val="center"/>
          </w:tcPr>
          <w:p w14:paraId="682B322F" w14:textId="7C93951E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2023-</w:t>
            </w:r>
          </w:p>
          <w:p w14:paraId="1E2B86F7" w14:textId="79661458" w:rsidR="00025071" w:rsidRPr="00025071" w:rsidRDefault="00025071" w:rsidP="00025071">
            <w:r w:rsidRPr="00025071">
              <w:rPr>
                <w:sz w:val="28"/>
                <w:szCs w:val="28"/>
              </w:rPr>
              <w:t>2027</w:t>
            </w:r>
          </w:p>
        </w:tc>
        <w:tc>
          <w:tcPr>
            <w:tcW w:w="1842" w:type="dxa"/>
            <w:vAlign w:val="center"/>
          </w:tcPr>
          <w:p w14:paraId="637A3D22" w14:textId="77777777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МБДОУ КТ</w:t>
            </w:r>
          </w:p>
          <w:p w14:paraId="63881F4F" w14:textId="7F75DC88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«Комсомольский ясли-сад</w:t>
            </w:r>
          </w:p>
          <w:p w14:paraId="06E5844E" w14:textId="7826115B" w:rsidR="00025071" w:rsidRPr="00025071" w:rsidRDefault="00025071" w:rsidP="00025071">
            <w:r w:rsidRPr="00025071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199" w:type="dxa"/>
            <w:vAlign w:val="center"/>
          </w:tcPr>
          <w:p w14:paraId="6774D355" w14:textId="77777777" w:rsidR="00025071" w:rsidRPr="00394666" w:rsidRDefault="00025071" w:rsidP="00025071">
            <w:pPr>
              <w:pStyle w:val="TableParagraph"/>
              <w:spacing w:line="276" w:lineRule="auto"/>
              <w:ind w:left="104" w:right="101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Повышение</w:t>
            </w:r>
            <w:r w:rsidRPr="00394666">
              <w:rPr>
                <w:spacing w:val="5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качества </w:t>
            </w:r>
            <w:r w:rsidRPr="00394666">
              <w:rPr>
                <w:spacing w:val="-2"/>
                <w:sz w:val="28"/>
                <w:szCs w:val="28"/>
              </w:rPr>
              <w:t>воспитательно-</w:t>
            </w:r>
          </w:p>
          <w:p w14:paraId="07DC46B7" w14:textId="77777777" w:rsidR="00025071" w:rsidRPr="00394666" w:rsidRDefault="00025071" w:rsidP="00025071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образовательной</w:t>
            </w:r>
          </w:p>
          <w:p w14:paraId="28917E00" w14:textId="77777777" w:rsidR="00025071" w:rsidRPr="00394666" w:rsidRDefault="00025071" w:rsidP="00025071">
            <w:pPr>
              <w:pStyle w:val="TableParagraph"/>
              <w:tabs>
                <w:tab w:val="left" w:pos="2259"/>
              </w:tabs>
              <w:spacing w:line="276" w:lineRule="auto"/>
              <w:ind w:left="104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1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воспитанниками.</w:t>
            </w:r>
          </w:p>
          <w:p w14:paraId="709B7D38" w14:textId="77777777" w:rsidR="00025071" w:rsidRPr="00394666" w:rsidRDefault="00025071" w:rsidP="00025071">
            <w:pPr>
              <w:pStyle w:val="TableParagraph"/>
              <w:spacing w:line="276" w:lineRule="auto"/>
              <w:ind w:left="104" w:right="100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 xml:space="preserve">Увеличение </w:t>
            </w:r>
            <w:r w:rsidRPr="00394666">
              <w:rPr>
                <w:sz w:val="28"/>
                <w:szCs w:val="28"/>
              </w:rPr>
              <w:t>количества</w:t>
            </w:r>
            <w:r w:rsidRPr="00394666">
              <w:rPr>
                <w:spacing w:val="8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игрового </w:t>
            </w:r>
            <w:r w:rsidRPr="00394666">
              <w:rPr>
                <w:spacing w:val="-2"/>
                <w:sz w:val="28"/>
                <w:szCs w:val="28"/>
              </w:rPr>
              <w:t>оборудования,</w:t>
            </w:r>
          </w:p>
          <w:p w14:paraId="2E115E42" w14:textId="181FC887" w:rsidR="00025071" w:rsidRPr="00025071" w:rsidRDefault="00025071" w:rsidP="00025071">
            <w:pPr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пособий</w:t>
            </w:r>
            <w:r w:rsidRPr="00394666">
              <w:rPr>
                <w:spacing w:val="-3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на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pacing w:val="-5"/>
                <w:sz w:val="28"/>
                <w:szCs w:val="28"/>
              </w:rPr>
              <w:t>30%</w:t>
            </w:r>
          </w:p>
        </w:tc>
      </w:tr>
      <w:tr w:rsidR="00025071" w:rsidRPr="00394666" w14:paraId="28D519F2" w14:textId="77777777" w:rsidTr="00AE688A">
        <w:trPr>
          <w:trHeight w:val="2119"/>
        </w:trPr>
        <w:tc>
          <w:tcPr>
            <w:tcW w:w="595" w:type="dxa"/>
            <w:vAlign w:val="center"/>
          </w:tcPr>
          <w:p w14:paraId="618BDA16" w14:textId="77D9A973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1.3.</w:t>
            </w:r>
          </w:p>
        </w:tc>
        <w:tc>
          <w:tcPr>
            <w:tcW w:w="2201" w:type="dxa"/>
            <w:vAlign w:val="center"/>
          </w:tcPr>
          <w:p w14:paraId="4D3A7BA5" w14:textId="744695AA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Проведение текущих ремонтов</w:t>
            </w:r>
          </w:p>
        </w:tc>
        <w:tc>
          <w:tcPr>
            <w:tcW w:w="1486" w:type="dxa"/>
            <w:vAlign w:val="center"/>
          </w:tcPr>
          <w:p w14:paraId="57A65A3B" w14:textId="52E88262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Бюджетные и внебюджетные средства</w:t>
            </w:r>
          </w:p>
        </w:tc>
        <w:tc>
          <w:tcPr>
            <w:tcW w:w="991" w:type="dxa"/>
            <w:vAlign w:val="center"/>
          </w:tcPr>
          <w:p w14:paraId="23E07BDA" w14:textId="3CDECB89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250,0</w:t>
            </w:r>
          </w:p>
        </w:tc>
        <w:tc>
          <w:tcPr>
            <w:tcW w:w="993" w:type="dxa"/>
            <w:vAlign w:val="center"/>
          </w:tcPr>
          <w:p w14:paraId="75FC1BAE" w14:textId="4A3309C1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50,0</w:t>
            </w:r>
          </w:p>
        </w:tc>
        <w:tc>
          <w:tcPr>
            <w:tcW w:w="991" w:type="dxa"/>
            <w:vAlign w:val="center"/>
          </w:tcPr>
          <w:p w14:paraId="63BED8F8" w14:textId="230A19CA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50,0</w:t>
            </w:r>
          </w:p>
        </w:tc>
        <w:tc>
          <w:tcPr>
            <w:tcW w:w="994" w:type="dxa"/>
            <w:vAlign w:val="center"/>
          </w:tcPr>
          <w:p w14:paraId="2B969E8D" w14:textId="558C2AB4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50,0</w:t>
            </w:r>
          </w:p>
        </w:tc>
        <w:tc>
          <w:tcPr>
            <w:tcW w:w="1133" w:type="dxa"/>
            <w:vAlign w:val="center"/>
          </w:tcPr>
          <w:p w14:paraId="4C4D55BF" w14:textId="7D4F30CD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  <w:vAlign w:val="center"/>
          </w:tcPr>
          <w:p w14:paraId="4DDF6803" w14:textId="62101A83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50,0</w:t>
            </w:r>
          </w:p>
        </w:tc>
        <w:tc>
          <w:tcPr>
            <w:tcW w:w="995" w:type="dxa"/>
            <w:vAlign w:val="center"/>
          </w:tcPr>
          <w:p w14:paraId="1ED5FF1D" w14:textId="7ECA3E34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25071">
              <w:rPr>
                <w:sz w:val="28"/>
                <w:szCs w:val="28"/>
              </w:rPr>
              <w:t>-</w:t>
            </w:r>
          </w:p>
          <w:p w14:paraId="0EA61CF3" w14:textId="24EC6781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14:paraId="7011CC6F" w14:textId="77777777" w:rsidR="00025071" w:rsidRPr="00025071" w:rsidRDefault="00025071" w:rsidP="00AE688A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МБДОУ КТ</w:t>
            </w:r>
          </w:p>
          <w:p w14:paraId="75DCBE99" w14:textId="77777777" w:rsidR="00025071" w:rsidRPr="00025071" w:rsidRDefault="00025071" w:rsidP="00AE688A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«Комсомольский ясли-сад</w:t>
            </w:r>
          </w:p>
          <w:p w14:paraId="15B1524C" w14:textId="3088F296" w:rsidR="00025071" w:rsidRPr="00025071" w:rsidRDefault="00025071" w:rsidP="00AE688A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199" w:type="dxa"/>
            <w:vAlign w:val="center"/>
          </w:tcPr>
          <w:p w14:paraId="10CF39D7" w14:textId="77777777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Модернизация материально-технической</w:t>
            </w:r>
          </w:p>
          <w:p w14:paraId="4EAEF40B" w14:textId="364A1732" w:rsidR="00025071" w:rsidRPr="00025071" w:rsidRDefault="00025071" w:rsidP="00025071">
            <w:pPr>
              <w:rPr>
                <w:sz w:val="28"/>
                <w:szCs w:val="28"/>
              </w:rPr>
            </w:pPr>
            <w:r w:rsidRPr="00025071">
              <w:rPr>
                <w:sz w:val="28"/>
                <w:szCs w:val="28"/>
              </w:rPr>
              <w:t>базы: 202</w:t>
            </w:r>
            <w:r>
              <w:rPr>
                <w:sz w:val="28"/>
                <w:szCs w:val="28"/>
              </w:rPr>
              <w:t>3</w:t>
            </w:r>
            <w:r w:rsidRPr="0002507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025071">
              <w:rPr>
                <w:sz w:val="28"/>
                <w:szCs w:val="28"/>
              </w:rPr>
              <w:t>гг.- текущие ремонты</w:t>
            </w:r>
          </w:p>
        </w:tc>
      </w:tr>
      <w:tr w:rsidR="00AE688A" w:rsidRPr="00394666" w14:paraId="3BDB1FD2" w14:textId="77777777" w:rsidTr="00AE688A">
        <w:trPr>
          <w:trHeight w:val="2119"/>
        </w:trPr>
        <w:tc>
          <w:tcPr>
            <w:tcW w:w="595" w:type="dxa"/>
            <w:vAlign w:val="center"/>
          </w:tcPr>
          <w:p w14:paraId="0FF8D87C" w14:textId="39835142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201" w:type="dxa"/>
            <w:vAlign w:val="center"/>
          </w:tcPr>
          <w:p w14:paraId="7DD1221F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Разработка</w:t>
            </w:r>
            <w:r w:rsidRPr="00AE688A">
              <w:rPr>
                <w:sz w:val="28"/>
                <w:szCs w:val="28"/>
              </w:rPr>
              <w:tab/>
              <w:t>и реализация</w:t>
            </w:r>
          </w:p>
          <w:p w14:paraId="5B16F499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проектов</w:t>
            </w:r>
          </w:p>
          <w:p w14:paraId="5895CAF0" w14:textId="1AB27CCF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оформления групп</w:t>
            </w:r>
          </w:p>
        </w:tc>
        <w:tc>
          <w:tcPr>
            <w:tcW w:w="1486" w:type="dxa"/>
            <w:vAlign w:val="center"/>
          </w:tcPr>
          <w:p w14:paraId="05973461" w14:textId="4C6AC1E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AE688A">
              <w:rPr>
                <w:sz w:val="28"/>
                <w:szCs w:val="28"/>
              </w:rPr>
              <w:t>финансиров</w:t>
            </w:r>
            <w:proofErr w:type="spellEnd"/>
            <w:r w:rsidRPr="00AE688A">
              <w:rPr>
                <w:sz w:val="28"/>
                <w:szCs w:val="28"/>
              </w:rPr>
              <w:t xml:space="preserve"> </w:t>
            </w:r>
            <w:proofErr w:type="spellStart"/>
            <w:r w:rsidRPr="00AE688A">
              <w:rPr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991" w:type="dxa"/>
            <w:vAlign w:val="center"/>
          </w:tcPr>
          <w:p w14:paraId="369D974E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</w:p>
          <w:p w14:paraId="14C122E4" w14:textId="56C263C0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7A79A379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</w:p>
          <w:p w14:paraId="50643A67" w14:textId="27815A49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287169C7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</w:p>
          <w:p w14:paraId="30215663" w14:textId="21F3C72B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202C883A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</w:p>
          <w:p w14:paraId="09FBED0F" w14:textId="6772D71C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3BB3364C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</w:p>
          <w:p w14:paraId="20C20ACE" w14:textId="6536D561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3A4C6EE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</w:p>
          <w:p w14:paraId="4F2536B5" w14:textId="63704005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6454FC6C" w14:textId="3EDF9EBF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E688A">
              <w:rPr>
                <w:sz w:val="28"/>
                <w:szCs w:val="28"/>
              </w:rPr>
              <w:t>-</w:t>
            </w:r>
          </w:p>
          <w:p w14:paraId="61B0AE98" w14:textId="7949DABF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14:paraId="4D1C670C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МБДОУ КТ</w:t>
            </w:r>
          </w:p>
          <w:p w14:paraId="55AA19F7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«Комсомольский ясли-сад</w:t>
            </w:r>
          </w:p>
          <w:p w14:paraId="5226EC30" w14:textId="79B2F411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199" w:type="dxa"/>
            <w:vAlign w:val="center"/>
          </w:tcPr>
          <w:p w14:paraId="614A1A1F" w14:textId="77777777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Создание</w:t>
            </w:r>
          </w:p>
          <w:p w14:paraId="3A3FC7A7" w14:textId="67287C5D" w:rsidR="00AE688A" w:rsidRPr="00AE688A" w:rsidRDefault="00AE688A" w:rsidP="00AE688A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Современного</w:t>
            </w:r>
            <w:r>
              <w:rPr>
                <w:sz w:val="28"/>
                <w:szCs w:val="28"/>
              </w:rPr>
              <w:t xml:space="preserve"> </w:t>
            </w:r>
            <w:r w:rsidRPr="00AE688A">
              <w:rPr>
                <w:sz w:val="28"/>
                <w:szCs w:val="28"/>
              </w:rPr>
              <w:t>и единого</w:t>
            </w:r>
            <w:r>
              <w:rPr>
                <w:sz w:val="28"/>
                <w:szCs w:val="28"/>
              </w:rPr>
              <w:t xml:space="preserve"> </w:t>
            </w:r>
            <w:r w:rsidRPr="00AE688A">
              <w:rPr>
                <w:sz w:val="28"/>
                <w:szCs w:val="28"/>
              </w:rPr>
              <w:t>интерьера групп МБДОУ.</w:t>
            </w:r>
          </w:p>
        </w:tc>
      </w:tr>
      <w:tr w:rsidR="00AE688A" w:rsidRPr="00394666" w14:paraId="1BE34CAB" w14:textId="77777777" w:rsidTr="00AE688A">
        <w:trPr>
          <w:trHeight w:val="543"/>
        </w:trPr>
        <w:tc>
          <w:tcPr>
            <w:tcW w:w="15270" w:type="dxa"/>
            <w:gridSpan w:val="12"/>
          </w:tcPr>
          <w:p w14:paraId="68AEFB15" w14:textId="6F0BFEB7" w:rsidR="00AE688A" w:rsidRPr="00AE688A" w:rsidRDefault="00AE688A" w:rsidP="00AE688A">
            <w:pPr>
              <w:jc w:val="center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Задача 2. Сохранение и поддержка кадрового потенциала, повышение профессиональных компетенций педагогов.</w:t>
            </w:r>
          </w:p>
        </w:tc>
      </w:tr>
      <w:tr w:rsidR="005F22ED" w:rsidRPr="00394666" w14:paraId="4BF9D65A" w14:textId="77777777" w:rsidTr="00025071">
        <w:trPr>
          <w:trHeight w:val="2119"/>
        </w:trPr>
        <w:tc>
          <w:tcPr>
            <w:tcW w:w="595" w:type="dxa"/>
            <w:vAlign w:val="center"/>
          </w:tcPr>
          <w:p w14:paraId="03C1C754" w14:textId="7F54A8FC" w:rsidR="005F22ED" w:rsidRPr="00025071" w:rsidRDefault="005F22ED" w:rsidP="005F22ED">
            <w:pPr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2201" w:type="dxa"/>
            <w:vAlign w:val="center"/>
          </w:tcPr>
          <w:p w14:paraId="3C088389" w14:textId="6DE3C813" w:rsidR="005F22ED" w:rsidRPr="00025071" w:rsidRDefault="005F22ED" w:rsidP="005F22E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 xml:space="preserve">Создание внутренней методической </w:t>
            </w:r>
            <w:r w:rsidRPr="00394666">
              <w:rPr>
                <w:sz w:val="28"/>
                <w:szCs w:val="28"/>
              </w:rPr>
              <w:t>службы МБДОУ</w:t>
            </w:r>
          </w:p>
        </w:tc>
        <w:tc>
          <w:tcPr>
            <w:tcW w:w="1486" w:type="dxa"/>
            <w:vAlign w:val="center"/>
          </w:tcPr>
          <w:p w14:paraId="2DAAE414" w14:textId="567F7CE8" w:rsidR="005F22ED" w:rsidRPr="00025071" w:rsidRDefault="005F22ED" w:rsidP="005F22ED">
            <w:pPr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394666">
              <w:rPr>
                <w:spacing w:val="-2"/>
                <w:sz w:val="28"/>
                <w:szCs w:val="28"/>
              </w:rPr>
              <w:t>финансирова</w:t>
            </w:r>
            <w:proofErr w:type="spellEnd"/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4666">
              <w:rPr>
                <w:spacing w:val="-4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1" w:type="dxa"/>
            <w:vAlign w:val="center"/>
          </w:tcPr>
          <w:p w14:paraId="32C44AC0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</w:p>
          <w:p w14:paraId="0FFCADC8" w14:textId="2F746FC2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20F02E4F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</w:p>
          <w:p w14:paraId="6BA39550" w14:textId="392D5575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1B342B4B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</w:p>
          <w:p w14:paraId="7DA41F16" w14:textId="3B6DA228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77F29E10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</w:p>
          <w:p w14:paraId="1C49871B" w14:textId="31A6BB3B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6469A42B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</w:p>
          <w:p w14:paraId="4BD0D0E1" w14:textId="43CBE860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09E9427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</w:p>
          <w:p w14:paraId="24EA18D0" w14:textId="5EA65782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6D006D39" w14:textId="77777777" w:rsidR="005F22ED" w:rsidRPr="00AE688A" w:rsidRDefault="005F22ED" w:rsidP="005F22ED">
            <w:pPr>
              <w:spacing w:line="276" w:lineRule="auto"/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E688A">
              <w:rPr>
                <w:sz w:val="28"/>
                <w:szCs w:val="28"/>
              </w:rPr>
              <w:t>-</w:t>
            </w:r>
          </w:p>
          <w:p w14:paraId="43C6AB92" w14:textId="446B1FC0" w:rsidR="005F22ED" w:rsidRPr="00025071" w:rsidRDefault="005F22ED" w:rsidP="005F22ED">
            <w:pPr>
              <w:rPr>
                <w:sz w:val="28"/>
                <w:szCs w:val="28"/>
              </w:rPr>
            </w:pPr>
            <w:r w:rsidRPr="00AE68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14:paraId="72A8E36A" w14:textId="0CCA5A4C" w:rsidR="005F22ED" w:rsidRPr="005F22ED" w:rsidRDefault="005F22ED" w:rsidP="005F22ED">
            <w:pPr>
              <w:rPr>
                <w:sz w:val="28"/>
                <w:szCs w:val="28"/>
              </w:rPr>
            </w:pPr>
            <w:proofErr w:type="spellStart"/>
            <w:r w:rsidRPr="005F22ED">
              <w:rPr>
                <w:sz w:val="28"/>
                <w:szCs w:val="28"/>
              </w:rPr>
              <w:t>Администра</w:t>
            </w:r>
            <w:proofErr w:type="spellEnd"/>
            <w:r w:rsidRPr="005F22ED">
              <w:rPr>
                <w:sz w:val="28"/>
                <w:szCs w:val="28"/>
              </w:rPr>
              <w:t xml:space="preserve"> </w:t>
            </w:r>
            <w:r w:rsidR="0004535A">
              <w:rPr>
                <w:sz w:val="28"/>
                <w:szCs w:val="28"/>
              </w:rPr>
              <w:t>-</w:t>
            </w:r>
            <w:proofErr w:type="spellStart"/>
            <w:r w:rsidRPr="005F22ED">
              <w:rPr>
                <w:sz w:val="28"/>
                <w:szCs w:val="28"/>
              </w:rPr>
              <w:t>ция</w:t>
            </w:r>
            <w:proofErr w:type="spellEnd"/>
            <w:r w:rsidRPr="005F22ED">
              <w:rPr>
                <w:sz w:val="28"/>
                <w:szCs w:val="28"/>
              </w:rPr>
              <w:t xml:space="preserve"> МБДОУ КТ</w:t>
            </w:r>
          </w:p>
          <w:p w14:paraId="54294FAB" w14:textId="77777777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«Комсомольский ясли-сад</w:t>
            </w:r>
          </w:p>
          <w:p w14:paraId="37B0C8DF" w14:textId="4FE23E31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199" w:type="dxa"/>
            <w:vAlign w:val="center"/>
          </w:tcPr>
          <w:p w14:paraId="3578CD4C" w14:textId="77777777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Профессиональная готовность</w:t>
            </w:r>
          </w:p>
          <w:p w14:paraId="76689ADF" w14:textId="155B7AE8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педагогов МБДОУ к реализации ФОП ДО. 202</w:t>
            </w:r>
            <w:r>
              <w:rPr>
                <w:sz w:val="28"/>
                <w:szCs w:val="28"/>
              </w:rPr>
              <w:t>3</w:t>
            </w:r>
            <w:r w:rsidRPr="005F22ED">
              <w:rPr>
                <w:sz w:val="28"/>
                <w:szCs w:val="28"/>
              </w:rPr>
              <w:t>г.-</w:t>
            </w:r>
          </w:p>
          <w:p w14:paraId="260A5B0B" w14:textId="5F21592B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организационно- подг</w:t>
            </w:r>
            <w:r>
              <w:rPr>
                <w:sz w:val="28"/>
                <w:szCs w:val="28"/>
              </w:rPr>
              <w:t>о</w:t>
            </w:r>
            <w:r w:rsidRPr="005F22ED">
              <w:rPr>
                <w:sz w:val="28"/>
                <w:szCs w:val="28"/>
              </w:rPr>
              <w:t>товитель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F22ED">
              <w:rPr>
                <w:sz w:val="28"/>
                <w:szCs w:val="28"/>
              </w:rPr>
              <w:t>ный</w:t>
            </w:r>
            <w:proofErr w:type="spellEnd"/>
            <w:r w:rsidRPr="005F22ED">
              <w:rPr>
                <w:sz w:val="28"/>
                <w:szCs w:val="28"/>
              </w:rPr>
              <w:t>:</w:t>
            </w:r>
          </w:p>
          <w:p w14:paraId="76537C8D" w14:textId="77777777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разработка документации</w:t>
            </w:r>
          </w:p>
          <w:p w14:paraId="1416DBC5" w14:textId="7BDE18F7" w:rsidR="005F22ED" w:rsidRPr="005F22ED" w:rsidRDefault="005F22ED" w:rsidP="005F22ED">
            <w:pPr>
              <w:rPr>
                <w:sz w:val="28"/>
                <w:szCs w:val="28"/>
              </w:rPr>
            </w:pPr>
            <w:r w:rsidRPr="005F22ED">
              <w:rPr>
                <w:sz w:val="28"/>
                <w:szCs w:val="28"/>
              </w:rPr>
              <w:t>(локальные</w:t>
            </w:r>
            <w:r w:rsidRPr="005F22ED">
              <w:rPr>
                <w:sz w:val="28"/>
                <w:szCs w:val="28"/>
              </w:rPr>
              <w:tab/>
              <w:t>акты, план работы);</w:t>
            </w:r>
          </w:p>
        </w:tc>
      </w:tr>
    </w:tbl>
    <w:p w14:paraId="5EC2F8DD" w14:textId="77777777" w:rsidR="00BD7278" w:rsidRPr="00394666" w:rsidRDefault="00BD7278" w:rsidP="00FF3780">
      <w:pPr>
        <w:spacing w:line="276" w:lineRule="auto"/>
        <w:jc w:val="both"/>
        <w:rPr>
          <w:sz w:val="28"/>
          <w:szCs w:val="28"/>
        </w:rPr>
        <w:sectPr w:rsidR="00BD7278" w:rsidRPr="00394666" w:rsidSect="00AB10DB">
          <w:footerReference w:type="default" r:id="rId11"/>
          <w:pgSz w:w="16840" w:h="11910" w:orient="landscape"/>
          <w:pgMar w:top="1134" w:right="680" w:bottom="1135" w:left="1134" w:header="0" w:footer="1477" w:gutter="0"/>
          <w:cols w:space="720"/>
        </w:sectPr>
      </w:pPr>
    </w:p>
    <w:p w14:paraId="0E8A8065" w14:textId="77777777" w:rsidR="00BD7278" w:rsidRDefault="00BD7278" w:rsidP="00FF3780">
      <w:pPr>
        <w:pStyle w:val="a3"/>
        <w:spacing w:line="276" w:lineRule="auto"/>
        <w:rPr>
          <w:b/>
          <w:sz w:val="6"/>
        </w:rPr>
      </w:pPr>
    </w:p>
    <w:p w14:paraId="00A08B65" w14:textId="77777777" w:rsidR="00BD7278" w:rsidRPr="00394666" w:rsidRDefault="00BD7278" w:rsidP="00FF3780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108"/>
        <w:gridCol w:w="1547"/>
        <w:gridCol w:w="983"/>
        <w:gridCol w:w="842"/>
        <w:gridCol w:w="843"/>
        <w:gridCol w:w="842"/>
        <w:gridCol w:w="843"/>
        <w:gridCol w:w="983"/>
        <w:gridCol w:w="983"/>
        <w:gridCol w:w="2119"/>
        <w:gridCol w:w="2657"/>
      </w:tblGrid>
      <w:tr w:rsidR="00BD7278" w:rsidRPr="00394666" w14:paraId="259FD51C" w14:textId="77777777" w:rsidTr="000C3048">
        <w:trPr>
          <w:trHeight w:val="4639"/>
        </w:trPr>
        <w:tc>
          <w:tcPr>
            <w:tcW w:w="589" w:type="dxa"/>
            <w:vAlign w:val="center"/>
          </w:tcPr>
          <w:p w14:paraId="2A10547F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4F864575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14:paraId="6D237D1E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583E7BB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305D9FEA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2CCA994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509256E0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91BAD7D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5DB4D48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93097D3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83D5D3C" w14:textId="77777777" w:rsidR="00BD7278" w:rsidRPr="00394666" w:rsidRDefault="00BD7278" w:rsidP="00E94C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252E89A3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создание</w:t>
            </w:r>
          </w:p>
          <w:p w14:paraId="0562E698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банка данных по внедрению ФОП ДО;</w:t>
            </w:r>
          </w:p>
          <w:p w14:paraId="3E35076C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разработка модели методического сопровождения</w:t>
            </w:r>
          </w:p>
          <w:p w14:paraId="136A888A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внедрения ФОП ДО в практику ДОУ.</w:t>
            </w:r>
          </w:p>
          <w:p w14:paraId="7904C27D" w14:textId="036856B6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202</w:t>
            </w:r>
            <w:r w:rsidR="0004535A">
              <w:rPr>
                <w:sz w:val="28"/>
                <w:szCs w:val="28"/>
              </w:rPr>
              <w:t>4</w:t>
            </w:r>
            <w:r w:rsidRPr="0004535A">
              <w:rPr>
                <w:sz w:val="28"/>
                <w:szCs w:val="28"/>
              </w:rPr>
              <w:t>-202</w:t>
            </w:r>
            <w:r w:rsidR="0004535A">
              <w:rPr>
                <w:sz w:val="28"/>
                <w:szCs w:val="28"/>
              </w:rPr>
              <w:t>6</w:t>
            </w:r>
            <w:r w:rsidRPr="0004535A">
              <w:rPr>
                <w:sz w:val="28"/>
                <w:szCs w:val="28"/>
              </w:rPr>
              <w:t xml:space="preserve"> гг.:</w:t>
            </w:r>
          </w:p>
          <w:p w14:paraId="46A623A1" w14:textId="46648FC1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реализация модели методического сопровождения педагогов ДОУ. 202</w:t>
            </w:r>
            <w:r w:rsidR="0004535A">
              <w:rPr>
                <w:sz w:val="28"/>
                <w:szCs w:val="28"/>
              </w:rPr>
              <w:t>7</w:t>
            </w:r>
            <w:r w:rsidRPr="0004535A">
              <w:rPr>
                <w:sz w:val="28"/>
                <w:szCs w:val="28"/>
              </w:rPr>
              <w:t xml:space="preserve"> г.:</w:t>
            </w:r>
          </w:p>
          <w:p w14:paraId="6EB1B8D1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оценка</w:t>
            </w:r>
          </w:p>
          <w:p w14:paraId="330C2842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эффективности</w:t>
            </w:r>
          </w:p>
          <w:p w14:paraId="7471290A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реализации модели методического</w:t>
            </w:r>
          </w:p>
          <w:p w14:paraId="34406643" w14:textId="77777777" w:rsidR="00BD7278" w:rsidRPr="0004535A" w:rsidRDefault="00E1354E" w:rsidP="0004535A">
            <w:pPr>
              <w:spacing w:line="276" w:lineRule="auto"/>
              <w:rPr>
                <w:sz w:val="28"/>
                <w:szCs w:val="28"/>
              </w:rPr>
            </w:pPr>
            <w:r w:rsidRPr="0004535A">
              <w:rPr>
                <w:sz w:val="28"/>
                <w:szCs w:val="28"/>
              </w:rPr>
              <w:t>сопровождения</w:t>
            </w:r>
          </w:p>
        </w:tc>
      </w:tr>
      <w:tr w:rsidR="00BD7278" w:rsidRPr="00394666" w14:paraId="52A8871E" w14:textId="77777777" w:rsidTr="00E97245">
        <w:trPr>
          <w:trHeight w:val="5096"/>
        </w:trPr>
        <w:tc>
          <w:tcPr>
            <w:tcW w:w="589" w:type="dxa"/>
            <w:vAlign w:val="center"/>
          </w:tcPr>
          <w:p w14:paraId="7FBF528F" w14:textId="77777777" w:rsidR="00BD7278" w:rsidRPr="00394666" w:rsidRDefault="00E1354E" w:rsidP="00E94C53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108" w:type="dxa"/>
            <w:vAlign w:val="center"/>
          </w:tcPr>
          <w:p w14:paraId="69CF2B69" w14:textId="77777777" w:rsidR="00BD7278" w:rsidRPr="00394666" w:rsidRDefault="00E1354E" w:rsidP="00E94C53">
            <w:pPr>
              <w:pStyle w:val="TableParagraph"/>
              <w:spacing w:line="276" w:lineRule="auto"/>
              <w:ind w:left="108" w:right="201" w:hanging="10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Сопровождение прохождения аттестации</w:t>
            </w:r>
          </w:p>
          <w:p w14:paraId="4BC157E6" w14:textId="77777777" w:rsidR="00BD7278" w:rsidRPr="00394666" w:rsidRDefault="00E1354E" w:rsidP="00E94C53">
            <w:pPr>
              <w:pStyle w:val="TableParagraph"/>
              <w:spacing w:line="276" w:lineRule="auto"/>
              <w:ind w:left="108" w:right="201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педагогическими работниками</w:t>
            </w:r>
          </w:p>
        </w:tc>
        <w:tc>
          <w:tcPr>
            <w:tcW w:w="1547" w:type="dxa"/>
            <w:vAlign w:val="center"/>
          </w:tcPr>
          <w:p w14:paraId="5355FCF4" w14:textId="1AEBA7B9" w:rsidR="00BD7278" w:rsidRPr="00394666" w:rsidRDefault="00E1354E" w:rsidP="00E94C53">
            <w:pPr>
              <w:pStyle w:val="TableParagraph"/>
              <w:spacing w:line="276" w:lineRule="auto"/>
              <w:ind w:left="107" w:right="96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Не требует </w:t>
            </w:r>
            <w:r w:rsidRPr="00394666">
              <w:rPr>
                <w:spacing w:val="-2"/>
                <w:sz w:val="28"/>
                <w:szCs w:val="28"/>
              </w:rPr>
              <w:t>финансирова</w:t>
            </w:r>
            <w:r w:rsidRPr="00394666">
              <w:rPr>
                <w:spacing w:val="-4"/>
                <w:sz w:val="28"/>
                <w:szCs w:val="28"/>
              </w:rPr>
              <w:t>ния</w:t>
            </w:r>
          </w:p>
        </w:tc>
        <w:tc>
          <w:tcPr>
            <w:tcW w:w="983" w:type="dxa"/>
            <w:vAlign w:val="center"/>
          </w:tcPr>
          <w:p w14:paraId="24D5F3C9" w14:textId="77777777" w:rsidR="00BD7278" w:rsidRPr="00394666" w:rsidRDefault="00E1354E" w:rsidP="00E94C53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42" w:type="dxa"/>
            <w:vAlign w:val="center"/>
          </w:tcPr>
          <w:p w14:paraId="3EF62303" w14:textId="77777777" w:rsidR="00BD7278" w:rsidRPr="00394666" w:rsidRDefault="00E1354E" w:rsidP="00E94C53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43" w:type="dxa"/>
            <w:vAlign w:val="center"/>
          </w:tcPr>
          <w:p w14:paraId="03A9FE63" w14:textId="77777777" w:rsidR="00BD7278" w:rsidRPr="00394666" w:rsidRDefault="00E1354E" w:rsidP="00E94C53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42" w:type="dxa"/>
            <w:vAlign w:val="center"/>
          </w:tcPr>
          <w:p w14:paraId="2B90DCB4" w14:textId="77777777" w:rsidR="00BD7278" w:rsidRPr="00394666" w:rsidRDefault="00E1354E" w:rsidP="00E94C53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43" w:type="dxa"/>
            <w:vAlign w:val="center"/>
          </w:tcPr>
          <w:p w14:paraId="6F6FBCD4" w14:textId="77777777" w:rsidR="00BD7278" w:rsidRPr="00394666" w:rsidRDefault="00E1354E" w:rsidP="00E94C53">
            <w:pPr>
              <w:pStyle w:val="TableParagraph"/>
              <w:spacing w:line="276" w:lineRule="auto"/>
              <w:ind w:left="102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83" w:type="dxa"/>
            <w:vAlign w:val="center"/>
          </w:tcPr>
          <w:p w14:paraId="2CAC103F" w14:textId="77777777" w:rsidR="00BD7278" w:rsidRPr="00394666" w:rsidRDefault="00E1354E" w:rsidP="00E94C53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83" w:type="dxa"/>
            <w:vAlign w:val="center"/>
          </w:tcPr>
          <w:p w14:paraId="5FF804D8" w14:textId="2F3DC59A" w:rsidR="00BD7278" w:rsidRPr="00394666" w:rsidRDefault="00E1354E" w:rsidP="0004535A">
            <w:pPr>
              <w:pStyle w:val="TableParagraph"/>
              <w:spacing w:line="276" w:lineRule="auto"/>
              <w:ind w:firstLine="1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202</w:t>
            </w:r>
            <w:r w:rsidR="0004535A">
              <w:rPr>
                <w:spacing w:val="-2"/>
                <w:sz w:val="28"/>
                <w:szCs w:val="28"/>
              </w:rPr>
              <w:t>3</w:t>
            </w:r>
            <w:r w:rsidRPr="00394666">
              <w:rPr>
                <w:spacing w:val="-2"/>
                <w:sz w:val="28"/>
                <w:szCs w:val="28"/>
              </w:rPr>
              <w:t>-</w:t>
            </w:r>
          </w:p>
          <w:p w14:paraId="48DEC901" w14:textId="762EFB07" w:rsidR="00BD7278" w:rsidRPr="00394666" w:rsidRDefault="00E1354E" w:rsidP="0004535A">
            <w:pPr>
              <w:pStyle w:val="TableParagraph"/>
              <w:spacing w:line="276" w:lineRule="auto"/>
              <w:ind w:firstLine="1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04535A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2119" w:type="dxa"/>
            <w:vAlign w:val="center"/>
          </w:tcPr>
          <w:p w14:paraId="25D212D7" w14:textId="190FA828" w:rsidR="00D7667C" w:rsidRPr="00394666" w:rsidRDefault="00E1354E" w:rsidP="00E94C53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Администра</w:t>
            </w:r>
            <w:r w:rsidRPr="00394666">
              <w:rPr>
                <w:sz w:val="28"/>
                <w:szCs w:val="28"/>
              </w:rPr>
              <w:t>ция</w:t>
            </w:r>
            <w:r w:rsidRPr="00394666">
              <w:rPr>
                <w:spacing w:val="20"/>
                <w:sz w:val="28"/>
                <w:szCs w:val="28"/>
              </w:rPr>
              <w:t xml:space="preserve"> </w:t>
            </w:r>
            <w:r w:rsidR="00D7667C" w:rsidRPr="00394666">
              <w:rPr>
                <w:spacing w:val="-2"/>
                <w:sz w:val="28"/>
                <w:szCs w:val="28"/>
              </w:rPr>
              <w:t xml:space="preserve">МБДОУ </w:t>
            </w:r>
            <w:proofErr w:type="spellStart"/>
            <w:proofErr w:type="gramStart"/>
            <w:r w:rsidR="00D7667C" w:rsidRPr="00394666">
              <w:rPr>
                <w:spacing w:val="-2"/>
                <w:sz w:val="28"/>
                <w:szCs w:val="28"/>
              </w:rPr>
              <w:t>КТ«</w:t>
            </w:r>
            <w:proofErr w:type="gramEnd"/>
            <w:r w:rsidR="00D7667C" w:rsidRPr="00394666">
              <w:rPr>
                <w:spacing w:val="-2"/>
                <w:sz w:val="28"/>
                <w:szCs w:val="28"/>
              </w:rPr>
              <w:t>Комсомольский</w:t>
            </w:r>
            <w:proofErr w:type="spellEnd"/>
            <w:r w:rsidR="00D7667C" w:rsidRPr="00394666">
              <w:rPr>
                <w:spacing w:val="-2"/>
                <w:sz w:val="28"/>
                <w:szCs w:val="28"/>
              </w:rPr>
              <w:t xml:space="preserve"> ясли-</w:t>
            </w:r>
            <w:r w:rsidR="00D7667C" w:rsidRPr="00394666">
              <w:rPr>
                <w:spacing w:val="-4"/>
                <w:sz w:val="28"/>
                <w:szCs w:val="28"/>
              </w:rPr>
              <w:t>сад</w:t>
            </w:r>
          </w:p>
          <w:p w14:paraId="07299607" w14:textId="77777777" w:rsidR="00BD7278" w:rsidRPr="00394666" w:rsidRDefault="00D7667C" w:rsidP="00E94C53">
            <w:pPr>
              <w:pStyle w:val="TableParagraph"/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657" w:type="dxa"/>
            <w:vAlign w:val="center"/>
          </w:tcPr>
          <w:p w14:paraId="616D4ECD" w14:textId="4CB90356" w:rsidR="00BD7278" w:rsidRPr="00394666" w:rsidRDefault="00E1354E" w:rsidP="00E94C53">
            <w:pPr>
              <w:pStyle w:val="TableParagraph"/>
              <w:tabs>
                <w:tab w:val="left" w:pos="2086"/>
              </w:tabs>
              <w:spacing w:line="276" w:lineRule="auto"/>
              <w:ind w:left="95" w:right="252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Сохранение</w:t>
            </w:r>
            <w:r w:rsidR="0004535A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10"/>
                <w:sz w:val="28"/>
                <w:szCs w:val="28"/>
              </w:rPr>
              <w:t xml:space="preserve">и </w:t>
            </w:r>
            <w:r w:rsidRPr="00394666">
              <w:rPr>
                <w:spacing w:val="-2"/>
                <w:sz w:val="28"/>
                <w:szCs w:val="28"/>
              </w:rPr>
              <w:t>поддержка кадрового потенциала.</w:t>
            </w:r>
          </w:p>
          <w:p w14:paraId="3974FA85" w14:textId="77777777" w:rsidR="00BD7278" w:rsidRPr="00394666" w:rsidRDefault="00E1354E" w:rsidP="00E94C53">
            <w:pPr>
              <w:pStyle w:val="TableParagraph"/>
              <w:spacing w:line="276" w:lineRule="auto"/>
              <w:ind w:left="95" w:right="216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Увеличение количества</w:t>
            </w:r>
          </w:p>
          <w:p w14:paraId="22F25DCF" w14:textId="1946987D" w:rsidR="00BD7278" w:rsidRDefault="00E1354E" w:rsidP="00E94C53">
            <w:pPr>
              <w:pStyle w:val="TableParagraph"/>
              <w:tabs>
                <w:tab w:val="left" w:pos="1371"/>
                <w:tab w:val="left" w:pos="1744"/>
                <w:tab w:val="left" w:pos="2085"/>
              </w:tabs>
              <w:spacing w:line="276" w:lineRule="auto"/>
              <w:ind w:left="95"/>
              <w:jc w:val="center"/>
              <w:rPr>
                <w:spacing w:val="-10"/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педагогов</w:t>
            </w:r>
            <w:r w:rsidRPr="00394666">
              <w:rPr>
                <w:sz w:val="28"/>
                <w:szCs w:val="28"/>
              </w:rPr>
              <w:tab/>
            </w:r>
            <w:r w:rsidRPr="00394666">
              <w:rPr>
                <w:spacing w:val="-10"/>
                <w:sz w:val="28"/>
                <w:szCs w:val="28"/>
              </w:rPr>
              <w:t>с</w:t>
            </w:r>
            <w:r w:rsidR="0004535A">
              <w:rPr>
                <w:sz w:val="28"/>
                <w:szCs w:val="28"/>
              </w:rPr>
              <w:t xml:space="preserve"> </w:t>
            </w:r>
            <w:r w:rsidRPr="00394666">
              <w:rPr>
                <w:spacing w:val="-10"/>
                <w:sz w:val="28"/>
                <w:szCs w:val="28"/>
              </w:rPr>
              <w:t>I</w:t>
            </w:r>
            <w:r w:rsidRPr="00394666">
              <w:rPr>
                <w:sz w:val="28"/>
                <w:szCs w:val="28"/>
              </w:rPr>
              <w:tab/>
            </w:r>
            <w:r w:rsidRPr="00394666">
              <w:rPr>
                <w:spacing w:val="-10"/>
                <w:sz w:val="28"/>
                <w:szCs w:val="28"/>
              </w:rPr>
              <w:t>и</w:t>
            </w:r>
          </w:p>
          <w:p w14:paraId="5E6734C2" w14:textId="1E119DCF" w:rsidR="0004535A" w:rsidRPr="00394666" w:rsidRDefault="0004535A" w:rsidP="0004535A">
            <w:pPr>
              <w:pStyle w:val="TableParagraph"/>
              <w:spacing w:line="276" w:lineRule="auto"/>
              <w:ind w:left="95" w:right="254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высшей</w:t>
            </w:r>
            <w:r w:rsidRPr="00394666">
              <w:rPr>
                <w:spacing w:val="8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 xml:space="preserve">категорией с 5 чел. </w:t>
            </w:r>
            <w:r>
              <w:rPr>
                <w:sz w:val="28"/>
                <w:szCs w:val="28"/>
              </w:rPr>
              <w:t>д</w:t>
            </w:r>
            <w:r w:rsidRPr="003946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E97245">
              <w:rPr>
                <w:sz w:val="28"/>
                <w:szCs w:val="28"/>
              </w:rPr>
              <w:t>8</w:t>
            </w:r>
            <w:r w:rsidRPr="00394666">
              <w:rPr>
                <w:sz w:val="28"/>
                <w:szCs w:val="28"/>
              </w:rPr>
              <w:t xml:space="preserve"> чел., </w:t>
            </w:r>
          </w:p>
          <w:p w14:paraId="252EED90" w14:textId="39051F85" w:rsidR="000C3048" w:rsidRDefault="0004535A" w:rsidP="0004535A">
            <w:pPr>
              <w:pStyle w:val="TableParagraph"/>
              <w:tabs>
                <w:tab w:val="left" w:pos="1371"/>
                <w:tab w:val="left" w:pos="1744"/>
                <w:tab w:val="left" w:pos="2085"/>
              </w:tabs>
              <w:spacing w:line="276" w:lineRule="auto"/>
              <w:ind w:left="95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94666">
              <w:rPr>
                <w:sz w:val="28"/>
                <w:szCs w:val="28"/>
              </w:rPr>
              <w:t>г.-1 чел. 202</w:t>
            </w:r>
            <w:r>
              <w:rPr>
                <w:sz w:val="28"/>
                <w:szCs w:val="28"/>
              </w:rPr>
              <w:t>5</w:t>
            </w:r>
            <w:r w:rsidRPr="00394666">
              <w:rPr>
                <w:sz w:val="28"/>
                <w:szCs w:val="28"/>
              </w:rPr>
              <w:t>г.-1 чел. 202</w:t>
            </w:r>
            <w:r w:rsidR="000C3048">
              <w:rPr>
                <w:sz w:val="28"/>
                <w:szCs w:val="28"/>
              </w:rPr>
              <w:t>6</w:t>
            </w:r>
            <w:r w:rsidRPr="00394666">
              <w:rPr>
                <w:sz w:val="28"/>
                <w:szCs w:val="28"/>
              </w:rPr>
              <w:t xml:space="preserve">г.-1 чел. </w:t>
            </w:r>
          </w:p>
          <w:p w14:paraId="546BA7FF" w14:textId="77777777" w:rsidR="0004535A" w:rsidRDefault="0004535A" w:rsidP="00E94C53">
            <w:pPr>
              <w:pStyle w:val="TableParagraph"/>
              <w:tabs>
                <w:tab w:val="left" w:pos="1371"/>
                <w:tab w:val="left" w:pos="1744"/>
                <w:tab w:val="left" w:pos="2085"/>
              </w:tabs>
              <w:spacing w:line="276" w:lineRule="auto"/>
              <w:ind w:left="95"/>
              <w:jc w:val="center"/>
              <w:rPr>
                <w:spacing w:val="-10"/>
                <w:sz w:val="28"/>
                <w:szCs w:val="28"/>
              </w:rPr>
            </w:pPr>
          </w:p>
          <w:p w14:paraId="6F836A78" w14:textId="77777777" w:rsidR="0004535A" w:rsidRDefault="0004535A" w:rsidP="00E94C53">
            <w:pPr>
              <w:pStyle w:val="TableParagraph"/>
              <w:tabs>
                <w:tab w:val="left" w:pos="1371"/>
                <w:tab w:val="left" w:pos="1744"/>
                <w:tab w:val="left" w:pos="2085"/>
              </w:tabs>
              <w:spacing w:line="276" w:lineRule="auto"/>
              <w:ind w:left="95"/>
              <w:jc w:val="center"/>
              <w:rPr>
                <w:spacing w:val="-10"/>
                <w:sz w:val="28"/>
                <w:szCs w:val="28"/>
              </w:rPr>
            </w:pPr>
          </w:p>
          <w:p w14:paraId="57BB974F" w14:textId="4118CD29" w:rsidR="0004535A" w:rsidRPr="00394666" w:rsidRDefault="0004535A" w:rsidP="00E94C53">
            <w:pPr>
              <w:pStyle w:val="TableParagraph"/>
              <w:tabs>
                <w:tab w:val="left" w:pos="1371"/>
                <w:tab w:val="left" w:pos="1744"/>
                <w:tab w:val="left" w:pos="2085"/>
              </w:tabs>
              <w:spacing w:line="276" w:lineRule="auto"/>
              <w:ind w:left="95"/>
              <w:jc w:val="center"/>
              <w:rPr>
                <w:sz w:val="28"/>
                <w:szCs w:val="28"/>
              </w:rPr>
            </w:pPr>
          </w:p>
        </w:tc>
      </w:tr>
    </w:tbl>
    <w:p w14:paraId="26546670" w14:textId="77777777" w:rsidR="00BD7278" w:rsidRPr="00394666" w:rsidRDefault="00BD7278" w:rsidP="00FF3780">
      <w:pPr>
        <w:spacing w:line="276" w:lineRule="auto"/>
        <w:rPr>
          <w:sz w:val="28"/>
          <w:szCs w:val="28"/>
        </w:rPr>
        <w:sectPr w:rsidR="00BD7278" w:rsidRPr="00394666" w:rsidSect="00AB10DB">
          <w:pgSz w:w="16840" w:h="11910" w:orient="landscape"/>
          <w:pgMar w:top="1340" w:right="600" w:bottom="1418" w:left="740" w:header="0" w:footer="1477" w:gutter="0"/>
          <w:cols w:space="720"/>
        </w:sectPr>
      </w:pPr>
    </w:p>
    <w:p w14:paraId="0EEA96AE" w14:textId="77777777" w:rsidR="00BD7278" w:rsidRPr="00394666" w:rsidRDefault="00BD7278" w:rsidP="00FF3780">
      <w:pPr>
        <w:pStyle w:val="a3"/>
        <w:spacing w:line="276" w:lineRule="auto"/>
        <w:rPr>
          <w:b/>
        </w:rPr>
      </w:pPr>
    </w:p>
    <w:tbl>
      <w:tblPr>
        <w:tblStyle w:val="TableNormal"/>
        <w:tblW w:w="1548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844"/>
        <w:gridCol w:w="992"/>
        <w:gridCol w:w="851"/>
        <w:gridCol w:w="852"/>
        <w:gridCol w:w="849"/>
        <w:gridCol w:w="850"/>
        <w:gridCol w:w="709"/>
        <w:gridCol w:w="851"/>
        <w:gridCol w:w="2279"/>
        <w:gridCol w:w="2682"/>
      </w:tblGrid>
      <w:tr w:rsidR="00BD7278" w:rsidRPr="00394666" w14:paraId="69F2600A" w14:textId="77777777" w:rsidTr="000B1C1B">
        <w:trPr>
          <w:trHeight w:val="2483"/>
        </w:trPr>
        <w:tc>
          <w:tcPr>
            <w:tcW w:w="595" w:type="dxa"/>
            <w:vAlign w:val="center"/>
          </w:tcPr>
          <w:p w14:paraId="2F769062" w14:textId="77777777" w:rsidR="00BD7278" w:rsidRPr="00394666" w:rsidRDefault="00E1354E" w:rsidP="00E94C53">
            <w:pPr>
              <w:pStyle w:val="TableParagraph"/>
              <w:spacing w:line="276" w:lineRule="auto"/>
              <w:ind w:left="9" w:right="16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2.3.</w:t>
            </w:r>
          </w:p>
        </w:tc>
        <w:tc>
          <w:tcPr>
            <w:tcW w:w="2127" w:type="dxa"/>
            <w:vAlign w:val="center"/>
          </w:tcPr>
          <w:p w14:paraId="728DD8C3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Подготовка методической службой</w:t>
            </w:r>
            <w:r w:rsidRPr="000C3048">
              <w:rPr>
                <w:sz w:val="28"/>
                <w:szCs w:val="28"/>
              </w:rPr>
              <w:tab/>
              <w:t>к участию</w:t>
            </w:r>
          </w:p>
          <w:p w14:paraId="46C1B6E3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педагогов</w:t>
            </w:r>
            <w:r w:rsidRPr="000C3048">
              <w:rPr>
                <w:sz w:val="28"/>
                <w:szCs w:val="28"/>
              </w:rPr>
              <w:tab/>
              <w:t>в конкурсах</w:t>
            </w:r>
          </w:p>
          <w:p w14:paraId="1091FAA9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 xml:space="preserve">профессионально </w:t>
            </w:r>
            <w:proofErr w:type="spellStart"/>
            <w:r w:rsidRPr="000C3048">
              <w:rPr>
                <w:sz w:val="28"/>
                <w:szCs w:val="28"/>
              </w:rPr>
              <w:t>го</w:t>
            </w:r>
            <w:proofErr w:type="spellEnd"/>
            <w:r w:rsidRPr="000C3048">
              <w:rPr>
                <w:sz w:val="28"/>
                <w:szCs w:val="28"/>
              </w:rPr>
              <w:t xml:space="preserve"> мастерства</w:t>
            </w:r>
          </w:p>
        </w:tc>
        <w:tc>
          <w:tcPr>
            <w:tcW w:w="1844" w:type="dxa"/>
            <w:vAlign w:val="center"/>
          </w:tcPr>
          <w:p w14:paraId="4B49D0DA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0C3048">
              <w:rPr>
                <w:sz w:val="28"/>
                <w:szCs w:val="28"/>
              </w:rPr>
              <w:t>финансирова</w:t>
            </w:r>
            <w:proofErr w:type="spellEnd"/>
            <w:r w:rsidRPr="000C3048">
              <w:rPr>
                <w:sz w:val="28"/>
                <w:szCs w:val="28"/>
              </w:rPr>
              <w:t xml:space="preserve"> </w:t>
            </w:r>
            <w:proofErr w:type="spellStart"/>
            <w:r w:rsidRPr="000C304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14:paraId="69DE2285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9DF34AB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52F42A42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7C061145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FD18878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46D1591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7E161CD" w14:textId="1F05F13E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202</w:t>
            </w:r>
            <w:r w:rsidR="000C3048">
              <w:rPr>
                <w:sz w:val="28"/>
                <w:szCs w:val="28"/>
              </w:rPr>
              <w:t>3</w:t>
            </w:r>
            <w:r w:rsidRPr="000C3048">
              <w:rPr>
                <w:sz w:val="28"/>
                <w:szCs w:val="28"/>
              </w:rPr>
              <w:t>-</w:t>
            </w:r>
          </w:p>
          <w:p w14:paraId="3C71AE58" w14:textId="432472DF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202</w:t>
            </w:r>
            <w:r w:rsidR="000C3048">
              <w:rPr>
                <w:sz w:val="28"/>
                <w:szCs w:val="28"/>
              </w:rPr>
              <w:t>7</w:t>
            </w:r>
          </w:p>
        </w:tc>
        <w:tc>
          <w:tcPr>
            <w:tcW w:w="2279" w:type="dxa"/>
            <w:vAlign w:val="center"/>
          </w:tcPr>
          <w:p w14:paraId="703A3AA3" w14:textId="5FEB869C" w:rsidR="00D7667C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 xml:space="preserve">Администрация </w:t>
            </w:r>
            <w:r w:rsidR="00D7667C" w:rsidRPr="000C3048">
              <w:rPr>
                <w:sz w:val="28"/>
                <w:szCs w:val="28"/>
              </w:rPr>
              <w:t>МБДОУ КТ</w:t>
            </w:r>
          </w:p>
          <w:p w14:paraId="04E862CC" w14:textId="77777777" w:rsidR="00D7667C" w:rsidRPr="000C3048" w:rsidRDefault="00D7667C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«Комсомольский ясли-сад</w:t>
            </w:r>
          </w:p>
          <w:p w14:paraId="6222EF05" w14:textId="77777777" w:rsidR="00BD7278" w:rsidRPr="000C3048" w:rsidRDefault="00D7667C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682" w:type="dxa"/>
            <w:vAlign w:val="center"/>
          </w:tcPr>
          <w:p w14:paraId="71387485" w14:textId="77777777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Количество педагогических работников,</w:t>
            </w:r>
          </w:p>
          <w:p w14:paraId="1DDB0D20" w14:textId="59D3D89E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принявших участие в</w:t>
            </w:r>
            <w:r w:rsidRPr="000C3048">
              <w:rPr>
                <w:sz w:val="28"/>
                <w:szCs w:val="28"/>
              </w:rPr>
              <w:tab/>
              <w:t>конкурсах профессионального мастерства</w:t>
            </w:r>
            <w:r w:rsidR="000C3048">
              <w:rPr>
                <w:sz w:val="28"/>
                <w:szCs w:val="28"/>
              </w:rPr>
              <w:t xml:space="preserve"> </w:t>
            </w:r>
            <w:r w:rsidRPr="000C3048">
              <w:rPr>
                <w:sz w:val="28"/>
                <w:szCs w:val="28"/>
              </w:rPr>
              <w:t>(</w:t>
            </w:r>
            <w:r w:rsidR="000C3048">
              <w:rPr>
                <w:sz w:val="28"/>
                <w:szCs w:val="28"/>
              </w:rPr>
              <w:t>8</w:t>
            </w:r>
          </w:p>
          <w:p w14:paraId="49487C6D" w14:textId="77777777" w:rsid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человек):</w:t>
            </w:r>
          </w:p>
          <w:p w14:paraId="7793535F" w14:textId="05CA9F28" w:rsidR="00BD7278" w:rsidRPr="000C3048" w:rsidRDefault="00E1354E" w:rsidP="000C3048">
            <w:pPr>
              <w:spacing w:line="276" w:lineRule="auto"/>
              <w:rPr>
                <w:sz w:val="28"/>
                <w:szCs w:val="28"/>
              </w:rPr>
            </w:pPr>
            <w:r w:rsidRPr="000C3048">
              <w:rPr>
                <w:sz w:val="28"/>
                <w:szCs w:val="28"/>
              </w:rPr>
              <w:t>не менее 1 педагога ежегодно</w:t>
            </w:r>
          </w:p>
        </w:tc>
      </w:tr>
      <w:tr w:rsidR="00BD7278" w:rsidRPr="00394666" w14:paraId="635E0562" w14:textId="77777777" w:rsidTr="000B1C1B">
        <w:trPr>
          <w:trHeight w:val="557"/>
        </w:trPr>
        <w:tc>
          <w:tcPr>
            <w:tcW w:w="595" w:type="dxa"/>
            <w:vAlign w:val="center"/>
          </w:tcPr>
          <w:p w14:paraId="125B5BA4" w14:textId="77777777" w:rsidR="00BD7278" w:rsidRPr="00394666" w:rsidRDefault="00E1354E" w:rsidP="00E94C53">
            <w:pPr>
              <w:pStyle w:val="TableParagraph"/>
              <w:spacing w:line="276" w:lineRule="auto"/>
              <w:ind w:left="9" w:right="16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2.4.</w:t>
            </w:r>
          </w:p>
        </w:tc>
        <w:tc>
          <w:tcPr>
            <w:tcW w:w="2127" w:type="dxa"/>
            <w:vAlign w:val="center"/>
          </w:tcPr>
          <w:p w14:paraId="55D76DA8" w14:textId="77777777" w:rsidR="00BD7278" w:rsidRPr="00394666" w:rsidRDefault="00E1354E" w:rsidP="00E94C53">
            <w:pPr>
              <w:pStyle w:val="TableParagraph"/>
              <w:spacing w:line="276" w:lineRule="auto"/>
              <w:ind w:left="108" w:right="201"/>
              <w:jc w:val="center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Пополнение портфолио</w:t>
            </w:r>
          </w:p>
          <w:p w14:paraId="4496A005" w14:textId="506FEF32" w:rsidR="00BD7278" w:rsidRPr="00394666" w:rsidRDefault="000C3048" w:rsidP="00E94C53">
            <w:pPr>
              <w:pStyle w:val="TableParagraph"/>
              <w:spacing w:line="276" w:lineRule="auto"/>
              <w:ind w:left="108" w:right="20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r w:rsidR="00E1354E" w:rsidRPr="00394666">
              <w:rPr>
                <w:spacing w:val="-2"/>
                <w:sz w:val="28"/>
                <w:szCs w:val="28"/>
              </w:rPr>
              <w:t>едагогиче</w:t>
            </w:r>
            <w:r>
              <w:rPr>
                <w:spacing w:val="-2"/>
                <w:sz w:val="28"/>
                <w:szCs w:val="28"/>
              </w:rPr>
              <w:t>-</w:t>
            </w:r>
            <w:r w:rsidR="00E1354E" w:rsidRPr="00394666">
              <w:rPr>
                <w:spacing w:val="-2"/>
                <w:sz w:val="28"/>
                <w:szCs w:val="28"/>
              </w:rPr>
              <w:t>ских</w:t>
            </w:r>
            <w:proofErr w:type="spellEnd"/>
            <w:proofErr w:type="gramEnd"/>
            <w:r w:rsidR="00E1354E" w:rsidRPr="00394666">
              <w:rPr>
                <w:spacing w:val="-2"/>
                <w:sz w:val="28"/>
                <w:szCs w:val="28"/>
              </w:rPr>
              <w:t xml:space="preserve"> работников,</w:t>
            </w:r>
          </w:p>
          <w:p w14:paraId="6185BF6C" w14:textId="77777777" w:rsidR="00BD7278" w:rsidRPr="00394666" w:rsidRDefault="00E1354E" w:rsidP="00E94C53">
            <w:pPr>
              <w:pStyle w:val="TableParagraph"/>
              <w:spacing w:line="276" w:lineRule="auto"/>
              <w:ind w:left="108" w:right="197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создание личных страниц в сети </w:t>
            </w:r>
            <w:r w:rsidRPr="00394666">
              <w:rPr>
                <w:spacing w:val="-2"/>
                <w:sz w:val="28"/>
                <w:szCs w:val="28"/>
              </w:rPr>
              <w:t>Интернет</w:t>
            </w:r>
          </w:p>
        </w:tc>
        <w:tc>
          <w:tcPr>
            <w:tcW w:w="1844" w:type="dxa"/>
            <w:vAlign w:val="center"/>
          </w:tcPr>
          <w:p w14:paraId="630D89BE" w14:textId="77777777" w:rsidR="00BD7278" w:rsidRPr="00394666" w:rsidRDefault="00E1354E" w:rsidP="00E94C53">
            <w:pPr>
              <w:pStyle w:val="TableParagraph"/>
              <w:spacing w:line="276" w:lineRule="auto"/>
              <w:ind w:left="107" w:right="96"/>
              <w:jc w:val="center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394666">
              <w:rPr>
                <w:spacing w:val="-2"/>
                <w:sz w:val="28"/>
                <w:szCs w:val="28"/>
              </w:rPr>
              <w:t>финансирова</w:t>
            </w:r>
            <w:proofErr w:type="spellEnd"/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4666">
              <w:rPr>
                <w:spacing w:val="-4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14:paraId="196A335D" w14:textId="77777777" w:rsidR="00BD7278" w:rsidRPr="00394666" w:rsidRDefault="00E1354E" w:rsidP="00E94C53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A413B7F" w14:textId="77777777" w:rsidR="00BD7278" w:rsidRPr="00394666" w:rsidRDefault="00E1354E" w:rsidP="00E94C53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53944044" w14:textId="77777777" w:rsidR="00BD7278" w:rsidRPr="00394666" w:rsidRDefault="00E1354E" w:rsidP="00E94C53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79725554" w14:textId="77777777" w:rsidR="00BD7278" w:rsidRPr="00394666" w:rsidRDefault="00E1354E" w:rsidP="00E94C53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240758C" w14:textId="77777777" w:rsidR="00BD7278" w:rsidRPr="00394666" w:rsidRDefault="00E1354E" w:rsidP="00E94C53">
            <w:pPr>
              <w:pStyle w:val="TableParagraph"/>
              <w:spacing w:line="276" w:lineRule="auto"/>
              <w:ind w:left="102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6DEA436A" w14:textId="77777777" w:rsidR="00BD7278" w:rsidRPr="00394666" w:rsidRDefault="00E1354E" w:rsidP="00E94C53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3946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F292541" w14:textId="7D02ECDC" w:rsidR="00BD7278" w:rsidRPr="00394666" w:rsidRDefault="00E1354E" w:rsidP="00831082">
            <w:pPr>
              <w:pStyle w:val="TableParagraph"/>
              <w:spacing w:line="276" w:lineRule="auto"/>
              <w:ind w:left="-2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202</w:t>
            </w:r>
            <w:r w:rsidR="000C3048">
              <w:rPr>
                <w:spacing w:val="-2"/>
                <w:sz w:val="28"/>
                <w:szCs w:val="28"/>
              </w:rPr>
              <w:t>3</w:t>
            </w:r>
            <w:r w:rsidRPr="00394666">
              <w:rPr>
                <w:spacing w:val="-2"/>
                <w:sz w:val="28"/>
                <w:szCs w:val="28"/>
              </w:rPr>
              <w:t>-</w:t>
            </w:r>
          </w:p>
          <w:p w14:paraId="7887103E" w14:textId="2E0864CF" w:rsidR="00BD7278" w:rsidRPr="00394666" w:rsidRDefault="00E1354E" w:rsidP="00831082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202</w:t>
            </w:r>
            <w:r w:rsidR="000C3048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2279" w:type="dxa"/>
            <w:vAlign w:val="center"/>
          </w:tcPr>
          <w:p w14:paraId="70870E5C" w14:textId="44432B93" w:rsidR="00D7667C" w:rsidRPr="00394666" w:rsidRDefault="00E1354E" w:rsidP="000C304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Администра</w:t>
            </w:r>
            <w:r w:rsidRPr="00394666">
              <w:rPr>
                <w:sz w:val="28"/>
                <w:szCs w:val="28"/>
              </w:rPr>
              <w:t>ция</w:t>
            </w:r>
            <w:r w:rsidRPr="00394666">
              <w:rPr>
                <w:spacing w:val="20"/>
                <w:sz w:val="28"/>
                <w:szCs w:val="28"/>
              </w:rPr>
              <w:t xml:space="preserve"> </w:t>
            </w:r>
            <w:r w:rsidR="00D7667C" w:rsidRPr="00394666">
              <w:rPr>
                <w:spacing w:val="-2"/>
                <w:sz w:val="28"/>
                <w:szCs w:val="28"/>
              </w:rPr>
              <w:t>МБДОУ КТ</w:t>
            </w:r>
          </w:p>
          <w:p w14:paraId="083ED8BC" w14:textId="77777777" w:rsidR="00D7667C" w:rsidRPr="00394666" w:rsidRDefault="00D7667C" w:rsidP="000C3048">
            <w:pPr>
              <w:pStyle w:val="TableParagraph"/>
              <w:spacing w:line="276" w:lineRule="auto"/>
              <w:ind w:left="105" w:right="466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«Комсомольский ясли-</w:t>
            </w:r>
            <w:r w:rsidRPr="00394666">
              <w:rPr>
                <w:spacing w:val="-4"/>
                <w:sz w:val="28"/>
                <w:szCs w:val="28"/>
              </w:rPr>
              <w:t>сад</w:t>
            </w:r>
          </w:p>
          <w:p w14:paraId="6E0D5AC4" w14:textId="77777777" w:rsidR="00BD7278" w:rsidRPr="00394666" w:rsidRDefault="00D7667C" w:rsidP="000C3048">
            <w:pPr>
              <w:pStyle w:val="TableParagraph"/>
              <w:spacing w:line="276" w:lineRule="auto"/>
              <w:ind w:left="97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682" w:type="dxa"/>
            <w:vAlign w:val="center"/>
          </w:tcPr>
          <w:p w14:paraId="1160136F" w14:textId="77777777" w:rsidR="00BD7278" w:rsidRPr="00394666" w:rsidRDefault="00E1354E" w:rsidP="000C3048">
            <w:pPr>
              <w:pStyle w:val="TableParagraph"/>
              <w:spacing w:line="276" w:lineRule="auto"/>
              <w:ind w:left="95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Повышение</w:t>
            </w:r>
          </w:p>
          <w:p w14:paraId="2DD6311D" w14:textId="77777777" w:rsidR="00BD7278" w:rsidRPr="00394666" w:rsidRDefault="00E1354E" w:rsidP="000C3048">
            <w:pPr>
              <w:pStyle w:val="TableParagraph"/>
              <w:spacing w:line="276" w:lineRule="auto"/>
              <w:ind w:left="95" w:right="252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профессиональной компетентности педагогов.</w:t>
            </w:r>
          </w:p>
          <w:p w14:paraId="0D26EA53" w14:textId="77777777" w:rsidR="00BD7278" w:rsidRPr="00394666" w:rsidRDefault="00E1354E" w:rsidP="000C3048">
            <w:pPr>
              <w:pStyle w:val="TableParagraph"/>
              <w:spacing w:line="276" w:lineRule="auto"/>
              <w:ind w:left="95" w:right="216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Увеличение количества педагогов,</w:t>
            </w:r>
          </w:p>
          <w:p w14:paraId="28F81BE4" w14:textId="77777777" w:rsidR="00BD7278" w:rsidRPr="00394666" w:rsidRDefault="00E1354E" w:rsidP="000C3048">
            <w:pPr>
              <w:pStyle w:val="TableParagraph"/>
              <w:spacing w:line="276" w:lineRule="auto"/>
              <w:ind w:left="95" w:right="249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 xml:space="preserve">имеющих личные страницы в сети </w:t>
            </w:r>
            <w:proofErr w:type="spellStart"/>
            <w:r w:rsidRPr="00394666">
              <w:rPr>
                <w:spacing w:val="-2"/>
                <w:sz w:val="28"/>
                <w:szCs w:val="28"/>
              </w:rPr>
              <w:t>Интренет</w:t>
            </w:r>
            <w:proofErr w:type="spellEnd"/>
            <w:r w:rsidRPr="00394666">
              <w:rPr>
                <w:spacing w:val="-2"/>
                <w:sz w:val="28"/>
                <w:szCs w:val="28"/>
              </w:rPr>
              <w:t>:</w:t>
            </w:r>
          </w:p>
          <w:p w14:paraId="5152B3F9" w14:textId="77777777" w:rsidR="00BD7278" w:rsidRPr="00394666" w:rsidRDefault="00E1354E" w:rsidP="000C3048">
            <w:pPr>
              <w:pStyle w:val="TableParagraph"/>
              <w:spacing w:line="276" w:lineRule="auto"/>
              <w:ind w:left="95" w:right="1068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2024г.-4</w:t>
            </w:r>
            <w:r w:rsidR="00902211"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 xml:space="preserve">чел. </w:t>
            </w:r>
            <w:r w:rsidRPr="00394666">
              <w:rPr>
                <w:sz w:val="28"/>
                <w:szCs w:val="28"/>
              </w:rPr>
              <w:t>2025г.-6</w:t>
            </w:r>
            <w:r w:rsidRPr="00394666">
              <w:rPr>
                <w:spacing w:val="-1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чел. 2026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г.-8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pacing w:val="-5"/>
                <w:sz w:val="28"/>
                <w:szCs w:val="28"/>
              </w:rPr>
              <w:t>чел</w:t>
            </w:r>
          </w:p>
          <w:p w14:paraId="6CCF2F7F" w14:textId="0EA76D74" w:rsidR="00BD7278" w:rsidRPr="00394666" w:rsidRDefault="00E1354E" w:rsidP="000C3048">
            <w:pPr>
              <w:pStyle w:val="TableParagraph"/>
              <w:spacing w:line="276" w:lineRule="auto"/>
              <w:ind w:left="9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lastRenderedPageBreak/>
              <w:t>2027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г.-12</w:t>
            </w:r>
            <w:r w:rsidRPr="00394666">
              <w:rPr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pacing w:val="-5"/>
                <w:sz w:val="28"/>
                <w:szCs w:val="28"/>
              </w:rPr>
              <w:t>чел</w:t>
            </w:r>
            <w:r w:rsidR="00E97245">
              <w:rPr>
                <w:spacing w:val="-5"/>
                <w:sz w:val="28"/>
                <w:szCs w:val="28"/>
              </w:rPr>
              <w:t>.</w:t>
            </w:r>
          </w:p>
        </w:tc>
      </w:tr>
      <w:tr w:rsidR="000B1C1B" w:rsidRPr="00394666" w14:paraId="2CAB25D4" w14:textId="77777777" w:rsidTr="000B1C1B">
        <w:trPr>
          <w:trHeight w:val="557"/>
        </w:trPr>
        <w:tc>
          <w:tcPr>
            <w:tcW w:w="595" w:type="dxa"/>
            <w:vAlign w:val="center"/>
          </w:tcPr>
          <w:p w14:paraId="7D7593A3" w14:textId="7D81D80B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2127" w:type="dxa"/>
            <w:vAlign w:val="center"/>
          </w:tcPr>
          <w:p w14:paraId="794A29F5" w14:textId="7777777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Участие</w:t>
            </w:r>
          </w:p>
          <w:p w14:paraId="2D38A7E6" w14:textId="7777777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педагогов</w:t>
            </w:r>
            <w:r w:rsidRPr="000B1C1B">
              <w:rPr>
                <w:sz w:val="28"/>
                <w:szCs w:val="28"/>
              </w:rPr>
              <w:tab/>
              <w:t>в проектной</w:t>
            </w:r>
          </w:p>
          <w:p w14:paraId="22ADCFA0" w14:textId="718DDAD3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4" w:type="dxa"/>
            <w:vAlign w:val="center"/>
          </w:tcPr>
          <w:p w14:paraId="0102E6E6" w14:textId="6A10BA4D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0B1C1B">
              <w:rPr>
                <w:sz w:val="28"/>
                <w:szCs w:val="28"/>
              </w:rPr>
              <w:t>финансирова</w:t>
            </w:r>
            <w:proofErr w:type="spellEnd"/>
            <w:r w:rsidRPr="000B1C1B">
              <w:rPr>
                <w:sz w:val="28"/>
                <w:szCs w:val="28"/>
              </w:rPr>
              <w:t xml:space="preserve"> </w:t>
            </w:r>
            <w:proofErr w:type="spellStart"/>
            <w:r w:rsidRPr="000B1C1B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14:paraId="6760BAC0" w14:textId="1EC7FA4F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4E9569C" w14:textId="78DA7679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6AC4B1C" w14:textId="6FFFEEA0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1ACA19A3" w14:textId="487254E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64638FD" w14:textId="65300798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F051348" w14:textId="7EA03EB6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492CCEB" w14:textId="4FED2320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B1C1B">
              <w:rPr>
                <w:sz w:val="28"/>
                <w:szCs w:val="28"/>
              </w:rPr>
              <w:t>-</w:t>
            </w:r>
          </w:p>
          <w:p w14:paraId="60C19509" w14:textId="7FA2B7AF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79" w:type="dxa"/>
            <w:vAlign w:val="center"/>
          </w:tcPr>
          <w:p w14:paraId="2B53B241" w14:textId="5EAD8C32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ц</w:t>
            </w:r>
            <w:r w:rsidRPr="000B1C1B">
              <w:rPr>
                <w:sz w:val="28"/>
                <w:szCs w:val="28"/>
              </w:rPr>
              <w:t>ия МБДОУ КТ</w:t>
            </w:r>
          </w:p>
          <w:p w14:paraId="44EA34DD" w14:textId="7777777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«Комсомольский ясли-сад</w:t>
            </w:r>
          </w:p>
          <w:p w14:paraId="7D7F58FA" w14:textId="67FAE689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682" w:type="dxa"/>
            <w:vAlign w:val="center"/>
          </w:tcPr>
          <w:p w14:paraId="1F6B1753" w14:textId="7777777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Повышение качества образования.</w:t>
            </w:r>
          </w:p>
          <w:p w14:paraId="6A6A80CC" w14:textId="7777777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Увеличение</w:t>
            </w:r>
            <w:r w:rsidRPr="000B1C1B">
              <w:rPr>
                <w:sz w:val="28"/>
                <w:szCs w:val="28"/>
              </w:rPr>
              <w:tab/>
              <w:t>доли педагогов, внедряющих</w:t>
            </w:r>
          </w:p>
          <w:p w14:paraId="12DC146A" w14:textId="7777777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проектную</w:t>
            </w:r>
          </w:p>
          <w:p w14:paraId="2007D51E" w14:textId="56441CBE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деятельность</w:t>
            </w:r>
            <w:r w:rsidRPr="000B1C1B">
              <w:rPr>
                <w:sz w:val="28"/>
                <w:szCs w:val="28"/>
              </w:rPr>
              <w:tab/>
              <w:t>в методической работе. Доля участвующих педагогов,202</w:t>
            </w:r>
            <w:r>
              <w:rPr>
                <w:sz w:val="28"/>
                <w:szCs w:val="28"/>
              </w:rPr>
              <w:t>3</w:t>
            </w:r>
            <w:r w:rsidRPr="000B1C1B">
              <w:rPr>
                <w:sz w:val="28"/>
                <w:szCs w:val="28"/>
              </w:rPr>
              <w:t xml:space="preserve"> г-50% 202</w:t>
            </w:r>
            <w:r>
              <w:rPr>
                <w:sz w:val="28"/>
                <w:szCs w:val="28"/>
              </w:rPr>
              <w:t>4</w:t>
            </w:r>
            <w:r w:rsidRPr="000B1C1B">
              <w:rPr>
                <w:sz w:val="28"/>
                <w:szCs w:val="28"/>
              </w:rPr>
              <w:t>г.-60%</w:t>
            </w:r>
          </w:p>
          <w:p w14:paraId="6787929F" w14:textId="06E10F2A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B1C1B">
              <w:rPr>
                <w:sz w:val="28"/>
                <w:szCs w:val="28"/>
              </w:rPr>
              <w:t xml:space="preserve"> г.-70%</w:t>
            </w:r>
          </w:p>
          <w:p w14:paraId="5710DCD7" w14:textId="012C5AC0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B1C1B">
              <w:rPr>
                <w:sz w:val="28"/>
                <w:szCs w:val="28"/>
              </w:rPr>
              <w:t xml:space="preserve"> г.-85%</w:t>
            </w:r>
          </w:p>
          <w:p w14:paraId="3CF50058" w14:textId="71EB3287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B1C1B">
              <w:rPr>
                <w:sz w:val="28"/>
                <w:szCs w:val="28"/>
              </w:rPr>
              <w:t xml:space="preserve"> г.-100%</w:t>
            </w:r>
          </w:p>
          <w:p w14:paraId="19855F71" w14:textId="1E1AFA73" w:rsidR="000B1C1B" w:rsidRPr="000B1C1B" w:rsidRDefault="000B1C1B" w:rsidP="000B1C1B">
            <w:pPr>
              <w:spacing w:line="276" w:lineRule="auto"/>
              <w:rPr>
                <w:sz w:val="28"/>
                <w:szCs w:val="28"/>
              </w:rPr>
            </w:pPr>
            <w:r w:rsidRPr="000B1C1B">
              <w:rPr>
                <w:sz w:val="28"/>
                <w:szCs w:val="28"/>
              </w:rPr>
              <w:t>от общего количества педагогов</w:t>
            </w:r>
          </w:p>
        </w:tc>
      </w:tr>
    </w:tbl>
    <w:p w14:paraId="29017052" w14:textId="77777777" w:rsidR="00BD7278" w:rsidRDefault="00BD7278" w:rsidP="00FF3780">
      <w:pPr>
        <w:spacing w:line="276" w:lineRule="auto"/>
        <w:jc w:val="both"/>
        <w:rPr>
          <w:sz w:val="24"/>
        </w:rPr>
        <w:sectPr w:rsidR="00BD7278" w:rsidSect="00AB10DB">
          <w:pgSz w:w="16840" w:h="11910" w:orient="landscape"/>
          <w:pgMar w:top="1134" w:right="600" w:bottom="1560" w:left="740" w:header="0" w:footer="1477" w:gutter="0"/>
          <w:cols w:space="720"/>
        </w:sectPr>
      </w:pPr>
    </w:p>
    <w:p w14:paraId="373ECCF6" w14:textId="77777777" w:rsidR="00BD7278" w:rsidRDefault="00BD7278" w:rsidP="00FF3780">
      <w:pPr>
        <w:pStyle w:val="a3"/>
        <w:spacing w:line="276" w:lineRule="auto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992"/>
        <w:gridCol w:w="994"/>
        <w:gridCol w:w="992"/>
        <w:gridCol w:w="995"/>
        <w:gridCol w:w="1134"/>
        <w:gridCol w:w="851"/>
        <w:gridCol w:w="996"/>
        <w:gridCol w:w="1562"/>
        <w:gridCol w:w="2479"/>
      </w:tblGrid>
      <w:tr w:rsidR="00AC561A" w:rsidRPr="00394666" w14:paraId="15439E4E" w14:textId="77777777" w:rsidTr="00AC561A">
        <w:trPr>
          <w:trHeight w:val="4692"/>
        </w:trPr>
        <w:tc>
          <w:tcPr>
            <w:tcW w:w="595" w:type="dxa"/>
            <w:vAlign w:val="center"/>
          </w:tcPr>
          <w:p w14:paraId="76E87D45" w14:textId="14E61161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2.6.</w:t>
            </w:r>
          </w:p>
        </w:tc>
        <w:tc>
          <w:tcPr>
            <w:tcW w:w="2127" w:type="dxa"/>
            <w:vAlign w:val="center"/>
          </w:tcPr>
          <w:p w14:paraId="59357D58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Участие педагогов</w:t>
            </w:r>
          </w:p>
          <w:p w14:paraId="43F50038" w14:textId="463AF41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самостоятельно и</w:t>
            </w:r>
            <w:r>
              <w:rPr>
                <w:sz w:val="28"/>
                <w:szCs w:val="28"/>
              </w:rPr>
              <w:t xml:space="preserve"> </w:t>
            </w:r>
            <w:r w:rsidRPr="00AC561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C561A">
              <w:rPr>
                <w:sz w:val="28"/>
                <w:szCs w:val="28"/>
              </w:rPr>
              <w:t>воспитанниками в конкурсах</w:t>
            </w:r>
          </w:p>
        </w:tc>
        <w:tc>
          <w:tcPr>
            <w:tcW w:w="1561" w:type="dxa"/>
            <w:vAlign w:val="center"/>
          </w:tcPr>
          <w:p w14:paraId="29164B86" w14:textId="13EEA63B" w:rsidR="00AC561A" w:rsidRPr="00AC561A" w:rsidRDefault="00AC561A" w:rsidP="00AC5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AC561A">
              <w:rPr>
                <w:sz w:val="28"/>
                <w:szCs w:val="28"/>
              </w:rPr>
              <w:t>финансиро</w:t>
            </w:r>
            <w:r>
              <w:rPr>
                <w:sz w:val="28"/>
                <w:szCs w:val="28"/>
              </w:rPr>
              <w:t>-</w:t>
            </w:r>
            <w:r w:rsidRPr="00AC561A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575C0BBA" w14:textId="757788A5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013AB352" w14:textId="05C21ACE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3FDEE9C" w14:textId="028B03DE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7FB7BBBF" w14:textId="2A200383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AA9B54" w14:textId="29338459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A15B29F" w14:textId="386906F3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303C7018" w14:textId="7BC39605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561A">
              <w:rPr>
                <w:sz w:val="28"/>
                <w:szCs w:val="28"/>
              </w:rPr>
              <w:t>-</w:t>
            </w:r>
          </w:p>
          <w:p w14:paraId="3050A8E9" w14:textId="7767C5B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6E7F2161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C561A">
              <w:rPr>
                <w:sz w:val="28"/>
                <w:szCs w:val="28"/>
              </w:rPr>
              <w:t>Администра</w:t>
            </w:r>
            <w:proofErr w:type="spellEnd"/>
            <w:r w:rsidRPr="00AC561A">
              <w:rPr>
                <w:sz w:val="28"/>
                <w:szCs w:val="28"/>
              </w:rPr>
              <w:t xml:space="preserve"> </w:t>
            </w:r>
            <w:proofErr w:type="spellStart"/>
            <w:r w:rsidRPr="00AC561A">
              <w:rPr>
                <w:sz w:val="28"/>
                <w:szCs w:val="28"/>
              </w:rPr>
              <w:t>ция</w:t>
            </w:r>
            <w:proofErr w:type="spellEnd"/>
            <w:r w:rsidRPr="00AC561A">
              <w:rPr>
                <w:sz w:val="28"/>
                <w:szCs w:val="28"/>
              </w:rPr>
              <w:t xml:space="preserve"> МБДОУ КТ</w:t>
            </w:r>
          </w:p>
          <w:p w14:paraId="1E3070B7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«Комсомольский ясли-сад</w:t>
            </w:r>
          </w:p>
          <w:p w14:paraId="12F68229" w14:textId="4360D44D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74BD742C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Сохранение</w:t>
            </w:r>
            <w:r w:rsidRPr="00AC561A">
              <w:rPr>
                <w:sz w:val="28"/>
                <w:szCs w:val="28"/>
              </w:rPr>
              <w:tab/>
              <w:t>и поддержка кадрового потенциала,</w:t>
            </w:r>
          </w:p>
          <w:p w14:paraId="231EB2E6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повышение престижа педагогических</w:t>
            </w:r>
          </w:p>
          <w:p w14:paraId="6BC1DF38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работников. Количество педагогов,</w:t>
            </w:r>
          </w:p>
          <w:p w14:paraId="079D53FE" w14:textId="77777777" w:rsidR="00AC561A" w:rsidRP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участвующих или подготовивших</w:t>
            </w:r>
          </w:p>
          <w:p w14:paraId="3F9B00B5" w14:textId="77777777" w:rsidR="00AC561A" w:rsidRDefault="00AC561A" w:rsidP="00AC561A">
            <w:pPr>
              <w:spacing w:line="276" w:lineRule="auto"/>
              <w:rPr>
                <w:sz w:val="28"/>
                <w:szCs w:val="28"/>
              </w:rPr>
            </w:pPr>
            <w:r w:rsidRPr="00AC561A">
              <w:rPr>
                <w:sz w:val="28"/>
                <w:szCs w:val="28"/>
              </w:rPr>
              <w:t>воспитанников к конкурсам разного уровня:</w:t>
            </w:r>
          </w:p>
          <w:p w14:paraId="47222B15" w14:textId="79E5018B" w:rsidR="005E7F05" w:rsidRDefault="005E7F05" w:rsidP="005E7F05">
            <w:pPr>
              <w:spacing w:line="276" w:lineRule="auto"/>
              <w:rPr>
                <w:sz w:val="28"/>
                <w:szCs w:val="28"/>
              </w:rPr>
            </w:pPr>
            <w:r w:rsidRPr="005E7F0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E7F05">
              <w:rPr>
                <w:sz w:val="28"/>
                <w:szCs w:val="28"/>
              </w:rPr>
              <w:t xml:space="preserve">г.-5 чел </w:t>
            </w:r>
          </w:p>
          <w:p w14:paraId="3876F001" w14:textId="0303FFE0" w:rsidR="005E7F05" w:rsidRPr="005E7F05" w:rsidRDefault="005E7F05" w:rsidP="005E7F05">
            <w:pPr>
              <w:spacing w:line="276" w:lineRule="auto"/>
              <w:rPr>
                <w:sz w:val="28"/>
                <w:szCs w:val="28"/>
              </w:rPr>
            </w:pPr>
            <w:r w:rsidRPr="005E7F0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E7F05">
              <w:rPr>
                <w:sz w:val="28"/>
                <w:szCs w:val="28"/>
              </w:rPr>
              <w:t xml:space="preserve"> г.-7 чел.</w:t>
            </w:r>
          </w:p>
          <w:p w14:paraId="45E21E72" w14:textId="6DE46C10" w:rsidR="005E7F05" w:rsidRPr="005E7F05" w:rsidRDefault="005E7F05" w:rsidP="005E7F05">
            <w:pPr>
              <w:spacing w:line="276" w:lineRule="auto"/>
              <w:rPr>
                <w:sz w:val="28"/>
                <w:szCs w:val="28"/>
              </w:rPr>
            </w:pPr>
            <w:r w:rsidRPr="005E7F0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E7F05">
              <w:rPr>
                <w:sz w:val="28"/>
                <w:szCs w:val="28"/>
              </w:rPr>
              <w:t xml:space="preserve"> г.-9чел.</w:t>
            </w:r>
          </w:p>
          <w:p w14:paraId="0EB6CB37" w14:textId="35F2E6D3" w:rsidR="005E7F05" w:rsidRPr="005E7F05" w:rsidRDefault="005E7F05" w:rsidP="005E7F05">
            <w:pPr>
              <w:spacing w:line="276" w:lineRule="auto"/>
              <w:rPr>
                <w:sz w:val="28"/>
                <w:szCs w:val="28"/>
              </w:rPr>
            </w:pPr>
            <w:r w:rsidRPr="005E7F0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E7F05">
              <w:rPr>
                <w:sz w:val="28"/>
                <w:szCs w:val="28"/>
              </w:rPr>
              <w:t xml:space="preserve"> г.-11 чел.</w:t>
            </w:r>
          </w:p>
          <w:p w14:paraId="4ECC78D0" w14:textId="5E315AB8" w:rsidR="005E7F05" w:rsidRPr="00AC561A" w:rsidRDefault="005E7F05" w:rsidP="005E7F05">
            <w:pPr>
              <w:spacing w:line="276" w:lineRule="auto"/>
            </w:pPr>
            <w:r w:rsidRPr="005E7F0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5E7F05">
              <w:rPr>
                <w:sz w:val="28"/>
                <w:szCs w:val="28"/>
              </w:rPr>
              <w:t xml:space="preserve"> г.-15 чел.</w:t>
            </w:r>
          </w:p>
        </w:tc>
      </w:tr>
    </w:tbl>
    <w:p w14:paraId="4E051CC3" w14:textId="77777777" w:rsidR="00BD7278" w:rsidRPr="00394666" w:rsidRDefault="00BD7278" w:rsidP="00FF3780">
      <w:pPr>
        <w:spacing w:line="276" w:lineRule="auto"/>
        <w:jc w:val="both"/>
        <w:rPr>
          <w:sz w:val="28"/>
          <w:szCs w:val="28"/>
        </w:rPr>
        <w:sectPr w:rsidR="00BD7278" w:rsidRPr="00394666" w:rsidSect="00AB10DB">
          <w:pgSz w:w="16840" w:h="11910" w:orient="landscape"/>
          <w:pgMar w:top="1135" w:right="600" w:bottom="1680" w:left="740" w:header="0" w:footer="1477" w:gutter="0"/>
          <w:cols w:space="720"/>
        </w:sectPr>
      </w:pPr>
    </w:p>
    <w:p w14:paraId="352D3923" w14:textId="77777777" w:rsidR="00BD7278" w:rsidRPr="00394666" w:rsidRDefault="00BD7278" w:rsidP="00FF3780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992"/>
        <w:gridCol w:w="994"/>
        <w:gridCol w:w="992"/>
        <w:gridCol w:w="995"/>
        <w:gridCol w:w="1134"/>
        <w:gridCol w:w="851"/>
        <w:gridCol w:w="996"/>
        <w:gridCol w:w="1562"/>
        <w:gridCol w:w="2479"/>
      </w:tblGrid>
      <w:tr w:rsidR="005E7F05" w:rsidRPr="00A96D6A" w14:paraId="48949F00" w14:textId="77777777" w:rsidTr="00A96D6A">
        <w:trPr>
          <w:trHeight w:val="3588"/>
        </w:trPr>
        <w:tc>
          <w:tcPr>
            <w:tcW w:w="595" w:type="dxa"/>
            <w:vAlign w:val="center"/>
          </w:tcPr>
          <w:p w14:paraId="3E789965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2.7.</w:t>
            </w:r>
          </w:p>
        </w:tc>
        <w:tc>
          <w:tcPr>
            <w:tcW w:w="2127" w:type="dxa"/>
            <w:vAlign w:val="center"/>
          </w:tcPr>
          <w:p w14:paraId="33A18A90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Включение</w:t>
            </w:r>
          </w:p>
          <w:p w14:paraId="574D8C1B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педагогических</w:t>
            </w:r>
          </w:p>
          <w:p w14:paraId="5504C0D3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работников</w:t>
            </w:r>
            <w:r w:rsidRPr="00A96D6A">
              <w:rPr>
                <w:sz w:val="28"/>
                <w:szCs w:val="28"/>
              </w:rPr>
              <w:tab/>
              <w:t>в систему</w:t>
            </w:r>
          </w:p>
          <w:p w14:paraId="32663066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повышения</w:t>
            </w:r>
          </w:p>
          <w:p w14:paraId="155B996A" w14:textId="44BFC8EB" w:rsidR="005E7F05" w:rsidRPr="00A96D6A" w:rsidRDefault="00A96D6A" w:rsidP="00A96D6A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96D6A">
              <w:rPr>
                <w:sz w:val="28"/>
                <w:szCs w:val="28"/>
              </w:rPr>
              <w:t xml:space="preserve">квалификации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 w:rsidR="005E7F05" w:rsidRPr="00A96D6A">
              <w:rPr>
                <w:sz w:val="28"/>
                <w:szCs w:val="28"/>
              </w:rPr>
              <w:t>методические объединения, семинары муниципального и регионального уровней)</w:t>
            </w:r>
          </w:p>
        </w:tc>
        <w:tc>
          <w:tcPr>
            <w:tcW w:w="1561" w:type="dxa"/>
            <w:vAlign w:val="center"/>
          </w:tcPr>
          <w:p w14:paraId="7619419C" w14:textId="697DA511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A96D6A">
              <w:rPr>
                <w:sz w:val="28"/>
                <w:szCs w:val="28"/>
              </w:rPr>
              <w:t>финансиро</w:t>
            </w:r>
            <w:r w:rsidR="00A96D6A">
              <w:rPr>
                <w:sz w:val="28"/>
                <w:szCs w:val="28"/>
              </w:rPr>
              <w:t>-</w:t>
            </w:r>
            <w:r w:rsidRPr="00A96D6A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41F6F02A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396843B7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FFA8FC1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7A69DBDE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A24BE1F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E9E8971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230BC09E" w14:textId="0080FE95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A96D6A">
              <w:rPr>
                <w:sz w:val="28"/>
                <w:szCs w:val="28"/>
              </w:rPr>
              <w:t>3</w:t>
            </w:r>
            <w:r w:rsidRPr="00A96D6A">
              <w:rPr>
                <w:sz w:val="28"/>
                <w:szCs w:val="28"/>
              </w:rPr>
              <w:t>-</w:t>
            </w:r>
          </w:p>
          <w:p w14:paraId="14E93DF3" w14:textId="4B78D335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A96D6A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52FA50DE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96D6A">
              <w:rPr>
                <w:sz w:val="28"/>
                <w:szCs w:val="28"/>
              </w:rPr>
              <w:t>Администра</w:t>
            </w:r>
            <w:proofErr w:type="spellEnd"/>
            <w:r w:rsidRPr="00A96D6A">
              <w:rPr>
                <w:sz w:val="28"/>
                <w:szCs w:val="28"/>
              </w:rPr>
              <w:t xml:space="preserve"> </w:t>
            </w:r>
            <w:proofErr w:type="spellStart"/>
            <w:r w:rsidRPr="00A96D6A">
              <w:rPr>
                <w:sz w:val="28"/>
                <w:szCs w:val="28"/>
              </w:rPr>
              <w:t>ция</w:t>
            </w:r>
            <w:proofErr w:type="spellEnd"/>
            <w:r w:rsidRPr="00A96D6A">
              <w:rPr>
                <w:sz w:val="28"/>
                <w:szCs w:val="28"/>
              </w:rPr>
              <w:t xml:space="preserve"> МБДОУ КТ</w:t>
            </w:r>
          </w:p>
          <w:p w14:paraId="67FD3A53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«Комсомольский ясли-сад</w:t>
            </w:r>
          </w:p>
          <w:p w14:paraId="78B36EA5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16A8B0BF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Повышение</w:t>
            </w:r>
          </w:p>
          <w:p w14:paraId="60914C27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профессиональной компетентности педагогических</w:t>
            </w:r>
          </w:p>
          <w:p w14:paraId="412359EC" w14:textId="5BBD274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работников.</w:t>
            </w:r>
            <w:r w:rsidR="00376699">
              <w:rPr>
                <w:sz w:val="28"/>
                <w:szCs w:val="28"/>
              </w:rPr>
              <w:t xml:space="preserve"> </w:t>
            </w:r>
            <w:r w:rsidRPr="00A96D6A">
              <w:rPr>
                <w:sz w:val="28"/>
                <w:szCs w:val="28"/>
              </w:rPr>
              <w:t>Доля участвующих</w:t>
            </w:r>
          </w:p>
          <w:p w14:paraId="1E2AAAF9" w14:textId="77777777" w:rsidR="00376699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педагогов,</w:t>
            </w:r>
          </w:p>
          <w:p w14:paraId="70CBD118" w14:textId="37D1A645" w:rsidR="00376699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699">
              <w:rPr>
                <w:sz w:val="28"/>
                <w:szCs w:val="28"/>
              </w:rPr>
              <w:t>3</w:t>
            </w:r>
            <w:r w:rsidRPr="00A96D6A">
              <w:rPr>
                <w:sz w:val="28"/>
                <w:szCs w:val="28"/>
              </w:rPr>
              <w:t xml:space="preserve"> г-40% </w:t>
            </w:r>
          </w:p>
          <w:p w14:paraId="043D7FD7" w14:textId="59F0C6ED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699">
              <w:rPr>
                <w:sz w:val="28"/>
                <w:szCs w:val="28"/>
              </w:rPr>
              <w:t>4</w:t>
            </w:r>
            <w:r w:rsidRPr="00A96D6A">
              <w:rPr>
                <w:sz w:val="28"/>
                <w:szCs w:val="28"/>
              </w:rPr>
              <w:t>г.-45%</w:t>
            </w:r>
          </w:p>
          <w:p w14:paraId="465E0B0F" w14:textId="6B2D74BF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699">
              <w:rPr>
                <w:sz w:val="28"/>
                <w:szCs w:val="28"/>
              </w:rPr>
              <w:t>5</w:t>
            </w:r>
            <w:r w:rsidRPr="00A96D6A">
              <w:rPr>
                <w:sz w:val="28"/>
                <w:szCs w:val="28"/>
              </w:rPr>
              <w:t xml:space="preserve"> г.-50%</w:t>
            </w:r>
          </w:p>
          <w:p w14:paraId="20DB21E2" w14:textId="67DA0D7B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699">
              <w:rPr>
                <w:sz w:val="28"/>
                <w:szCs w:val="28"/>
              </w:rPr>
              <w:t>6</w:t>
            </w:r>
            <w:r w:rsidRPr="00A96D6A">
              <w:rPr>
                <w:sz w:val="28"/>
                <w:szCs w:val="28"/>
              </w:rPr>
              <w:t xml:space="preserve"> г.-55%</w:t>
            </w:r>
          </w:p>
          <w:p w14:paraId="11AF9001" w14:textId="553D095B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699">
              <w:rPr>
                <w:sz w:val="28"/>
                <w:szCs w:val="28"/>
              </w:rPr>
              <w:t>7</w:t>
            </w:r>
            <w:r w:rsidRPr="00A96D6A">
              <w:rPr>
                <w:sz w:val="28"/>
                <w:szCs w:val="28"/>
              </w:rPr>
              <w:t xml:space="preserve"> г.60-%</w:t>
            </w:r>
          </w:p>
          <w:p w14:paraId="173432FC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от общего количества педагогов</w:t>
            </w:r>
          </w:p>
        </w:tc>
      </w:tr>
      <w:tr w:rsidR="005E7F05" w:rsidRPr="00A96D6A" w14:paraId="2FB569B2" w14:textId="77777777" w:rsidTr="00376D4F">
        <w:trPr>
          <w:trHeight w:val="843"/>
        </w:trPr>
        <w:tc>
          <w:tcPr>
            <w:tcW w:w="595" w:type="dxa"/>
            <w:vAlign w:val="center"/>
          </w:tcPr>
          <w:p w14:paraId="08A49859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2.8.</w:t>
            </w:r>
          </w:p>
        </w:tc>
        <w:tc>
          <w:tcPr>
            <w:tcW w:w="2127" w:type="dxa"/>
            <w:vAlign w:val="center"/>
          </w:tcPr>
          <w:p w14:paraId="2D753D8A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Участие</w:t>
            </w:r>
          </w:p>
          <w:p w14:paraId="05C69B3F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педагогов</w:t>
            </w:r>
            <w:r w:rsidRPr="00A96D6A">
              <w:rPr>
                <w:sz w:val="28"/>
                <w:szCs w:val="28"/>
              </w:rPr>
              <w:tab/>
              <w:t>в конкурсах</w:t>
            </w:r>
          </w:p>
          <w:p w14:paraId="2F3E77A2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грантовых проектов</w:t>
            </w:r>
          </w:p>
        </w:tc>
        <w:tc>
          <w:tcPr>
            <w:tcW w:w="1561" w:type="dxa"/>
            <w:vAlign w:val="center"/>
          </w:tcPr>
          <w:p w14:paraId="0A806117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A96D6A">
              <w:rPr>
                <w:sz w:val="28"/>
                <w:szCs w:val="28"/>
              </w:rPr>
              <w:t>финансирова</w:t>
            </w:r>
            <w:proofErr w:type="spellEnd"/>
            <w:r w:rsidRPr="00A96D6A">
              <w:rPr>
                <w:sz w:val="28"/>
                <w:szCs w:val="28"/>
              </w:rPr>
              <w:t xml:space="preserve"> </w:t>
            </w:r>
            <w:proofErr w:type="spellStart"/>
            <w:r w:rsidRPr="00A96D6A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14:paraId="7A195DA8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3A2AFFFA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AADCBC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1BE2D3A5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7DE0F05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CF327DB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274CCBC2" w14:textId="32C46A2A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A96D6A">
              <w:rPr>
                <w:sz w:val="28"/>
                <w:szCs w:val="28"/>
              </w:rPr>
              <w:t>3</w:t>
            </w:r>
            <w:r w:rsidRPr="00A96D6A">
              <w:rPr>
                <w:sz w:val="28"/>
                <w:szCs w:val="28"/>
              </w:rPr>
              <w:t>-</w:t>
            </w:r>
          </w:p>
          <w:p w14:paraId="4831AB17" w14:textId="3B52CEE5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A96D6A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347D747D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96D6A">
              <w:rPr>
                <w:sz w:val="28"/>
                <w:szCs w:val="28"/>
              </w:rPr>
              <w:t>Администра</w:t>
            </w:r>
            <w:proofErr w:type="spellEnd"/>
            <w:r w:rsidRPr="00A96D6A">
              <w:rPr>
                <w:sz w:val="28"/>
                <w:szCs w:val="28"/>
              </w:rPr>
              <w:t xml:space="preserve"> </w:t>
            </w:r>
            <w:proofErr w:type="spellStart"/>
            <w:r w:rsidRPr="00A96D6A">
              <w:rPr>
                <w:sz w:val="28"/>
                <w:szCs w:val="28"/>
              </w:rPr>
              <w:t>ция</w:t>
            </w:r>
            <w:proofErr w:type="spellEnd"/>
            <w:r w:rsidRPr="00A96D6A">
              <w:rPr>
                <w:sz w:val="28"/>
                <w:szCs w:val="28"/>
              </w:rPr>
              <w:t xml:space="preserve"> МБДОУ </w:t>
            </w:r>
            <w:proofErr w:type="spellStart"/>
            <w:proofErr w:type="gramStart"/>
            <w:r w:rsidRPr="00A96D6A">
              <w:rPr>
                <w:sz w:val="28"/>
                <w:szCs w:val="28"/>
              </w:rPr>
              <w:t>КТ«</w:t>
            </w:r>
            <w:proofErr w:type="gramEnd"/>
            <w:r w:rsidRPr="00A96D6A">
              <w:rPr>
                <w:sz w:val="28"/>
                <w:szCs w:val="28"/>
              </w:rPr>
              <w:t>Комсомольский</w:t>
            </w:r>
            <w:proofErr w:type="spellEnd"/>
            <w:r w:rsidRPr="00A96D6A">
              <w:rPr>
                <w:sz w:val="28"/>
                <w:szCs w:val="28"/>
              </w:rPr>
              <w:t xml:space="preserve"> ясли-сад</w:t>
            </w:r>
          </w:p>
          <w:p w14:paraId="4BEA9ECD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02DAEB94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Повышение качества образования</w:t>
            </w:r>
            <w:r w:rsidRPr="00A96D6A">
              <w:rPr>
                <w:sz w:val="28"/>
                <w:szCs w:val="28"/>
              </w:rPr>
              <w:tab/>
              <w:t>и совершенствование профессиональной</w:t>
            </w:r>
          </w:p>
          <w:p w14:paraId="238C3CB9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компетенции педагогов.</w:t>
            </w:r>
          </w:p>
          <w:p w14:paraId="56024246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 xml:space="preserve">Не менее 1 участия </w:t>
            </w:r>
            <w:r w:rsidRPr="00A96D6A">
              <w:rPr>
                <w:sz w:val="28"/>
                <w:szCs w:val="28"/>
              </w:rPr>
              <w:lastRenderedPageBreak/>
              <w:t>в год.</w:t>
            </w:r>
          </w:p>
        </w:tc>
      </w:tr>
      <w:tr w:rsidR="005E7F05" w:rsidRPr="00A96D6A" w14:paraId="11572569" w14:textId="77777777" w:rsidTr="00A96D6A">
        <w:trPr>
          <w:trHeight w:val="832"/>
        </w:trPr>
        <w:tc>
          <w:tcPr>
            <w:tcW w:w="15278" w:type="dxa"/>
            <w:gridSpan w:val="12"/>
            <w:vAlign w:val="center"/>
          </w:tcPr>
          <w:p w14:paraId="5DA4AB94" w14:textId="77777777" w:rsidR="005E7F05" w:rsidRPr="00A96D6A" w:rsidRDefault="005E7F05" w:rsidP="00376D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lastRenderedPageBreak/>
              <w:t>Задача 3. Сохранение и укрепление здоровья детей, приобщение воспитанников к ценностям здорового образа жизни.</w:t>
            </w:r>
          </w:p>
        </w:tc>
      </w:tr>
      <w:tr w:rsidR="005E7F05" w:rsidRPr="00A96D6A" w14:paraId="5DCEB30E" w14:textId="77777777" w:rsidTr="00376D4F">
        <w:trPr>
          <w:trHeight w:val="1561"/>
        </w:trPr>
        <w:tc>
          <w:tcPr>
            <w:tcW w:w="595" w:type="dxa"/>
            <w:vAlign w:val="center"/>
          </w:tcPr>
          <w:p w14:paraId="5742DC0C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3.1.</w:t>
            </w:r>
          </w:p>
        </w:tc>
        <w:tc>
          <w:tcPr>
            <w:tcW w:w="2127" w:type="dxa"/>
            <w:vAlign w:val="center"/>
          </w:tcPr>
          <w:p w14:paraId="3B00AD53" w14:textId="77777777" w:rsidR="005E7F05" w:rsidRPr="00376D4F" w:rsidRDefault="005E7F05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Проведение</w:t>
            </w:r>
          </w:p>
          <w:p w14:paraId="5BFB13CD" w14:textId="151DB2B4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м</w:t>
            </w:r>
            <w:r w:rsidR="005E7F05" w:rsidRPr="00376D4F">
              <w:rPr>
                <w:sz w:val="28"/>
                <w:szCs w:val="28"/>
              </w:rPr>
              <w:t>ониторинга</w:t>
            </w:r>
            <w:r w:rsidRPr="00376D4F">
              <w:rPr>
                <w:sz w:val="28"/>
                <w:szCs w:val="28"/>
              </w:rPr>
              <w:t xml:space="preserve"> в МБДОУ состояния здоровья</w:t>
            </w:r>
          </w:p>
          <w:p w14:paraId="24061163" w14:textId="4A339615" w:rsidR="005E7F05" w:rsidRPr="00A96D6A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94666">
              <w:rPr>
                <w:spacing w:val="-2"/>
                <w:sz w:val="28"/>
                <w:szCs w:val="28"/>
              </w:rPr>
              <w:t>воспитанников</w:t>
            </w:r>
            <w:r w:rsidR="005E7F05" w:rsidRPr="00A96D6A">
              <w:rPr>
                <w:sz w:val="28"/>
                <w:szCs w:val="28"/>
              </w:rPr>
              <w:tab/>
            </w:r>
          </w:p>
        </w:tc>
        <w:tc>
          <w:tcPr>
            <w:tcW w:w="1561" w:type="dxa"/>
            <w:vAlign w:val="center"/>
          </w:tcPr>
          <w:p w14:paraId="17D5BA57" w14:textId="70B518AC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Не</w:t>
            </w:r>
            <w:r w:rsidR="00376D4F">
              <w:rPr>
                <w:sz w:val="28"/>
                <w:szCs w:val="28"/>
              </w:rPr>
              <w:t xml:space="preserve"> </w:t>
            </w:r>
            <w:r w:rsidRPr="00A96D6A">
              <w:rPr>
                <w:sz w:val="28"/>
                <w:szCs w:val="28"/>
              </w:rPr>
              <w:t>требует</w:t>
            </w:r>
          </w:p>
          <w:p w14:paraId="7D5A57FF" w14:textId="74E50B1C" w:rsidR="005E7F05" w:rsidRPr="00A96D6A" w:rsidRDefault="00376D4F" w:rsidP="00A96D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5E7F05" w:rsidRPr="00A96D6A">
              <w:rPr>
                <w:sz w:val="28"/>
                <w:szCs w:val="28"/>
              </w:rPr>
              <w:t>инансиро</w:t>
            </w:r>
            <w:r>
              <w:rPr>
                <w:sz w:val="28"/>
                <w:szCs w:val="28"/>
              </w:rPr>
              <w:t>-</w:t>
            </w:r>
            <w:r w:rsidR="005E7F05" w:rsidRPr="00A96D6A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0DEEBAEA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1A855E6E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845704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350AD8A5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C260183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914FB0B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14EFC9F6" w14:textId="13F19F3E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D4F">
              <w:rPr>
                <w:sz w:val="28"/>
                <w:szCs w:val="28"/>
              </w:rPr>
              <w:t>3</w:t>
            </w:r>
            <w:r w:rsidRPr="00A96D6A">
              <w:rPr>
                <w:sz w:val="28"/>
                <w:szCs w:val="28"/>
              </w:rPr>
              <w:t>-</w:t>
            </w:r>
          </w:p>
          <w:p w14:paraId="4E23AA99" w14:textId="639FFA1B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r w:rsidRPr="00A96D6A">
              <w:rPr>
                <w:sz w:val="28"/>
                <w:szCs w:val="28"/>
              </w:rPr>
              <w:t>202</w:t>
            </w:r>
            <w:r w:rsidR="00376D4F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49548D51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96D6A">
              <w:rPr>
                <w:sz w:val="28"/>
                <w:szCs w:val="28"/>
              </w:rPr>
              <w:t>Администра</w:t>
            </w:r>
            <w:proofErr w:type="spellEnd"/>
          </w:p>
          <w:p w14:paraId="4BBE3F2E" w14:textId="77777777" w:rsidR="005E7F05" w:rsidRPr="00A96D6A" w:rsidRDefault="005E7F05" w:rsidP="00A96D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96D6A">
              <w:rPr>
                <w:sz w:val="28"/>
                <w:szCs w:val="28"/>
              </w:rPr>
              <w:t>ция</w:t>
            </w:r>
            <w:proofErr w:type="spellEnd"/>
            <w:r w:rsidRPr="00A96D6A">
              <w:rPr>
                <w:sz w:val="28"/>
                <w:szCs w:val="28"/>
              </w:rPr>
              <w:t xml:space="preserve"> МБДОУ</w:t>
            </w:r>
          </w:p>
        </w:tc>
        <w:tc>
          <w:tcPr>
            <w:tcW w:w="2479" w:type="dxa"/>
            <w:vAlign w:val="center"/>
          </w:tcPr>
          <w:p w14:paraId="5C8AB0FC" w14:textId="51ACD0D7" w:rsidR="005E7F05" w:rsidRPr="00376D4F" w:rsidRDefault="005E7F05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Обеспечение</w:t>
            </w:r>
            <w:r w:rsidR="00376D4F" w:rsidRPr="00376D4F">
              <w:rPr>
                <w:sz w:val="28"/>
                <w:szCs w:val="28"/>
              </w:rPr>
              <w:t xml:space="preserve"> </w:t>
            </w:r>
            <w:r w:rsidRPr="00376D4F">
              <w:rPr>
                <w:sz w:val="28"/>
                <w:szCs w:val="28"/>
              </w:rPr>
              <w:t>ранней</w:t>
            </w:r>
          </w:p>
          <w:p w14:paraId="35E515F4" w14:textId="13EEF84C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E7F05" w:rsidRPr="00376D4F">
              <w:rPr>
                <w:sz w:val="28"/>
                <w:szCs w:val="28"/>
              </w:rPr>
              <w:t>иагностики</w:t>
            </w:r>
            <w:r w:rsidRPr="00376D4F">
              <w:rPr>
                <w:sz w:val="28"/>
                <w:szCs w:val="28"/>
              </w:rPr>
              <w:t xml:space="preserve"> воспитанников, имеющих</w:t>
            </w:r>
          </w:p>
          <w:p w14:paraId="30880975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предпосылки ослабленного здоровья.</w:t>
            </w:r>
          </w:p>
          <w:p w14:paraId="6DDFA2D8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Снижение детской заболеваемости</w:t>
            </w:r>
          </w:p>
          <w:p w14:paraId="4FB49541" w14:textId="37773467" w:rsidR="005E7F05" w:rsidRPr="00A96D6A" w:rsidRDefault="00376D4F" w:rsidP="00376D4F">
            <w:pPr>
              <w:spacing w:line="276" w:lineRule="auto"/>
            </w:pPr>
            <w:r w:rsidRPr="00376D4F">
              <w:rPr>
                <w:sz w:val="28"/>
                <w:szCs w:val="28"/>
              </w:rPr>
              <w:t>с 10% до 6%</w:t>
            </w:r>
          </w:p>
        </w:tc>
      </w:tr>
      <w:tr w:rsidR="00376D4F" w:rsidRPr="00A96D6A" w14:paraId="06595F72" w14:textId="77777777" w:rsidTr="00376D4F">
        <w:trPr>
          <w:trHeight w:val="1561"/>
        </w:trPr>
        <w:tc>
          <w:tcPr>
            <w:tcW w:w="595" w:type="dxa"/>
            <w:vAlign w:val="center"/>
          </w:tcPr>
          <w:p w14:paraId="273B9875" w14:textId="69BA46C0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3.2.</w:t>
            </w:r>
          </w:p>
        </w:tc>
        <w:tc>
          <w:tcPr>
            <w:tcW w:w="2127" w:type="dxa"/>
            <w:vAlign w:val="center"/>
          </w:tcPr>
          <w:p w14:paraId="2A3928CA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Организация мероприятий для сохранения</w:t>
            </w:r>
            <w:r w:rsidRPr="00376D4F">
              <w:rPr>
                <w:sz w:val="28"/>
                <w:szCs w:val="28"/>
              </w:rPr>
              <w:tab/>
              <w:t>и укрепления здоровья</w:t>
            </w:r>
          </w:p>
          <w:p w14:paraId="34547927" w14:textId="6DDE9C94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561" w:type="dxa"/>
            <w:vAlign w:val="center"/>
          </w:tcPr>
          <w:p w14:paraId="27B88CEF" w14:textId="2F492A61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376D4F">
              <w:rPr>
                <w:sz w:val="28"/>
                <w:szCs w:val="28"/>
              </w:rPr>
              <w:t>финансиро</w:t>
            </w:r>
            <w:r>
              <w:rPr>
                <w:sz w:val="28"/>
                <w:szCs w:val="28"/>
              </w:rPr>
              <w:t>-</w:t>
            </w:r>
            <w:r w:rsidRPr="00376D4F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6E037667" w14:textId="30933128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15E2357F" w14:textId="19D18AEC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2B0827" w14:textId="16CB4CD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67E490CA" w14:textId="104F8410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93804E" w14:textId="558A16E1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3AE11E5" w14:textId="2D9C9101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6A738FFA" w14:textId="057AADBA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76D4F">
              <w:rPr>
                <w:sz w:val="28"/>
                <w:szCs w:val="28"/>
              </w:rPr>
              <w:t>-</w:t>
            </w:r>
          </w:p>
          <w:p w14:paraId="67F144B2" w14:textId="709D5A8C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100D9D59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6D4F">
              <w:rPr>
                <w:sz w:val="28"/>
                <w:szCs w:val="28"/>
              </w:rPr>
              <w:t>Администра</w:t>
            </w:r>
            <w:proofErr w:type="spellEnd"/>
            <w:r w:rsidRPr="00376D4F">
              <w:rPr>
                <w:sz w:val="28"/>
                <w:szCs w:val="28"/>
              </w:rPr>
              <w:t xml:space="preserve"> </w:t>
            </w:r>
            <w:proofErr w:type="spellStart"/>
            <w:r w:rsidRPr="00376D4F">
              <w:rPr>
                <w:sz w:val="28"/>
                <w:szCs w:val="28"/>
              </w:rPr>
              <w:t>ция</w:t>
            </w:r>
            <w:proofErr w:type="spellEnd"/>
            <w:r w:rsidRPr="00376D4F">
              <w:rPr>
                <w:sz w:val="28"/>
                <w:szCs w:val="28"/>
              </w:rPr>
              <w:t xml:space="preserve"> МБДОУ КТ</w:t>
            </w:r>
          </w:p>
          <w:p w14:paraId="755A0E9C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«Комсомольский ясли-сад</w:t>
            </w:r>
          </w:p>
          <w:p w14:paraId="2DE55DF2" w14:textId="1AEF681E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6D79FAAC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Укрепление здоровья воспитанников и сформированность</w:t>
            </w:r>
          </w:p>
          <w:p w14:paraId="7B928607" w14:textId="3B4E7719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основ</w:t>
            </w:r>
            <w:r w:rsidRPr="00376D4F">
              <w:rPr>
                <w:sz w:val="28"/>
                <w:szCs w:val="28"/>
              </w:rPr>
              <w:tab/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376D4F">
              <w:rPr>
                <w:sz w:val="28"/>
                <w:szCs w:val="28"/>
              </w:rPr>
              <w:t>здоровому образу жизни.</w:t>
            </w:r>
          </w:p>
          <w:p w14:paraId="3F2CA9F6" w14:textId="77777777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Увеличение процента посещаемости:</w:t>
            </w:r>
          </w:p>
          <w:p w14:paraId="2F81201B" w14:textId="66EF7AB0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lastRenderedPageBreak/>
              <w:t>202</w:t>
            </w:r>
            <w:r w:rsidR="00F67CC0">
              <w:rPr>
                <w:sz w:val="28"/>
                <w:szCs w:val="28"/>
              </w:rPr>
              <w:t>3</w:t>
            </w:r>
            <w:r w:rsidRPr="00376D4F">
              <w:rPr>
                <w:sz w:val="28"/>
                <w:szCs w:val="28"/>
              </w:rPr>
              <w:t xml:space="preserve"> г.-60%,</w:t>
            </w:r>
          </w:p>
          <w:p w14:paraId="07B96834" w14:textId="727A261F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202</w:t>
            </w:r>
            <w:r w:rsidR="00F67CC0">
              <w:rPr>
                <w:sz w:val="28"/>
                <w:szCs w:val="28"/>
              </w:rPr>
              <w:t>4</w:t>
            </w:r>
            <w:r w:rsidRPr="00376D4F">
              <w:rPr>
                <w:sz w:val="28"/>
                <w:szCs w:val="28"/>
              </w:rPr>
              <w:t xml:space="preserve"> г.-65%,</w:t>
            </w:r>
          </w:p>
          <w:p w14:paraId="6EDF55CD" w14:textId="792C4BB3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202</w:t>
            </w:r>
            <w:r w:rsidR="00F67CC0">
              <w:rPr>
                <w:sz w:val="28"/>
                <w:szCs w:val="28"/>
              </w:rPr>
              <w:t>5</w:t>
            </w:r>
            <w:r w:rsidRPr="00376D4F">
              <w:rPr>
                <w:sz w:val="28"/>
                <w:szCs w:val="28"/>
              </w:rPr>
              <w:t xml:space="preserve"> г.-70%,</w:t>
            </w:r>
          </w:p>
          <w:p w14:paraId="08EB7B2F" w14:textId="2EF3C886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202</w:t>
            </w:r>
            <w:r w:rsidR="00F67CC0">
              <w:rPr>
                <w:sz w:val="28"/>
                <w:szCs w:val="28"/>
              </w:rPr>
              <w:t>6</w:t>
            </w:r>
            <w:r w:rsidRPr="00376D4F">
              <w:rPr>
                <w:sz w:val="28"/>
                <w:szCs w:val="28"/>
              </w:rPr>
              <w:t xml:space="preserve"> г.-75%,</w:t>
            </w:r>
          </w:p>
          <w:p w14:paraId="5351DB5D" w14:textId="663C835D" w:rsidR="00376D4F" w:rsidRPr="00376D4F" w:rsidRDefault="00376D4F" w:rsidP="00376D4F">
            <w:pPr>
              <w:spacing w:line="276" w:lineRule="auto"/>
              <w:rPr>
                <w:sz w:val="28"/>
                <w:szCs w:val="28"/>
              </w:rPr>
            </w:pPr>
            <w:r w:rsidRPr="00376D4F">
              <w:rPr>
                <w:sz w:val="28"/>
                <w:szCs w:val="28"/>
              </w:rPr>
              <w:t>202</w:t>
            </w:r>
            <w:r w:rsidR="00F67CC0">
              <w:rPr>
                <w:sz w:val="28"/>
                <w:szCs w:val="28"/>
              </w:rPr>
              <w:t>7</w:t>
            </w:r>
            <w:r w:rsidRPr="00376D4F">
              <w:rPr>
                <w:sz w:val="28"/>
                <w:szCs w:val="28"/>
              </w:rPr>
              <w:t xml:space="preserve"> г.-80%.</w:t>
            </w:r>
          </w:p>
        </w:tc>
      </w:tr>
      <w:tr w:rsidR="005F4686" w:rsidRPr="00A96D6A" w14:paraId="061634FC" w14:textId="77777777" w:rsidTr="00376D4F">
        <w:trPr>
          <w:trHeight w:val="1561"/>
        </w:trPr>
        <w:tc>
          <w:tcPr>
            <w:tcW w:w="595" w:type="dxa"/>
            <w:vAlign w:val="center"/>
          </w:tcPr>
          <w:p w14:paraId="6B8B4B13" w14:textId="31DB2CDA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127" w:type="dxa"/>
            <w:vAlign w:val="center"/>
          </w:tcPr>
          <w:p w14:paraId="40546A08" w14:textId="77777777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Проведение мастер-классов</w:t>
            </w:r>
          </w:p>
          <w:p w14:paraId="01748FA6" w14:textId="6AA3022A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«Здоровьесберегающие технологии и возможность их применения</w:t>
            </w:r>
            <w:r>
              <w:rPr>
                <w:sz w:val="28"/>
                <w:szCs w:val="28"/>
              </w:rPr>
              <w:t xml:space="preserve"> </w:t>
            </w:r>
            <w:r w:rsidRPr="005F4686">
              <w:rPr>
                <w:sz w:val="28"/>
                <w:szCs w:val="28"/>
              </w:rPr>
              <w:t>дома»,</w:t>
            </w:r>
            <w:r>
              <w:rPr>
                <w:sz w:val="28"/>
                <w:szCs w:val="28"/>
              </w:rPr>
              <w:t xml:space="preserve"> </w:t>
            </w:r>
            <w:r w:rsidRPr="005F4686">
              <w:rPr>
                <w:sz w:val="28"/>
                <w:szCs w:val="28"/>
              </w:rPr>
              <w:t>круглых столов, консультаций,</w:t>
            </w:r>
          </w:p>
          <w:p w14:paraId="0E570246" w14:textId="7DE2270D" w:rsidR="00131C06" w:rsidRPr="00131C06" w:rsidRDefault="00BD71E2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р</w:t>
            </w:r>
            <w:r w:rsidR="005F4686" w:rsidRPr="00131C06">
              <w:rPr>
                <w:sz w:val="28"/>
                <w:szCs w:val="28"/>
              </w:rPr>
              <w:t>еализация</w:t>
            </w:r>
            <w:r w:rsidRPr="00131C06">
              <w:rPr>
                <w:sz w:val="28"/>
                <w:szCs w:val="28"/>
              </w:rPr>
              <w:t xml:space="preserve"> проектов</w:t>
            </w:r>
            <w:r w:rsidR="00131C06" w:rsidRPr="00131C06">
              <w:rPr>
                <w:sz w:val="28"/>
                <w:szCs w:val="28"/>
              </w:rPr>
              <w:t xml:space="preserve"> «Сдаем нормы</w:t>
            </w:r>
            <w:r w:rsidR="00131C06">
              <w:rPr>
                <w:sz w:val="28"/>
                <w:szCs w:val="28"/>
              </w:rPr>
              <w:t xml:space="preserve"> </w:t>
            </w:r>
            <w:r w:rsidR="00131C06" w:rsidRPr="00131C06">
              <w:rPr>
                <w:sz w:val="28"/>
                <w:szCs w:val="28"/>
              </w:rPr>
              <w:t>ГТО</w:t>
            </w:r>
            <w:r w:rsidR="00131C06">
              <w:rPr>
                <w:sz w:val="28"/>
                <w:szCs w:val="28"/>
              </w:rPr>
              <w:t xml:space="preserve"> </w:t>
            </w:r>
            <w:r w:rsidR="00131C06" w:rsidRPr="00131C06">
              <w:rPr>
                <w:sz w:val="28"/>
                <w:szCs w:val="28"/>
              </w:rPr>
              <w:t>вместе с семьей»,</w:t>
            </w:r>
          </w:p>
          <w:p w14:paraId="3AFEDD92" w14:textId="5742C14E" w:rsidR="00131C06" w:rsidRPr="00131C06" w:rsidRDefault="00131C06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«Мы за здоровый</w:t>
            </w:r>
            <w:r>
              <w:rPr>
                <w:sz w:val="28"/>
                <w:szCs w:val="28"/>
              </w:rPr>
              <w:t xml:space="preserve"> образ жизни»</w:t>
            </w:r>
          </w:p>
          <w:p w14:paraId="59CC07B2" w14:textId="7015C5ED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035011CF" w14:textId="3972A5F1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5F4686">
              <w:rPr>
                <w:sz w:val="28"/>
                <w:szCs w:val="28"/>
              </w:rPr>
              <w:t>финансиро</w:t>
            </w:r>
            <w:r>
              <w:rPr>
                <w:sz w:val="28"/>
                <w:szCs w:val="28"/>
              </w:rPr>
              <w:t>-</w:t>
            </w:r>
            <w:r w:rsidRPr="005F4686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1C7D305" w14:textId="2FFA0B61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59F72FB9" w14:textId="26935617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AEEB2EE" w14:textId="7D5A7FA0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325355CA" w14:textId="13DF2413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0EEDA4" w14:textId="7277A59F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1BF7C73" w14:textId="7319B1DB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3BC90A62" w14:textId="18159C49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F4686">
              <w:rPr>
                <w:sz w:val="28"/>
                <w:szCs w:val="28"/>
              </w:rPr>
              <w:t>-</w:t>
            </w:r>
          </w:p>
          <w:p w14:paraId="3A1639BE" w14:textId="391B58E9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5A230897" w14:textId="77777777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4686">
              <w:rPr>
                <w:sz w:val="28"/>
                <w:szCs w:val="28"/>
              </w:rPr>
              <w:t>Администра</w:t>
            </w:r>
            <w:proofErr w:type="spellEnd"/>
            <w:r w:rsidRPr="005F4686">
              <w:rPr>
                <w:sz w:val="28"/>
                <w:szCs w:val="28"/>
              </w:rPr>
              <w:t xml:space="preserve"> </w:t>
            </w:r>
            <w:proofErr w:type="spellStart"/>
            <w:r w:rsidRPr="005F4686">
              <w:rPr>
                <w:sz w:val="28"/>
                <w:szCs w:val="28"/>
              </w:rPr>
              <w:t>ция</w:t>
            </w:r>
            <w:proofErr w:type="spellEnd"/>
            <w:r w:rsidRPr="005F4686">
              <w:rPr>
                <w:sz w:val="28"/>
                <w:szCs w:val="28"/>
              </w:rPr>
              <w:t xml:space="preserve"> МБДОУ КТ</w:t>
            </w:r>
          </w:p>
          <w:p w14:paraId="0D0D6026" w14:textId="77777777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«Комсомольский ясли-сад</w:t>
            </w:r>
          </w:p>
          <w:p w14:paraId="01B2126E" w14:textId="552E5CBB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6EA86459" w14:textId="6E83381B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Совершенствование активных</w:t>
            </w:r>
            <w:r>
              <w:rPr>
                <w:sz w:val="28"/>
                <w:szCs w:val="28"/>
              </w:rPr>
              <w:t xml:space="preserve"> </w:t>
            </w:r>
            <w:r w:rsidRPr="005F4686">
              <w:rPr>
                <w:sz w:val="28"/>
                <w:szCs w:val="28"/>
              </w:rPr>
              <w:t>форм работы</w:t>
            </w:r>
            <w:r>
              <w:rPr>
                <w:sz w:val="28"/>
                <w:szCs w:val="28"/>
              </w:rPr>
              <w:t xml:space="preserve"> </w:t>
            </w:r>
            <w:r w:rsidRPr="005F468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5F4686">
              <w:rPr>
                <w:sz w:val="28"/>
                <w:szCs w:val="28"/>
              </w:rPr>
              <w:t>семьями воспитанников.</w:t>
            </w:r>
          </w:p>
          <w:p w14:paraId="4D1E922F" w14:textId="77777777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Доля вовлеченных родителей (законных представителей) в разнообразные</w:t>
            </w:r>
          </w:p>
          <w:p w14:paraId="28DAE5A0" w14:textId="77777777" w:rsidR="005F4686" w:rsidRP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формы</w:t>
            </w:r>
          </w:p>
          <w:p w14:paraId="744CE44B" w14:textId="77777777" w:rsidR="005F4686" w:rsidRDefault="005F4686" w:rsidP="005F4686">
            <w:pPr>
              <w:spacing w:line="276" w:lineRule="auto"/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взаимодействия</w:t>
            </w:r>
            <w:r w:rsidRPr="005F4686">
              <w:rPr>
                <w:sz w:val="28"/>
                <w:szCs w:val="28"/>
              </w:rPr>
              <w:tab/>
              <w:t>с МБДОУ составит:</w:t>
            </w:r>
          </w:p>
          <w:p w14:paraId="44DF0349" w14:textId="3B79050F" w:rsidR="005F4686" w:rsidRPr="005F4686" w:rsidRDefault="005F4686" w:rsidP="005F4686">
            <w:pPr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F4686">
              <w:rPr>
                <w:sz w:val="28"/>
                <w:szCs w:val="28"/>
              </w:rPr>
              <w:t>г.-50%</w:t>
            </w:r>
          </w:p>
          <w:p w14:paraId="3A8DF30B" w14:textId="732B089D" w:rsidR="005F4686" w:rsidRPr="005F4686" w:rsidRDefault="005F4686" w:rsidP="005F4686">
            <w:pPr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F4686">
              <w:rPr>
                <w:sz w:val="28"/>
                <w:szCs w:val="28"/>
              </w:rPr>
              <w:t xml:space="preserve"> г.-60%</w:t>
            </w:r>
          </w:p>
          <w:p w14:paraId="72B1B992" w14:textId="09815217" w:rsidR="005F4686" w:rsidRPr="005F4686" w:rsidRDefault="005F4686" w:rsidP="005F4686">
            <w:pPr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F4686">
              <w:rPr>
                <w:sz w:val="28"/>
                <w:szCs w:val="28"/>
              </w:rPr>
              <w:t xml:space="preserve"> г.-70%</w:t>
            </w:r>
          </w:p>
          <w:p w14:paraId="2729084E" w14:textId="75141F1B" w:rsidR="005F4686" w:rsidRPr="005F4686" w:rsidRDefault="005F4686" w:rsidP="005F4686">
            <w:pPr>
              <w:rPr>
                <w:sz w:val="28"/>
                <w:szCs w:val="28"/>
              </w:rPr>
            </w:pPr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F4686">
              <w:rPr>
                <w:sz w:val="28"/>
                <w:szCs w:val="28"/>
              </w:rPr>
              <w:t xml:space="preserve"> г.-80%</w:t>
            </w:r>
          </w:p>
          <w:p w14:paraId="2779C8B9" w14:textId="603A5D52" w:rsidR="005F4686" w:rsidRPr="005F4686" w:rsidRDefault="005F4686" w:rsidP="005F4686">
            <w:r w:rsidRPr="005F46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5F4686">
              <w:rPr>
                <w:sz w:val="28"/>
                <w:szCs w:val="28"/>
              </w:rPr>
              <w:t xml:space="preserve"> г.-100%</w:t>
            </w:r>
          </w:p>
        </w:tc>
      </w:tr>
    </w:tbl>
    <w:p w14:paraId="5DB8151F" w14:textId="77777777" w:rsidR="00BD7278" w:rsidRPr="00394666" w:rsidRDefault="00BD7278" w:rsidP="00FF3780">
      <w:pPr>
        <w:spacing w:line="276" w:lineRule="auto"/>
        <w:rPr>
          <w:sz w:val="28"/>
          <w:szCs w:val="28"/>
        </w:rPr>
        <w:sectPr w:rsidR="00BD7278" w:rsidRPr="00394666" w:rsidSect="00AB10DB">
          <w:pgSz w:w="16840" w:h="11910" w:orient="landscape"/>
          <w:pgMar w:top="1340" w:right="600" w:bottom="1418" w:left="740" w:header="0" w:footer="1477" w:gutter="0"/>
          <w:cols w:space="720"/>
        </w:sectPr>
      </w:pPr>
    </w:p>
    <w:p w14:paraId="2EDE3E88" w14:textId="77777777" w:rsidR="00BD7278" w:rsidRPr="00394666" w:rsidRDefault="00BD7278" w:rsidP="00FF3780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992"/>
        <w:gridCol w:w="994"/>
        <w:gridCol w:w="992"/>
        <w:gridCol w:w="995"/>
        <w:gridCol w:w="1134"/>
        <w:gridCol w:w="851"/>
        <w:gridCol w:w="996"/>
        <w:gridCol w:w="1562"/>
        <w:gridCol w:w="2479"/>
      </w:tblGrid>
      <w:tr w:rsidR="00BD7278" w:rsidRPr="00131C06" w14:paraId="2435FCAA" w14:textId="77777777" w:rsidTr="00131C06">
        <w:trPr>
          <w:trHeight w:val="1932"/>
        </w:trPr>
        <w:tc>
          <w:tcPr>
            <w:tcW w:w="595" w:type="dxa"/>
            <w:vAlign w:val="center"/>
          </w:tcPr>
          <w:p w14:paraId="1CDCE846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3.4.</w:t>
            </w:r>
          </w:p>
        </w:tc>
        <w:tc>
          <w:tcPr>
            <w:tcW w:w="2127" w:type="dxa"/>
            <w:vAlign w:val="center"/>
          </w:tcPr>
          <w:p w14:paraId="61C77A1A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31C06">
              <w:rPr>
                <w:sz w:val="28"/>
                <w:szCs w:val="28"/>
              </w:rPr>
              <w:t>здоровьесберега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proofErr w:type="spellStart"/>
            <w:r w:rsidRPr="00131C06">
              <w:rPr>
                <w:sz w:val="28"/>
                <w:szCs w:val="28"/>
              </w:rPr>
              <w:t>ющих</w:t>
            </w:r>
            <w:proofErr w:type="spellEnd"/>
            <w:r w:rsidRPr="00131C06">
              <w:rPr>
                <w:sz w:val="28"/>
                <w:szCs w:val="28"/>
              </w:rPr>
              <w:t xml:space="preserve"> технологий</w:t>
            </w:r>
            <w:r w:rsidRPr="00131C06">
              <w:rPr>
                <w:sz w:val="28"/>
                <w:szCs w:val="28"/>
              </w:rPr>
              <w:tab/>
              <w:t>в образовательно м процессе</w:t>
            </w:r>
          </w:p>
        </w:tc>
        <w:tc>
          <w:tcPr>
            <w:tcW w:w="1561" w:type="dxa"/>
            <w:vAlign w:val="center"/>
          </w:tcPr>
          <w:p w14:paraId="3CA42BE2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 xml:space="preserve">Не требует </w:t>
            </w:r>
            <w:proofErr w:type="spellStart"/>
            <w:r w:rsidRPr="00131C06">
              <w:rPr>
                <w:sz w:val="28"/>
                <w:szCs w:val="28"/>
              </w:rPr>
              <w:t>финансирова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proofErr w:type="spellStart"/>
            <w:r w:rsidRPr="00131C06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14:paraId="01346149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5184DB60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0E0D202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7BE57DC0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E1625AA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2AFA86D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47DD23E1" w14:textId="5601ADE0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202</w:t>
            </w:r>
            <w:r w:rsidR="00131C06">
              <w:rPr>
                <w:sz w:val="28"/>
                <w:szCs w:val="28"/>
              </w:rPr>
              <w:t>3</w:t>
            </w:r>
            <w:r w:rsidRPr="00131C06">
              <w:rPr>
                <w:sz w:val="28"/>
                <w:szCs w:val="28"/>
              </w:rPr>
              <w:t>-</w:t>
            </w:r>
          </w:p>
          <w:p w14:paraId="09B6571E" w14:textId="3867666D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202</w:t>
            </w:r>
            <w:r w:rsidR="00131C06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3338CE59" w14:textId="77777777" w:rsidR="00D7667C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31C06">
              <w:rPr>
                <w:sz w:val="28"/>
                <w:szCs w:val="28"/>
              </w:rPr>
              <w:t>Администра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proofErr w:type="spellStart"/>
            <w:r w:rsidRPr="00131C06">
              <w:rPr>
                <w:sz w:val="28"/>
                <w:szCs w:val="28"/>
              </w:rPr>
              <w:t>ция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r w:rsidR="00D7667C" w:rsidRPr="00131C06">
              <w:rPr>
                <w:sz w:val="28"/>
                <w:szCs w:val="28"/>
              </w:rPr>
              <w:t>МБДОУ КТ</w:t>
            </w:r>
          </w:p>
          <w:p w14:paraId="25510BDE" w14:textId="77777777" w:rsidR="00D7667C" w:rsidRPr="00131C06" w:rsidRDefault="00D7667C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«Комсомольский ясли-сад</w:t>
            </w:r>
          </w:p>
          <w:p w14:paraId="31410DD4" w14:textId="77777777" w:rsidR="00BD7278" w:rsidRPr="00131C06" w:rsidRDefault="00D7667C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27BC511D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Укрепление здоровья воспитанников.</w:t>
            </w:r>
          </w:p>
          <w:p w14:paraId="7E8089DE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Доля</w:t>
            </w:r>
            <w:r w:rsidRPr="00131C06">
              <w:rPr>
                <w:sz w:val="28"/>
                <w:szCs w:val="28"/>
              </w:rPr>
              <w:tab/>
              <w:t xml:space="preserve">педагогов, реализующих </w:t>
            </w:r>
            <w:proofErr w:type="spellStart"/>
            <w:r w:rsidRPr="00131C06">
              <w:rPr>
                <w:sz w:val="28"/>
                <w:szCs w:val="28"/>
              </w:rPr>
              <w:t>здоровьесберегающи</w:t>
            </w:r>
            <w:proofErr w:type="spellEnd"/>
            <w:r w:rsidRPr="00131C06">
              <w:rPr>
                <w:sz w:val="28"/>
                <w:szCs w:val="28"/>
              </w:rPr>
              <w:t xml:space="preserve"> е технологии-100%</w:t>
            </w:r>
          </w:p>
        </w:tc>
      </w:tr>
      <w:tr w:rsidR="00BD7278" w:rsidRPr="00131C06" w14:paraId="6DB57780" w14:textId="77777777" w:rsidTr="00131C06">
        <w:trPr>
          <w:trHeight w:val="1931"/>
        </w:trPr>
        <w:tc>
          <w:tcPr>
            <w:tcW w:w="595" w:type="dxa"/>
            <w:vAlign w:val="center"/>
          </w:tcPr>
          <w:p w14:paraId="462AD8B4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3.5.</w:t>
            </w:r>
          </w:p>
        </w:tc>
        <w:tc>
          <w:tcPr>
            <w:tcW w:w="2127" w:type="dxa"/>
            <w:vAlign w:val="center"/>
          </w:tcPr>
          <w:p w14:paraId="74C84E26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Участие</w:t>
            </w:r>
            <w:r w:rsidRPr="00131C06">
              <w:rPr>
                <w:sz w:val="28"/>
                <w:szCs w:val="28"/>
              </w:rPr>
              <w:tab/>
              <w:t>в грантовом конкурсе «Сила спорта»</w:t>
            </w:r>
          </w:p>
        </w:tc>
        <w:tc>
          <w:tcPr>
            <w:tcW w:w="1561" w:type="dxa"/>
            <w:vAlign w:val="center"/>
          </w:tcPr>
          <w:p w14:paraId="436B0310" w14:textId="0FC95A4D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131C06">
              <w:rPr>
                <w:sz w:val="28"/>
                <w:szCs w:val="28"/>
              </w:rPr>
              <w:t>финансиро</w:t>
            </w:r>
            <w:r w:rsidR="00903928">
              <w:rPr>
                <w:sz w:val="28"/>
                <w:szCs w:val="28"/>
              </w:rPr>
              <w:t>-</w:t>
            </w:r>
            <w:r w:rsidRPr="00131C06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7B614F01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5F20E388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BC5B027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3A03702E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0F36E67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5DF2928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5D3A9ECC" w14:textId="01855681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202</w:t>
            </w:r>
            <w:r w:rsidR="00131C06">
              <w:rPr>
                <w:sz w:val="28"/>
                <w:szCs w:val="28"/>
              </w:rPr>
              <w:t>3</w:t>
            </w:r>
            <w:r w:rsidRPr="00131C06">
              <w:rPr>
                <w:sz w:val="28"/>
                <w:szCs w:val="28"/>
              </w:rPr>
              <w:t>-</w:t>
            </w:r>
          </w:p>
          <w:p w14:paraId="2CEAEBF3" w14:textId="027A5086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202</w:t>
            </w:r>
            <w:r w:rsidR="00131C06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4B6A9C13" w14:textId="77777777" w:rsidR="00D7667C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31C06">
              <w:rPr>
                <w:sz w:val="28"/>
                <w:szCs w:val="28"/>
              </w:rPr>
              <w:t>Администра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proofErr w:type="spellStart"/>
            <w:r w:rsidRPr="00131C06">
              <w:rPr>
                <w:sz w:val="28"/>
                <w:szCs w:val="28"/>
              </w:rPr>
              <w:t>ция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r w:rsidR="00D7667C" w:rsidRPr="00131C06">
              <w:rPr>
                <w:sz w:val="28"/>
                <w:szCs w:val="28"/>
              </w:rPr>
              <w:t>МБДОУ КТ</w:t>
            </w:r>
          </w:p>
          <w:p w14:paraId="53F253BA" w14:textId="77777777" w:rsidR="00D7667C" w:rsidRPr="00131C06" w:rsidRDefault="00D7667C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«Комсомольский ясли-сад</w:t>
            </w:r>
          </w:p>
          <w:p w14:paraId="1282E3B6" w14:textId="77777777" w:rsidR="00BD7278" w:rsidRPr="00131C06" w:rsidRDefault="00D7667C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</w:tcPr>
          <w:p w14:paraId="42666820" w14:textId="37AF0288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Повышение качества</w:t>
            </w:r>
            <w:r w:rsidR="00131C06">
              <w:rPr>
                <w:sz w:val="28"/>
                <w:szCs w:val="28"/>
              </w:rPr>
              <w:t xml:space="preserve"> </w:t>
            </w:r>
            <w:r w:rsidRPr="00131C06">
              <w:rPr>
                <w:sz w:val="28"/>
                <w:szCs w:val="28"/>
              </w:rPr>
              <w:t>образования</w:t>
            </w:r>
            <w:r w:rsidR="00131C06">
              <w:rPr>
                <w:sz w:val="28"/>
                <w:szCs w:val="28"/>
              </w:rPr>
              <w:t xml:space="preserve"> </w:t>
            </w:r>
            <w:r w:rsidRPr="00131C06">
              <w:rPr>
                <w:sz w:val="28"/>
                <w:szCs w:val="28"/>
              </w:rPr>
              <w:t>и обновление материально- технической</w:t>
            </w:r>
            <w:r w:rsidR="00131C06">
              <w:rPr>
                <w:sz w:val="28"/>
                <w:szCs w:val="28"/>
              </w:rPr>
              <w:t xml:space="preserve"> </w:t>
            </w:r>
            <w:r w:rsidRPr="00131C06">
              <w:rPr>
                <w:sz w:val="28"/>
                <w:szCs w:val="28"/>
              </w:rPr>
              <w:t xml:space="preserve">базы </w:t>
            </w:r>
            <w:r w:rsidR="00902211" w:rsidRPr="00131C06">
              <w:rPr>
                <w:sz w:val="28"/>
                <w:szCs w:val="28"/>
              </w:rPr>
              <w:t>МБ</w:t>
            </w:r>
            <w:r w:rsidRPr="00131C06">
              <w:rPr>
                <w:sz w:val="28"/>
                <w:szCs w:val="28"/>
              </w:rPr>
              <w:t>ДОУ</w:t>
            </w:r>
          </w:p>
        </w:tc>
      </w:tr>
      <w:tr w:rsidR="00BD7278" w:rsidRPr="00131C06" w14:paraId="22BCC7A9" w14:textId="77777777" w:rsidTr="00131C06">
        <w:trPr>
          <w:trHeight w:val="558"/>
        </w:trPr>
        <w:tc>
          <w:tcPr>
            <w:tcW w:w="15278" w:type="dxa"/>
            <w:gridSpan w:val="12"/>
            <w:vAlign w:val="center"/>
          </w:tcPr>
          <w:p w14:paraId="65B66E92" w14:textId="4558357E" w:rsidR="00BD7278" w:rsidRPr="00131C06" w:rsidRDefault="00E1354E" w:rsidP="009039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Задача 4</w:t>
            </w:r>
            <w:r w:rsidR="00903928" w:rsidRPr="00131C06">
              <w:rPr>
                <w:sz w:val="28"/>
                <w:szCs w:val="28"/>
              </w:rPr>
              <w:t>. Совершенствование</w:t>
            </w:r>
            <w:r w:rsidRPr="00131C06">
              <w:rPr>
                <w:sz w:val="28"/>
                <w:szCs w:val="28"/>
              </w:rPr>
              <w:t xml:space="preserve"> системы работы с детьми, имеющими особые образовательные потребности.</w:t>
            </w:r>
          </w:p>
        </w:tc>
      </w:tr>
      <w:tr w:rsidR="00BD7278" w:rsidRPr="00131C06" w14:paraId="6281DC1A" w14:textId="77777777" w:rsidTr="00903928">
        <w:trPr>
          <w:trHeight w:val="2539"/>
        </w:trPr>
        <w:tc>
          <w:tcPr>
            <w:tcW w:w="595" w:type="dxa"/>
            <w:vAlign w:val="center"/>
          </w:tcPr>
          <w:p w14:paraId="3F445218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2127" w:type="dxa"/>
            <w:vAlign w:val="center"/>
          </w:tcPr>
          <w:p w14:paraId="3B0E494C" w14:textId="77777777" w:rsidR="00BD7278" w:rsidRPr="00903928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Реализация мероприятий, направленных на раскрытие</w:t>
            </w:r>
          </w:p>
          <w:p w14:paraId="2E1EB5A3" w14:textId="77777777" w:rsidR="00BD7278" w:rsidRPr="00903928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творческого потенциала</w:t>
            </w:r>
            <w:r w:rsidRPr="00903928">
              <w:rPr>
                <w:sz w:val="28"/>
                <w:szCs w:val="28"/>
              </w:rPr>
              <w:tab/>
              <w:t>и выявление</w:t>
            </w:r>
          </w:p>
          <w:p w14:paraId="5E02AF03" w14:textId="77777777" w:rsidR="00BD7278" w:rsidRPr="00903928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творческих</w:t>
            </w:r>
          </w:p>
          <w:p w14:paraId="50DB286D" w14:textId="77777777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способностей</w:t>
            </w:r>
          </w:p>
          <w:p w14:paraId="02AAC9B9" w14:textId="43A4D26D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детей</w:t>
            </w:r>
            <w:r w:rsidRPr="00903928"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03928">
              <w:rPr>
                <w:sz w:val="28"/>
                <w:szCs w:val="28"/>
              </w:rPr>
              <w:t>ОВЗ</w:t>
            </w:r>
            <w:r>
              <w:rPr>
                <w:sz w:val="28"/>
                <w:szCs w:val="28"/>
              </w:rPr>
              <w:t xml:space="preserve"> </w:t>
            </w:r>
            <w:r w:rsidRPr="00903928">
              <w:rPr>
                <w:sz w:val="28"/>
                <w:szCs w:val="28"/>
              </w:rPr>
              <w:t>и детей</w:t>
            </w:r>
            <w:r w:rsidRPr="00903928">
              <w:rPr>
                <w:sz w:val="28"/>
                <w:szCs w:val="28"/>
              </w:rPr>
              <w:tab/>
              <w:t>с</w:t>
            </w:r>
          </w:p>
          <w:p w14:paraId="6D0975CD" w14:textId="50D83315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инвалидностью (муниципальный</w:t>
            </w:r>
          </w:p>
          <w:p w14:paraId="1EF93123" w14:textId="77777777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фестиваль</w:t>
            </w:r>
          </w:p>
          <w:p w14:paraId="58DED944" w14:textId="77777777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«Искусство жить на</w:t>
            </w:r>
            <w:r w:rsidRPr="00903928">
              <w:rPr>
                <w:sz w:val="28"/>
                <w:szCs w:val="28"/>
              </w:rPr>
              <w:tab/>
              <w:t>Земле»,</w:t>
            </w:r>
          </w:p>
          <w:p w14:paraId="6B2AFD90" w14:textId="7841DF77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выставки поделок и др.)</w:t>
            </w:r>
          </w:p>
        </w:tc>
        <w:tc>
          <w:tcPr>
            <w:tcW w:w="1561" w:type="dxa"/>
            <w:vAlign w:val="center"/>
          </w:tcPr>
          <w:p w14:paraId="6B4E64DC" w14:textId="7C3AFDF9" w:rsidR="00BD7278" w:rsidRPr="00903928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903928">
              <w:rPr>
                <w:sz w:val="28"/>
                <w:szCs w:val="28"/>
              </w:rPr>
              <w:t>финансиро</w:t>
            </w:r>
            <w:r w:rsidR="00903928" w:rsidRPr="00903928">
              <w:rPr>
                <w:sz w:val="28"/>
                <w:szCs w:val="28"/>
              </w:rPr>
              <w:t>-</w:t>
            </w:r>
            <w:r w:rsidRPr="00903928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9804D53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0A23374E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40D7020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1293255D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20D1AEE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BCEF481" w14:textId="77777777" w:rsidR="00BD7278" w:rsidRPr="00131C06" w:rsidRDefault="00E1354E" w:rsidP="00131C06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0D86BCC0" w14:textId="4D41A755" w:rsidR="00BD7278" w:rsidRPr="00131C06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202</w:t>
            </w:r>
            <w:r w:rsidR="00903928">
              <w:rPr>
                <w:sz w:val="28"/>
                <w:szCs w:val="28"/>
              </w:rPr>
              <w:t>3</w:t>
            </w:r>
            <w:r w:rsidRPr="00131C06">
              <w:rPr>
                <w:sz w:val="28"/>
                <w:szCs w:val="28"/>
              </w:rPr>
              <w:t>-</w:t>
            </w:r>
          </w:p>
          <w:p w14:paraId="0503DAF5" w14:textId="7A4CB8FA" w:rsidR="00BD7278" w:rsidRPr="00131C06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202</w:t>
            </w:r>
            <w:r w:rsidR="00903928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7FF3AE3C" w14:textId="77777777" w:rsidR="00D7667C" w:rsidRPr="00131C06" w:rsidRDefault="00E1354E" w:rsidP="009039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31C06">
              <w:rPr>
                <w:sz w:val="28"/>
                <w:szCs w:val="28"/>
              </w:rPr>
              <w:t>Администра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proofErr w:type="spellStart"/>
            <w:r w:rsidRPr="00131C06">
              <w:rPr>
                <w:sz w:val="28"/>
                <w:szCs w:val="28"/>
              </w:rPr>
              <w:t>ция</w:t>
            </w:r>
            <w:proofErr w:type="spellEnd"/>
            <w:r w:rsidRPr="00131C06">
              <w:rPr>
                <w:sz w:val="28"/>
                <w:szCs w:val="28"/>
              </w:rPr>
              <w:t xml:space="preserve"> </w:t>
            </w:r>
            <w:r w:rsidR="00D7667C" w:rsidRPr="00131C06">
              <w:rPr>
                <w:sz w:val="28"/>
                <w:szCs w:val="28"/>
              </w:rPr>
              <w:t>МБДОУ КТ</w:t>
            </w:r>
          </w:p>
          <w:p w14:paraId="42702DB5" w14:textId="77777777" w:rsidR="00D7667C" w:rsidRPr="00131C06" w:rsidRDefault="00D7667C" w:rsidP="00903928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«Комсомольский ясли-сад</w:t>
            </w:r>
          </w:p>
          <w:p w14:paraId="6496409C" w14:textId="77777777" w:rsidR="00BD7278" w:rsidRPr="00131C06" w:rsidRDefault="00D7667C" w:rsidP="00903928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</w:tcPr>
          <w:p w14:paraId="733981ED" w14:textId="77777777" w:rsidR="00BD7278" w:rsidRPr="00131C06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Раскрытие и развитие творческих</w:t>
            </w:r>
          </w:p>
          <w:p w14:paraId="003A5876" w14:textId="77777777" w:rsidR="00BD7278" w:rsidRPr="00131C06" w:rsidRDefault="00E1354E" w:rsidP="00903928">
            <w:pPr>
              <w:spacing w:line="276" w:lineRule="auto"/>
              <w:rPr>
                <w:sz w:val="28"/>
                <w:szCs w:val="28"/>
              </w:rPr>
            </w:pPr>
            <w:r w:rsidRPr="00131C06">
              <w:rPr>
                <w:sz w:val="28"/>
                <w:szCs w:val="28"/>
              </w:rPr>
              <w:t>способностей детей с ОВЗ.</w:t>
            </w:r>
          </w:p>
          <w:p w14:paraId="0D8D7A1E" w14:textId="7A5E3FBF" w:rsidR="00903928" w:rsidRPr="00903928" w:rsidRDefault="00903928" w:rsidP="00903928">
            <w:pPr>
              <w:spacing w:line="276" w:lineRule="auto"/>
              <w:rPr>
                <w:sz w:val="28"/>
                <w:szCs w:val="28"/>
              </w:rPr>
            </w:pPr>
            <w:r w:rsidRPr="00903928">
              <w:rPr>
                <w:sz w:val="28"/>
                <w:szCs w:val="28"/>
              </w:rPr>
              <w:t>мероприятиях 100% от</w:t>
            </w:r>
            <w:r>
              <w:rPr>
                <w:sz w:val="28"/>
                <w:szCs w:val="28"/>
              </w:rPr>
              <w:t xml:space="preserve"> </w:t>
            </w:r>
            <w:r w:rsidRPr="00903928">
              <w:rPr>
                <w:sz w:val="28"/>
                <w:szCs w:val="28"/>
              </w:rPr>
              <w:t>списочного состава</w:t>
            </w:r>
            <w:r>
              <w:rPr>
                <w:sz w:val="28"/>
                <w:szCs w:val="28"/>
              </w:rPr>
              <w:t xml:space="preserve"> </w:t>
            </w:r>
            <w:r w:rsidRPr="00903928">
              <w:rPr>
                <w:sz w:val="28"/>
                <w:szCs w:val="28"/>
              </w:rPr>
              <w:t>данной категории</w:t>
            </w:r>
          </w:p>
          <w:p w14:paraId="596067FB" w14:textId="07928414" w:rsidR="00BD7278" w:rsidRPr="00131C06" w:rsidRDefault="00903928" w:rsidP="00903928">
            <w:pPr>
              <w:spacing w:line="276" w:lineRule="auto"/>
            </w:pPr>
            <w:r w:rsidRPr="00903928">
              <w:rPr>
                <w:sz w:val="28"/>
                <w:szCs w:val="28"/>
              </w:rPr>
              <w:t>воспитанников ежегодно.</w:t>
            </w:r>
          </w:p>
        </w:tc>
      </w:tr>
    </w:tbl>
    <w:p w14:paraId="2AE5CA75" w14:textId="77777777" w:rsidR="00BD7278" w:rsidRPr="00394666" w:rsidRDefault="00BD7278" w:rsidP="00FF3780">
      <w:pPr>
        <w:spacing w:line="276" w:lineRule="auto"/>
        <w:jc w:val="both"/>
        <w:rPr>
          <w:sz w:val="28"/>
          <w:szCs w:val="28"/>
        </w:rPr>
        <w:sectPr w:rsidR="00BD7278" w:rsidRPr="00394666" w:rsidSect="00AB10DB">
          <w:pgSz w:w="16840" w:h="11910" w:orient="landscape"/>
          <w:pgMar w:top="1134" w:right="600" w:bottom="1134" w:left="740" w:header="0" w:footer="1477" w:gutter="0"/>
          <w:cols w:space="720"/>
        </w:sectPr>
      </w:pPr>
    </w:p>
    <w:p w14:paraId="4C94AB64" w14:textId="77777777" w:rsidR="00BD7278" w:rsidRPr="00394666" w:rsidRDefault="00BD7278" w:rsidP="00FF3780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992"/>
        <w:gridCol w:w="994"/>
        <w:gridCol w:w="992"/>
        <w:gridCol w:w="995"/>
        <w:gridCol w:w="1134"/>
        <w:gridCol w:w="851"/>
        <w:gridCol w:w="996"/>
        <w:gridCol w:w="1562"/>
        <w:gridCol w:w="2479"/>
      </w:tblGrid>
      <w:tr w:rsidR="00C86535" w:rsidRPr="00394666" w14:paraId="42774A01" w14:textId="77777777" w:rsidTr="00E94C53">
        <w:trPr>
          <w:trHeight w:val="4084"/>
        </w:trPr>
        <w:tc>
          <w:tcPr>
            <w:tcW w:w="595" w:type="dxa"/>
            <w:vAlign w:val="center"/>
          </w:tcPr>
          <w:p w14:paraId="7E8000B4" w14:textId="656604F0" w:rsidR="00C86535" w:rsidRPr="00394666" w:rsidRDefault="00C86535" w:rsidP="00C8653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spacing w:val="-4"/>
                <w:sz w:val="28"/>
                <w:szCs w:val="28"/>
              </w:rPr>
              <w:t>4.2.</w:t>
            </w:r>
          </w:p>
        </w:tc>
        <w:tc>
          <w:tcPr>
            <w:tcW w:w="2127" w:type="dxa"/>
            <w:vAlign w:val="center"/>
          </w:tcPr>
          <w:p w14:paraId="15D86699" w14:textId="77777777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Реализация мероприятий по психолого-</w:t>
            </w:r>
          </w:p>
          <w:p w14:paraId="29E4B547" w14:textId="30DBFFC4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педагогической реабилитации детей</w:t>
            </w:r>
            <w:r w:rsidRPr="00C86535">
              <w:rPr>
                <w:sz w:val="28"/>
                <w:szCs w:val="28"/>
              </w:rPr>
              <w:tab/>
              <w:t>с</w:t>
            </w:r>
          </w:p>
          <w:p w14:paraId="2B57813C" w14:textId="460B3963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инвалидностью</w:t>
            </w:r>
          </w:p>
        </w:tc>
        <w:tc>
          <w:tcPr>
            <w:tcW w:w="1561" w:type="dxa"/>
            <w:vAlign w:val="center"/>
          </w:tcPr>
          <w:p w14:paraId="57059517" w14:textId="02EFD527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14:paraId="0C357956" w14:textId="5F835FB9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7A7C93E2" w14:textId="4DFC1692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842356C" w14:textId="5AFABB20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3F082E80" w14:textId="5FE99D87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ECBC2B" w14:textId="204D3B42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FFB8508" w14:textId="4DE70614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32E10276" w14:textId="7B836292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86535">
              <w:rPr>
                <w:sz w:val="28"/>
                <w:szCs w:val="28"/>
              </w:rPr>
              <w:t>-</w:t>
            </w:r>
          </w:p>
          <w:p w14:paraId="3F2B3B5B" w14:textId="3834731A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09D96ADB" w14:textId="77777777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86535">
              <w:rPr>
                <w:sz w:val="28"/>
                <w:szCs w:val="28"/>
              </w:rPr>
              <w:t>Администра</w:t>
            </w:r>
            <w:proofErr w:type="spellEnd"/>
            <w:r w:rsidRPr="00C86535">
              <w:rPr>
                <w:sz w:val="28"/>
                <w:szCs w:val="28"/>
              </w:rPr>
              <w:t xml:space="preserve"> </w:t>
            </w:r>
            <w:proofErr w:type="spellStart"/>
            <w:r w:rsidRPr="00C86535">
              <w:rPr>
                <w:sz w:val="28"/>
                <w:szCs w:val="28"/>
              </w:rPr>
              <w:t>ция</w:t>
            </w:r>
            <w:proofErr w:type="spellEnd"/>
            <w:r w:rsidRPr="00C86535">
              <w:rPr>
                <w:sz w:val="28"/>
                <w:szCs w:val="28"/>
              </w:rPr>
              <w:t xml:space="preserve"> МБДОУ КТ</w:t>
            </w:r>
          </w:p>
          <w:p w14:paraId="74E50AA1" w14:textId="77777777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«Комсомольский ясли-сад</w:t>
            </w:r>
          </w:p>
          <w:p w14:paraId="7890D56A" w14:textId="11D5AFBD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41DC7B69" w14:textId="4DC392D7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Создание оптимальных условий для детей с инвалидностью.</w:t>
            </w:r>
          </w:p>
        </w:tc>
      </w:tr>
      <w:tr w:rsidR="00BD7278" w:rsidRPr="00394666" w14:paraId="7DE378EC" w14:textId="77777777" w:rsidTr="00E94C53">
        <w:trPr>
          <w:trHeight w:val="583"/>
        </w:trPr>
        <w:tc>
          <w:tcPr>
            <w:tcW w:w="15278" w:type="dxa"/>
            <w:gridSpan w:val="12"/>
            <w:vAlign w:val="center"/>
          </w:tcPr>
          <w:p w14:paraId="7E7587B0" w14:textId="77777777" w:rsidR="00BD7278" w:rsidRPr="00394666" w:rsidRDefault="00E1354E" w:rsidP="00E94C53">
            <w:pPr>
              <w:pStyle w:val="TableParagraph"/>
              <w:spacing w:line="276" w:lineRule="auto"/>
              <w:ind w:left="249"/>
              <w:jc w:val="center"/>
              <w:rPr>
                <w:sz w:val="28"/>
                <w:szCs w:val="28"/>
              </w:rPr>
            </w:pPr>
            <w:r w:rsidRPr="00394666">
              <w:rPr>
                <w:b/>
                <w:sz w:val="28"/>
                <w:szCs w:val="28"/>
              </w:rPr>
              <w:t>Задача</w:t>
            </w:r>
            <w:r w:rsidRPr="0039466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94666">
              <w:rPr>
                <w:b/>
                <w:sz w:val="28"/>
                <w:szCs w:val="28"/>
              </w:rPr>
              <w:t>5.</w:t>
            </w:r>
            <w:r w:rsidRPr="003946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Совершенствование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системы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взаимодействия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дошкольного</w:t>
            </w:r>
            <w:r w:rsidRPr="00394666">
              <w:rPr>
                <w:spacing w:val="-7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учреждения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</w:t>
            </w:r>
            <w:r w:rsidRPr="00394666">
              <w:rPr>
                <w:spacing w:val="-5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семьями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воспитанников</w:t>
            </w:r>
          </w:p>
        </w:tc>
      </w:tr>
      <w:tr w:rsidR="00BD7278" w:rsidRPr="00394666" w14:paraId="34AAEF76" w14:textId="77777777" w:rsidTr="00C86535">
        <w:trPr>
          <w:trHeight w:val="1379"/>
        </w:trPr>
        <w:tc>
          <w:tcPr>
            <w:tcW w:w="595" w:type="dxa"/>
            <w:vAlign w:val="center"/>
          </w:tcPr>
          <w:p w14:paraId="1AA2FE08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5.1.</w:t>
            </w:r>
          </w:p>
        </w:tc>
        <w:tc>
          <w:tcPr>
            <w:tcW w:w="2127" w:type="dxa"/>
          </w:tcPr>
          <w:p w14:paraId="79F83BF7" w14:textId="57A2B75F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Реализация мероприятий</w:t>
            </w:r>
            <w:r w:rsidR="00C86535">
              <w:rPr>
                <w:sz w:val="28"/>
                <w:szCs w:val="28"/>
              </w:rPr>
              <w:t xml:space="preserve"> </w:t>
            </w:r>
            <w:r w:rsidRPr="00C86535">
              <w:rPr>
                <w:sz w:val="28"/>
                <w:szCs w:val="28"/>
              </w:rPr>
              <w:t>по повышению</w:t>
            </w:r>
          </w:p>
          <w:p w14:paraId="25C1876F" w14:textId="480D19A6" w:rsidR="00C86535" w:rsidRPr="00C86535" w:rsidRDefault="00C86535" w:rsidP="00C86535">
            <w:r>
              <w:rPr>
                <w:sz w:val="28"/>
                <w:szCs w:val="28"/>
              </w:rPr>
              <w:t>к</w:t>
            </w:r>
            <w:r w:rsidR="00E1354E" w:rsidRPr="00C86535">
              <w:rPr>
                <w:sz w:val="28"/>
                <w:szCs w:val="28"/>
              </w:rPr>
              <w:t>омпетенций</w:t>
            </w:r>
            <w:r>
              <w:rPr>
                <w:sz w:val="28"/>
                <w:szCs w:val="28"/>
              </w:rPr>
              <w:t xml:space="preserve"> </w:t>
            </w:r>
            <w:r w:rsidRPr="00C86535">
              <w:t>родителей</w:t>
            </w:r>
            <w:r w:rsidRPr="00C86535">
              <w:tab/>
              <w:t>в вопросах</w:t>
            </w:r>
          </w:p>
          <w:p w14:paraId="0C758658" w14:textId="77777777" w:rsidR="00C86535" w:rsidRPr="009E1FDF" w:rsidRDefault="00C86535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воспитания</w:t>
            </w:r>
            <w:r w:rsidRPr="009E1FDF">
              <w:rPr>
                <w:sz w:val="28"/>
                <w:szCs w:val="28"/>
              </w:rPr>
              <w:tab/>
              <w:t>и образования</w:t>
            </w:r>
          </w:p>
          <w:p w14:paraId="13AF895B" w14:textId="77777777" w:rsidR="00C86535" w:rsidRPr="009E1FDF" w:rsidRDefault="00C86535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воспитанников (семейный</w:t>
            </w:r>
          </w:p>
          <w:p w14:paraId="5035220D" w14:textId="77777777" w:rsidR="00C86535" w:rsidRPr="009E1FDF" w:rsidRDefault="00C86535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 xml:space="preserve">фестиваль, мастер-классы, </w:t>
            </w:r>
            <w:r w:rsidRPr="009E1FDF">
              <w:rPr>
                <w:sz w:val="28"/>
                <w:szCs w:val="28"/>
              </w:rPr>
              <w:lastRenderedPageBreak/>
              <w:t>родительские собрания,</w:t>
            </w:r>
          </w:p>
          <w:p w14:paraId="21683D31" w14:textId="34A04A74" w:rsidR="00C86535" w:rsidRPr="009E1FDF" w:rsidRDefault="00C86535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проекты</w:t>
            </w:r>
            <w:r w:rsidR="009E1FDF" w:rsidRPr="009E1FDF">
              <w:rPr>
                <w:sz w:val="28"/>
                <w:szCs w:val="28"/>
              </w:rPr>
              <w:t xml:space="preserve"> </w:t>
            </w:r>
            <w:r w:rsidRPr="009E1FDF">
              <w:rPr>
                <w:sz w:val="28"/>
                <w:szCs w:val="28"/>
              </w:rPr>
              <w:t>«Сдаем</w:t>
            </w:r>
          </w:p>
          <w:p w14:paraId="43216260" w14:textId="37004CEE" w:rsidR="00BD7278" w:rsidRPr="00C86535" w:rsidRDefault="00C86535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нормы</w:t>
            </w:r>
            <w:r w:rsidRPr="009E1FDF">
              <w:rPr>
                <w:sz w:val="28"/>
                <w:szCs w:val="28"/>
              </w:rPr>
              <w:tab/>
              <w:t>ГТО вместе с семьей»)</w:t>
            </w:r>
          </w:p>
        </w:tc>
        <w:tc>
          <w:tcPr>
            <w:tcW w:w="1561" w:type="dxa"/>
          </w:tcPr>
          <w:p w14:paraId="72C7C939" w14:textId="79B83811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lastRenderedPageBreak/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14:paraId="757F936E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3A47C963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F05C07D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4AB68055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6661FB5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6DB5300" w14:textId="77777777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470BDE39" w14:textId="717F61F6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202</w:t>
            </w:r>
            <w:r w:rsidR="00C86535">
              <w:rPr>
                <w:sz w:val="28"/>
                <w:szCs w:val="28"/>
              </w:rPr>
              <w:t>3</w:t>
            </w:r>
            <w:r w:rsidRPr="00C86535">
              <w:rPr>
                <w:sz w:val="28"/>
                <w:szCs w:val="28"/>
              </w:rPr>
              <w:t>-</w:t>
            </w:r>
          </w:p>
          <w:p w14:paraId="2D590587" w14:textId="669D682A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202</w:t>
            </w:r>
            <w:r w:rsidR="00C8653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4B35D732" w14:textId="597A3F67" w:rsidR="00D7667C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86535">
              <w:rPr>
                <w:sz w:val="28"/>
                <w:szCs w:val="28"/>
              </w:rPr>
              <w:t>Администра</w:t>
            </w:r>
            <w:proofErr w:type="spellEnd"/>
            <w:r w:rsidRPr="00C86535">
              <w:rPr>
                <w:sz w:val="28"/>
                <w:szCs w:val="28"/>
              </w:rPr>
              <w:t xml:space="preserve"> </w:t>
            </w:r>
            <w:proofErr w:type="spellStart"/>
            <w:r w:rsidRPr="00C86535">
              <w:rPr>
                <w:sz w:val="28"/>
                <w:szCs w:val="28"/>
              </w:rPr>
              <w:t>ция</w:t>
            </w:r>
            <w:proofErr w:type="spellEnd"/>
          </w:p>
          <w:p w14:paraId="25EE1B73" w14:textId="77777777" w:rsidR="00C86535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МБДОУ</w:t>
            </w:r>
            <w:r w:rsidR="00D7667C" w:rsidRPr="00C86535">
              <w:rPr>
                <w:sz w:val="28"/>
                <w:szCs w:val="28"/>
              </w:rPr>
              <w:t xml:space="preserve"> КТ</w:t>
            </w:r>
            <w:r w:rsidR="00C86535">
              <w:rPr>
                <w:sz w:val="28"/>
                <w:szCs w:val="28"/>
              </w:rPr>
              <w:t xml:space="preserve"> </w:t>
            </w:r>
            <w:r w:rsidR="00C86535" w:rsidRPr="00C86535">
              <w:rPr>
                <w:sz w:val="28"/>
                <w:szCs w:val="28"/>
              </w:rPr>
              <w:t>«Комсомольский ясли-сад</w:t>
            </w:r>
          </w:p>
          <w:p w14:paraId="6B8D7A1E" w14:textId="3A9FDC26" w:rsidR="00BD7278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«Золотой ключик»</w:t>
            </w:r>
          </w:p>
          <w:p w14:paraId="2D92D2C0" w14:textId="77777777" w:rsidR="00BD7278" w:rsidRPr="00C86535" w:rsidRDefault="00BD7278" w:rsidP="00C865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14:paraId="74ABE158" w14:textId="1B871ADA" w:rsidR="00BD7278" w:rsidRP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>Доля</w:t>
            </w:r>
            <w:r w:rsidR="00C86535">
              <w:rPr>
                <w:sz w:val="28"/>
                <w:szCs w:val="28"/>
              </w:rPr>
              <w:t xml:space="preserve"> </w:t>
            </w:r>
            <w:r w:rsidRPr="00C86535">
              <w:rPr>
                <w:sz w:val="28"/>
                <w:szCs w:val="28"/>
              </w:rPr>
              <w:t>родителей, охваченных участием в</w:t>
            </w:r>
            <w:r w:rsidR="00C86535">
              <w:rPr>
                <w:sz w:val="28"/>
                <w:szCs w:val="28"/>
              </w:rPr>
              <w:t xml:space="preserve"> </w:t>
            </w:r>
            <w:r w:rsidRPr="00C86535">
              <w:rPr>
                <w:sz w:val="28"/>
                <w:szCs w:val="28"/>
              </w:rPr>
              <w:t>совместных</w:t>
            </w:r>
          </w:p>
          <w:p w14:paraId="7BAF5C0E" w14:textId="77777777" w:rsidR="00C86535" w:rsidRDefault="00E1354E" w:rsidP="00C86535">
            <w:pPr>
              <w:spacing w:line="276" w:lineRule="auto"/>
              <w:rPr>
                <w:sz w:val="28"/>
                <w:szCs w:val="28"/>
              </w:rPr>
            </w:pPr>
            <w:r w:rsidRPr="00C86535">
              <w:rPr>
                <w:sz w:val="28"/>
                <w:szCs w:val="28"/>
              </w:rPr>
              <w:t xml:space="preserve">мероприятиях с </w:t>
            </w:r>
            <w:r w:rsidR="00902211" w:rsidRPr="00C86535">
              <w:rPr>
                <w:sz w:val="28"/>
                <w:szCs w:val="28"/>
              </w:rPr>
              <w:t>МБ</w:t>
            </w:r>
            <w:r w:rsidRPr="00C86535">
              <w:rPr>
                <w:sz w:val="28"/>
                <w:szCs w:val="28"/>
              </w:rPr>
              <w:t xml:space="preserve">ДОУ: </w:t>
            </w:r>
          </w:p>
          <w:p w14:paraId="4DB05CFE" w14:textId="0C4DC031" w:rsidR="00BD7278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354E" w:rsidRPr="00C8653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E1354E" w:rsidRPr="00C86535">
              <w:rPr>
                <w:sz w:val="28"/>
                <w:szCs w:val="28"/>
              </w:rPr>
              <w:t xml:space="preserve"> г.-60%</w:t>
            </w:r>
          </w:p>
          <w:p w14:paraId="01EC6A1F" w14:textId="38CD8B7C" w:rsidR="00C86535" w:rsidRPr="00394666" w:rsidRDefault="00C86535" w:rsidP="00C86535">
            <w:pPr>
              <w:pStyle w:val="TableParagraph"/>
              <w:spacing w:line="276" w:lineRule="auto"/>
              <w:ind w:left="9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</w:t>
            </w:r>
            <w:r w:rsidRPr="00394666">
              <w:rPr>
                <w:spacing w:val="-5"/>
                <w:sz w:val="28"/>
                <w:szCs w:val="28"/>
              </w:rPr>
              <w:t>70%</w:t>
            </w:r>
          </w:p>
          <w:p w14:paraId="65AFE5AD" w14:textId="2E8FE7E5" w:rsidR="00C86535" w:rsidRPr="00394666" w:rsidRDefault="00C86535" w:rsidP="00C86535">
            <w:pPr>
              <w:pStyle w:val="TableParagraph"/>
              <w:spacing w:line="276" w:lineRule="auto"/>
              <w:ind w:left="9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</w:t>
            </w:r>
            <w:r w:rsidRPr="00394666">
              <w:rPr>
                <w:spacing w:val="-5"/>
                <w:sz w:val="28"/>
                <w:szCs w:val="28"/>
              </w:rPr>
              <w:t>80%</w:t>
            </w:r>
          </w:p>
          <w:p w14:paraId="280B0374" w14:textId="20F1C464" w:rsidR="00C86535" w:rsidRPr="00394666" w:rsidRDefault="00C86535" w:rsidP="00C86535">
            <w:pPr>
              <w:pStyle w:val="TableParagraph"/>
              <w:spacing w:line="276" w:lineRule="auto"/>
              <w:ind w:left="95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</w:t>
            </w:r>
            <w:r w:rsidRPr="00394666">
              <w:rPr>
                <w:spacing w:val="-5"/>
                <w:sz w:val="28"/>
                <w:szCs w:val="28"/>
              </w:rPr>
              <w:t>90%</w:t>
            </w:r>
          </w:p>
          <w:p w14:paraId="00F0E5C2" w14:textId="3413E155" w:rsidR="00C86535" w:rsidRPr="00C86535" w:rsidRDefault="00C86535" w:rsidP="00C865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</w:t>
            </w:r>
            <w:r w:rsidRPr="00394666">
              <w:rPr>
                <w:spacing w:val="-4"/>
                <w:sz w:val="28"/>
                <w:szCs w:val="28"/>
              </w:rPr>
              <w:t>100%</w:t>
            </w:r>
          </w:p>
        </w:tc>
      </w:tr>
      <w:tr w:rsidR="009E1FDF" w:rsidRPr="00394666" w14:paraId="4D786208" w14:textId="77777777" w:rsidTr="009E1FDF">
        <w:trPr>
          <w:trHeight w:val="1379"/>
        </w:trPr>
        <w:tc>
          <w:tcPr>
            <w:tcW w:w="595" w:type="dxa"/>
            <w:vAlign w:val="center"/>
          </w:tcPr>
          <w:p w14:paraId="5E777FF7" w14:textId="3451F503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5.2.</w:t>
            </w:r>
          </w:p>
        </w:tc>
        <w:tc>
          <w:tcPr>
            <w:tcW w:w="2127" w:type="dxa"/>
          </w:tcPr>
          <w:p w14:paraId="29751015" w14:textId="214906CA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Использование через</w:t>
            </w:r>
            <w:r w:rsidRPr="009E1FDF">
              <w:rPr>
                <w:sz w:val="28"/>
                <w:szCs w:val="28"/>
              </w:rPr>
              <w:tab/>
              <w:t>Интернет- ресурсы информирования родителей</w:t>
            </w:r>
            <w:r>
              <w:rPr>
                <w:sz w:val="28"/>
                <w:szCs w:val="28"/>
              </w:rPr>
              <w:t xml:space="preserve"> </w:t>
            </w:r>
            <w:r w:rsidRPr="009E1FDF">
              <w:rPr>
                <w:sz w:val="28"/>
                <w:szCs w:val="28"/>
              </w:rPr>
              <w:t xml:space="preserve">(закон </w:t>
            </w:r>
            <w:proofErr w:type="spellStart"/>
            <w:r w:rsidRPr="009E1FDF"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E1FDF">
              <w:rPr>
                <w:sz w:val="28"/>
                <w:szCs w:val="28"/>
              </w:rPr>
              <w:t>представителей) об</w:t>
            </w:r>
            <w:r>
              <w:rPr>
                <w:sz w:val="28"/>
                <w:szCs w:val="28"/>
              </w:rPr>
              <w:t xml:space="preserve"> </w:t>
            </w:r>
            <w:r w:rsidRPr="009E1FDF">
              <w:rPr>
                <w:sz w:val="28"/>
                <w:szCs w:val="28"/>
              </w:rPr>
              <w:t>организации образовательных услуг</w:t>
            </w:r>
          </w:p>
        </w:tc>
        <w:tc>
          <w:tcPr>
            <w:tcW w:w="1561" w:type="dxa"/>
            <w:vAlign w:val="center"/>
          </w:tcPr>
          <w:p w14:paraId="0AF6B7F2" w14:textId="4C3520A5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9E1FDF">
              <w:rPr>
                <w:sz w:val="28"/>
                <w:szCs w:val="28"/>
              </w:rPr>
              <w:t>финансиро</w:t>
            </w:r>
            <w:r>
              <w:rPr>
                <w:sz w:val="28"/>
                <w:szCs w:val="28"/>
              </w:rPr>
              <w:t>-</w:t>
            </w:r>
            <w:r w:rsidRPr="009E1FDF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5FB68E0" w14:textId="0C102911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08F3286E" w14:textId="630430A3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62A946" w14:textId="32CAD7A6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vAlign w:val="center"/>
          </w:tcPr>
          <w:p w14:paraId="2B04CDCE" w14:textId="2ABFCD81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58168C" w14:textId="1B3B8B4F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865FA56" w14:textId="565C0713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14:paraId="238858A5" w14:textId="6C41E763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E1FDF">
              <w:rPr>
                <w:sz w:val="28"/>
                <w:szCs w:val="28"/>
              </w:rPr>
              <w:t>-</w:t>
            </w:r>
          </w:p>
          <w:p w14:paraId="3B418A49" w14:textId="12356EB9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3CE2CBCD" w14:textId="77777777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E1FDF">
              <w:rPr>
                <w:sz w:val="28"/>
                <w:szCs w:val="28"/>
              </w:rPr>
              <w:t>Администра</w:t>
            </w:r>
            <w:proofErr w:type="spellEnd"/>
            <w:r w:rsidRPr="009E1FDF">
              <w:rPr>
                <w:sz w:val="28"/>
                <w:szCs w:val="28"/>
              </w:rPr>
              <w:t xml:space="preserve"> </w:t>
            </w:r>
            <w:proofErr w:type="spellStart"/>
            <w:r w:rsidRPr="009E1FDF">
              <w:rPr>
                <w:sz w:val="28"/>
                <w:szCs w:val="28"/>
              </w:rPr>
              <w:t>ция</w:t>
            </w:r>
            <w:proofErr w:type="spellEnd"/>
            <w:r w:rsidRPr="009E1FDF">
              <w:rPr>
                <w:sz w:val="28"/>
                <w:szCs w:val="28"/>
              </w:rPr>
              <w:t xml:space="preserve"> МБДОУ КТ</w:t>
            </w:r>
          </w:p>
          <w:p w14:paraId="63B1591A" w14:textId="77777777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«Комсомольский ясли-сад</w:t>
            </w:r>
          </w:p>
          <w:p w14:paraId="5C62F294" w14:textId="25B42E49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0C607952" w14:textId="77777777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Повышение</w:t>
            </w:r>
          </w:p>
          <w:p w14:paraId="6C1AE73F" w14:textId="77777777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информационной открытости МБДОУ.</w:t>
            </w:r>
          </w:p>
          <w:p w14:paraId="5F265F62" w14:textId="630CF230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Увеличение</w:t>
            </w:r>
            <w:r w:rsidRPr="009E1FDF">
              <w:rPr>
                <w:sz w:val="28"/>
                <w:szCs w:val="28"/>
              </w:rPr>
              <w:tab/>
            </w:r>
            <w:r w:rsidR="00D85CAF">
              <w:rPr>
                <w:sz w:val="28"/>
                <w:szCs w:val="28"/>
              </w:rPr>
              <w:t xml:space="preserve"> </w:t>
            </w:r>
            <w:r w:rsidRPr="009E1FDF">
              <w:rPr>
                <w:sz w:val="28"/>
                <w:szCs w:val="28"/>
              </w:rPr>
              <w:t>числа подписчиков</w:t>
            </w:r>
            <w:r w:rsidR="00D85CAF">
              <w:rPr>
                <w:sz w:val="28"/>
                <w:szCs w:val="28"/>
              </w:rPr>
              <w:t xml:space="preserve"> </w:t>
            </w:r>
            <w:r w:rsidRPr="009E1FDF">
              <w:rPr>
                <w:sz w:val="28"/>
                <w:szCs w:val="28"/>
              </w:rPr>
              <w:t>на</w:t>
            </w:r>
          </w:p>
          <w:p w14:paraId="5E262A69" w14:textId="3A668A2C" w:rsidR="009E1FDF" w:rsidRPr="009E1FDF" w:rsidRDefault="00D85CAF" w:rsidP="009E1F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1FDF" w:rsidRPr="009E1FDF">
              <w:rPr>
                <w:sz w:val="28"/>
                <w:szCs w:val="28"/>
              </w:rPr>
              <w:t>траничку</w:t>
            </w:r>
            <w:r>
              <w:rPr>
                <w:sz w:val="28"/>
                <w:szCs w:val="28"/>
              </w:rPr>
              <w:t xml:space="preserve"> </w:t>
            </w:r>
            <w:r w:rsidR="009E1FDF" w:rsidRPr="009E1FDF">
              <w:rPr>
                <w:sz w:val="28"/>
                <w:szCs w:val="28"/>
              </w:rPr>
              <w:t>в</w:t>
            </w:r>
          </w:p>
          <w:p w14:paraId="7935E8FD" w14:textId="77777777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социальной</w:t>
            </w:r>
            <w:r w:rsidRPr="009E1FDF">
              <w:rPr>
                <w:sz w:val="28"/>
                <w:szCs w:val="28"/>
              </w:rPr>
              <w:tab/>
              <w:t xml:space="preserve">сети </w:t>
            </w:r>
            <w:proofErr w:type="spellStart"/>
            <w:r w:rsidRPr="009E1FDF">
              <w:rPr>
                <w:sz w:val="28"/>
                <w:szCs w:val="28"/>
              </w:rPr>
              <w:t>ВКонтакте</w:t>
            </w:r>
            <w:proofErr w:type="spellEnd"/>
            <w:r w:rsidRPr="009E1FDF">
              <w:rPr>
                <w:sz w:val="28"/>
                <w:szCs w:val="28"/>
              </w:rPr>
              <w:t>:</w:t>
            </w:r>
          </w:p>
          <w:p w14:paraId="243832DD" w14:textId="2971DA5B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202</w:t>
            </w:r>
            <w:r w:rsidR="00D85CAF">
              <w:rPr>
                <w:sz w:val="28"/>
                <w:szCs w:val="28"/>
              </w:rPr>
              <w:t>3</w:t>
            </w:r>
            <w:r w:rsidRPr="009E1FDF">
              <w:rPr>
                <w:sz w:val="28"/>
                <w:szCs w:val="28"/>
              </w:rPr>
              <w:t xml:space="preserve"> г.-350 </w:t>
            </w:r>
            <w:proofErr w:type="gramStart"/>
            <w:r w:rsidRPr="009E1FDF">
              <w:rPr>
                <w:sz w:val="28"/>
                <w:szCs w:val="28"/>
              </w:rPr>
              <w:t>чел</w:t>
            </w:r>
            <w:proofErr w:type="gramEnd"/>
            <w:r w:rsidRPr="009E1FDF">
              <w:rPr>
                <w:sz w:val="28"/>
                <w:szCs w:val="28"/>
              </w:rPr>
              <w:t xml:space="preserve"> 202</w:t>
            </w:r>
            <w:r w:rsidR="00D85CAF">
              <w:rPr>
                <w:sz w:val="28"/>
                <w:szCs w:val="28"/>
              </w:rPr>
              <w:t>4</w:t>
            </w:r>
            <w:r w:rsidRPr="009E1FDF">
              <w:rPr>
                <w:sz w:val="28"/>
                <w:szCs w:val="28"/>
              </w:rPr>
              <w:t>г.-400 чел.</w:t>
            </w:r>
          </w:p>
          <w:p w14:paraId="5B00EC5C" w14:textId="5D32F193" w:rsidR="009E1FDF" w:rsidRPr="009E1FDF" w:rsidRDefault="009E1FDF" w:rsidP="009E1FDF">
            <w:pPr>
              <w:spacing w:line="276" w:lineRule="auto"/>
              <w:rPr>
                <w:sz w:val="28"/>
                <w:szCs w:val="28"/>
              </w:rPr>
            </w:pPr>
            <w:r w:rsidRPr="009E1FDF">
              <w:rPr>
                <w:sz w:val="28"/>
                <w:szCs w:val="28"/>
              </w:rPr>
              <w:t>202</w:t>
            </w:r>
            <w:r w:rsidR="00D85CAF">
              <w:rPr>
                <w:sz w:val="28"/>
                <w:szCs w:val="28"/>
              </w:rPr>
              <w:t>5</w:t>
            </w:r>
            <w:r w:rsidRPr="009E1FDF">
              <w:rPr>
                <w:sz w:val="28"/>
                <w:szCs w:val="28"/>
              </w:rPr>
              <w:t xml:space="preserve">г.-450 </w:t>
            </w:r>
            <w:proofErr w:type="gramStart"/>
            <w:r w:rsidRPr="009E1FDF">
              <w:rPr>
                <w:sz w:val="28"/>
                <w:szCs w:val="28"/>
              </w:rPr>
              <w:t>чел</w:t>
            </w:r>
            <w:proofErr w:type="gramEnd"/>
            <w:r w:rsidRPr="009E1FDF">
              <w:rPr>
                <w:sz w:val="28"/>
                <w:szCs w:val="28"/>
              </w:rPr>
              <w:t xml:space="preserve"> 202</w:t>
            </w:r>
            <w:r w:rsidR="00D85CAF">
              <w:rPr>
                <w:sz w:val="28"/>
                <w:szCs w:val="28"/>
              </w:rPr>
              <w:t>6</w:t>
            </w:r>
            <w:r w:rsidRPr="009E1FDF">
              <w:rPr>
                <w:sz w:val="28"/>
                <w:szCs w:val="28"/>
              </w:rPr>
              <w:t>г.-460 чел 202</w:t>
            </w:r>
            <w:r w:rsidR="00D85CAF">
              <w:rPr>
                <w:sz w:val="28"/>
                <w:szCs w:val="28"/>
              </w:rPr>
              <w:t>7</w:t>
            </w:r>
            <w:r w:rsidRPr="009E1FDF">
              <w:rPr>
                <w:sz w:val="28"/>
                <w:szCs w:val="28"/>
              </w:rPr>
              <w:t>г.-500 чел.</w:t>
            </w:r>
          </w:p>
        </w:tc>
      </w:tr>
      <w:tr w:rsidR="000D1A1C" w:rsidRPr="00394666" w14:paraId="11429AD0" w14:textId="77777777" w:rsidTr="009D5E88">
        <w:trPr>
          <w:trHeight w:val="1379"/>
        </w:trPr>
        <w:tc>
          <w:tcPr>
            <w:tcW w:w="15278" w:type="dxa"/>
            <w:gridSpan w:val="12"/>
          </w:tcPr>
          <w:p w14:paraId="5975A4DD" w14:textId="5528EC9C" w:rsidR="000D1A1C" w:rsidRPr="009E1FDF" w:rsidRDefault="000D1A1C" w:rsidP="000D1A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b/>
                <w:sz w:val="28"/>
                <w:szCs w:val="28"/>
              </w:rPr>
              <w:t>Задача</w:t>
            </w:r>
            <w:r w:rsidRPr="0039466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94666">
              <w:rPr>
                <w:b/>
                <w:sz w:val="28"/>
                <w:szCs w:val="28"/>
              </w:rPr>
              <w:t>6.</w:t>
            </w:r>
            <w:r w:rsidRPr="0039466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Расширение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социального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партнерства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и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реализация</w:t>
            </w:r>
            <w:r w:rsidRPr="00394666">
              <w:rPr>
                <w:spacing w:val="-11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совместных</w:t>
            </w:r>
            <w:r w:rsidRPr="00394666">
              <w:rPr>
                <w:spacing w:val="-1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мероприятий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учреждениями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ближайшего</w:t>
            </w:r>
            <w:r w:rsidRPr="00394666">
              <w:rPr>
                <w:spacing w:val="-7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социума.</w:t>
            </w:r>
          </w:p>
        </w:tc>
      </w:tr>
      <w:tr w:rsidR="000D1A1C" w:rsidRPr="00394666" w14:paraId="099D6EA7" w14:textId="77777777" w:rsidTr="000D1A1C">
        <w:trPr>
          <w:trHeight w:val="1379"/>
        </w:trPr>
        <w:tc>
          <w:tcPr>
            <w:tcW w:w="595" w:type="dxa"/>
          </w:tcPr>
          <w:p w14:paraId="08277E75" w14:textId="3CA3A7BD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2127" w:type="dxa"/>
          </w:tcPr>
          <w:p w14:paraId="6D66D001" w14:textId="77777777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Реализация проектов</w:t>
            </w:r>
          </w:p>
          <w:p w14:paraId="6E2AF936" w14:textId="441F27F1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0D1A1C">
              <w:rPr>
                <w:sz w:val="28"/>
                <w:szCs w:val="28"/>
              </w:rPr>
              <w:t>дошкольными учреждениями других городов</w:t>
            </w:r>
          </w:p>
        </w:tc>
        <w:tc>
          <w:tcPr>
            <w:tcW w:w="1561" w:type="dxa"/>
          </w:tcPr>
          <w:p w14:paraId="01A77AFE" w14:textId="5776B4FD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0D1A1C">
              <w:rPr>
                <w:sz w:val="28"/>
                <w:szCs w:val="28"/>
              </w:rPr>
              <w:t>финансиро</w:t>
            </w:r>
            <w:r>
              <w:rPr>
                <w:sz w:val="28"/>
                <w:szCs w:val="28"/>
              </w:rPr>
              <w:t>-</w:t>
            </w:r>
            <w:r w:rsidRPr="000D1A1C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</w:tcPr>
          <w:p w14:paraId="112604D2" w14:textId="2641DC91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7A9395A6" w14:textId="47B77114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AE0F0D7" w14:textId="6379F444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728416C8" w14:textId="589CB309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06AFD14" w14:textId="0E8D5469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37BBD03" w14:textId="5EEC0873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200D087C" w14:textId="69242CE3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D1A1C">
              <w:rPr>
                <w:sz w:val="28"/>
                <w:szCs w:val="28"/>
              </w:rPr>
              <w:t>-</w:t>
            </w:r>
          </w:p>
          <w:p w14:paraId="2D0EE047" w14:textId="092EAEE5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5C094E13" w14:textId="77777777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D1A1C">
              <w:rPr>
                <w:sz w:val="28"/>
                <w:szCs w:val="28"/>
              </w:rPr>
              <w:t>Администра</w:t>
            </w:r>
            <w:proofErr w:type="spellEnd"/>
            <w:r w:rsidRPr="000D1A1C">
              <w:rPr>
                <w:sz w:val="28"/>
                <w:szCs w:val="28"/>
              </w:rPr>
              <w:t xml:space="preserve"> </w:t>
            </w:r>
            <w:proofErr w:type="spellStart"/>
            <w:r w:rsidRPr="000D1A1C">
              <w:rPr>
                <w:sz w:val="28"/>
                <w:szCs w:val="28"/>
              </w:rPr>
              <w:t>ция</w:t>
            </w:r>
            <w:proofErr w:type="spellEnd"/>
            <w:r w:rsidRPr="000D1A1C">
              <w:rPr>
                <w:sz w:val="28"/>
                <w:szCs w:val="28"/>
              </w:rPr>
              <w:t xml:space="preserve"> МБДОУ КТ</w:t>
            </w:r>
          </w:p>
          <w:p w14:paraId="6C050D16" w14:textId="77777777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«Комсомольский ясли-сад</w:t>
            </w:r>
          </w:p>
          <w:p w14:paraId="2EBEC282" w14:textId="18D3EB32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</w:tcPr>
          <w:p w14:paraId="14F2ADB7" w14:textId="77777777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Сплочение участников проектной</w:t>
            </w:r>
          </w:p>
          <w:p w14:paraId="3CFF0312" w14:textId="77777777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деятельностью.</w:t>
            </w:r>
          </w:p>
          <w:p w14:paraId="1E25AF38" w14:textId="77777777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Доля</w:t>
            </w:r>
            <w:r w:rsidRPr="000D1A1C">
              <w:rPr>
                <w:sz w:val="28"/>
                <w:szCs w:val="28"/>
              </w:rPr>
              <w:tab/>
              <w:t>педагогов, вовлеченных</w:t>
            </w:r>
            <w:r w:rsidRPr="000D1A1C">
              <w:rPr>
                <w:sz w:val="28"/>
                <w:szCs w:val="28"/>
              </w:rPr>
              <w:tab/>
              <w:t>в проектную</w:t>
            </w:r>
          </w:p>
          <w:p w14:paraId="26BFBD7A" w14:textId="12905E2B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деятельность: 202</w:t>
            </w:r>
            <w:r w:rsidR="00905280">
              <w:rPr>
                <w:sz w:val="28"/>
                <w:szCs w:val="28"/>
              </w:rPr>
              <w:t>3</w:t>
            </w:r>
            <w:r w:rsidRPr="000D1A1C">
              <w:rPr>
                <w:sz w:val="28"/>
                <w:szCs w:val="28"/>
              </w:rPr>
              <w:t>г.-30%,</w:t>
            </w:r>
          </w:p>
          <w:p w14:paraId="24D4CBC3" w14:textId="12401B65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202</w:t>
            </w:r>
            <w:r w:rsidR="00905280">
              <w:rPr>
                <w:sz w:val="28"/>
                <w:szCs w:val="28"/>
              </w:rPr>
              <w:t>4</w:t>
            </w:r>
            <w:r w:rsidRPr="000D1A1C">
              <w:rPr>
                <w:sz w:val="28"/>
                <w:szCs w:val="28"/>
              </w:rPr>
              <w:t>г.-40%,</w:t>
            </w:r>
          </w:p>
          <w:p w14:paraId="1299B489" w14:textId="66FE08D6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202</w:t>
            </w:r>
            <w:r w:rsidR="00905280">
              <w:rPr>
                <w:sz w:val="28"/>
                <w:szCs w:val="28"/>
              </w:rPr>
              <w:t>5</w:t>
            </w:r>
            <w:r w:rsidRPr="000D1A1C">
              <w:rPr>
                <w:sz w:val="28"/>
                <w:szCs w:val="28"/>
              </w:rPr>
              <w:t>г.-50%,</w:t>
            </w:r>
          </w:p>
          <w:p w14:paraId="2DAFA431" w14:textId="0BD75193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202</w:t>
            </w:r>
            <w:r w:rsidR="00905280">
              <w:rPr>
                <w:sz w:val="28"/>
                <w:szCs w:val="28"/>
              </w:rPr>
              <w:t>6</w:t>
            </w:r>
            <w:r w:rsidRPr="000D1A1C">
              <w:rPr>
                <w:sz w:val="28"/>
                <w:szCs w:val="28"/>
              </w:rPr>
              <w:t>г.-60%,</w:t>
            </w:r>
          </w:p>
          <w:p w14:paraId="6738D056" w14:textId="4F0D4260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202</w:t>
            </w:r>
            <w:r w:rsidR="00905280">
              <w:rPr>
                <w:sz w:val="28"/>
                <w:szCs w:val="28"/>
              </w:rPr>
              <w:t>7</w:t>
            </w:r>
            <w:r w:rsidRPr="000D1A1C">
              <w:rPr>
                <w:sz w:val="28"/>
                <w:szCs w:val="28"/>
              </w:rPr>
              <w:t>г.-70%.</w:t>
            </w:r>
          </w:p>
        </w:tc>
      </w:tr>
      <w:tr w:rsidR="000D1A1C" w:rsidRPr="00394666" w14:paraId="7EED1BBE" w14:textId="77777777" w:rsidTr="000D1A1C">
        <w:trPr>
          <w:trHeight w:val="1379"/>
        </w:trPr>
        <w:tc>
          <w:tcPr>
            <w:tcW w:w="595" w:type="dxa"/>
          </w:tcPr>
          <w:p w14:paraId="2FB54492" w14:textId="5672651F" w:rsidR="000D1A1C" w:rsidRPr="000D1A1C" w:rsidRDefault="000D1A1C" w:rsidP="000D1A1C">
            <w:pPr>
              <w:spacing w:line="276" w:lineRule="auto"/>
              <w:rPr>
                <w:sz w:val="28"/>
                <w:szCs w:val="28"/>
              </w:rPr>
            </w:pPr>
            <w:r w:rsidRPr="000D1A1C">
              <w:rPr>
                <w:sz w:val="28"/>
                <w:szCs w:val="28"/>
              </w:rPr>
              <w:t>6.2.</w:t>
            </w:r>
          </w:p>
        </w:tc>
        <w:tc>
          <w:tcPr>
            <w:tcW w:w="2127" w:type="dxa"/>
          </w:tcPr>
          <w:p w14:paraId="7D9E3D36" w14:textId="77777777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Участие</w:t>
            </w:r>
            <w:r w:rsidRPr="001F23CF">
              <w:rPr>
                <w:sz w:val="28"/>
                <w:szCs w:val="28"/>
              </w:rPr>
              <w:tab/>
              <w:t>в</w:t>
            </w:r>
          </w:p>
          <w:p w14:paraId="58146DE7" w14:textId="7CCC1F2C" w:rsidR="000D1A1C" w:rsidRPr="001F23CF" w:rsidRDefault="001F23CF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с</w:t>
            </w:r>
            <w:r w:rsidR="000D1A1C" w:rsidRPr="001F23CF">
              <w:rPr>
                <w:sz w:val="28"/>
                <w:szCs w:val="28"/>
              </w:rPr>
              <w:t>оциальных</w:t>
            </w:r>
            <w:r w:rsidRPr="001F23CF">
              <w:rPr>
                <w:sz w:val="28"/>
                <w:szCs w:val="28"/>
              </w:rPr>
              <w:t xml:space="preserve"> </w:t>
            </w:r>
            <w:r w:rsidR="000D1A1C" w:rsidRPr="001F23CF">
              <w:rPr>
                <w:sz w:val="28"/>
                <w:szCs w:val="28"/>
              </w:rPr>
              <w:t xml:space="preserve">и </w:t>
            </w:r>
            <w:proofErr w:type="gramStart"/>
            <w:r w:rsidR="000D1A1C" w:rsidRPr="001F23CF">
              <w:rPr>
                <w:sz w:val="28"/>
                <w:szCs w:val="28"/>
              </w:rPr>
              <w:t>благотворитель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D1A1C" w:rsidRPr="001F23CF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0D1A1C" w:rsidRPr="001F23CF">
              <w:rPr>
                <w:sz w:val="28"/>
                <w:szCs w:val="28"/>
              </w:rPr>
              <w:t xml:space="preserve"> акциях</w:t>
            </w:r>
          </w:p>
        </w:tc>
        <w:tc>
          <w:tcPr>
            <w:tcW w:w="1561" w:type="dxa"/>
          </w:tcPr>
          <w:p w14:paraId="22C92118" w14:textId="1F3AB94D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 xml:space="preserve">Не требует </w:t>
            </w:r>
            <w:proofErr w:type="spellStart"/>
            <w:proofErr w:type="gramStart"/>
            <w:r w:rsidRPr="001F23CF">
              <w:rPr>
                <w:sz w:val="28"/>
                <w:szCs w:val="28"/>
              </w:rPr>
              <w:t>финансиро</w:t>
            </w:r>
            <w:r w:rsidR="001F23CF" w:rsidRPr="001F23CF">
              <w:rPr>
                <w:sz w:val="28"/>
                <w:szCs w:val="28"/>
              </w:rPr>
              <w:t>-</w:t>
            </w:r>
            <w:r w:rsidRPr="001F23CF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</w:tcPr>
          <w:p w14:paraId="190757F5" w14:textId="7E742F76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49C61B5C" w14:textId="4A4DAD64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0146B97" w14:textId="2101A1FB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14:paraId="3A707186" w14:textId="56AFED0E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6BFEA37" w14:textId="362607E1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B88ECDE" w14:textId="6C091BC0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347A8CDC" w14:textId="49DCA20B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202</w:t>
            </w:r>
            <w:r w:rsidR="001F23CF" w:rsidRPr="001F23CF">
              <w:rPr>
                <w:sz w:val="28"/>
                <w:szCs w:val="28"/>
              </w:rPr>
              <w:t>3</w:t>
            </w:r>
            <w:r w:rsidRPr="001F23CF">
              <w:rPr>
                <w:sz w:val="28"/>
                <w:szCs w:val="28"/>
              </w:rPr>
              <w:t>-</w:t>
            </w:r>
          </w:p>
          <w:p w14:paraId="1EF3AC8F" w14:textId="574E0AD5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202</w:t>
            </w:r>
            <w:r w:rsidR="001F23CF" w:rsidRPr="001F23CF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6A65D821" w14:textId="77777777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23CF">
              <w:rPr>
                <w:sz w:val="28"/>
                <w:szCs w:val="28"/>
              </w:rPr>
              <w:t>Администра</w:t>
            </w:r>
            <w:proofErr w:type="spellEnd"/>
            <w:r w:rsidRPr="001F23CF">
              <w:rPr>
                <w:sz w:val="28"/>
                <w:szCs w:val="28"/>
              </w:rPr>
              <w:t xml:space="preserve"> </w:t>
            </w:r>
            <w:proofErr w:type="spellStart"/>
            <w:r w:rsidRPr="001F23CF">
              <w:rPr>
                <w:sz w:val="28"/>
                <w:szCs w:val="28"/>
              </w:rPr>
              <w:t>ция</w:t>
            </w:r>
            <w:proofErr w:type="spellEnd"/>
            <w:r w:rsidRPr="001F23CF">
              <w:rPr>
                <w:sz w:val="28"/>
                <w:szCs w:val="28"/>
              </w:rPr>
              <w:t xml:space="preserve"> МБДОУ КТ</w:t>
            </w:r>
          </w:p>
          <w:p w14:paraId="6021585B" w14:textId="77777777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«Комсомольский ясли-сад</w:t>
            </w:r>
          </w:p>
          <w:p w14:paraId="052FAE5D" w14:textId="7A478A40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</w:tcPr>
          <w:p w14:paraId="258FA85F" w14:textId="77777777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Создание</w:t>
            </w:r>
            <w:r w:rsidRPr="001F23CF">
              <w:rPr>
                <w:sz w:val="28"/>
                <w:szCs w:val="28"/>
              </w:rPr>
              <w:tab/>
              <w:t>единого образовательного</w:t>
            </w:r>
          </w:p>
          <w:p w14:paraId="5A705DC0" w14:textId="56A5ACD8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пространства</w:t>
            </w:r>
            <w:r w:rsidRPr="001F23CF">
              <w:rPr>
                <w:sz w:val="28"/>
                <w:szCs w:val="28"/>
              </w:rPr>
              <w:tab/>
              <w:t>в рамках</w:t>
            </w:r>
            <w:r w:rsidR="001F23CF" w:rsidRP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t>социального партнерства МБДОУ и социокультурными учреждениями города.</w:t>
            </w:r>
            <w:r w:rsidR="001F23CF">
              <w:rPr>
                <w:sz w:val="28"/>
                <w:szCs w:val="28"/>
              </w:rPr>
              <w:t xml:space="preserve"> </w:t>
            </w:r>
            <w:proofErr w:type="gramStart"/>
            <w:r w:rsidRPr="001F23CF">
              <w:rPr>
                <w:sz w:val="28"/>
                <w:szCs w:val="28"/>
              </w:rPr>
              <w:t>Доля</w:t>
            </w:r>
            <w:r w:rsid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t>воспитанников и</w:t>
            </w:r>
            <w:r w:rsid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t>их</w:t>
            </w:r>
            <w:r w:rsid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t>родителей</w:t>
            </w:r>
            <w:proofErr w:type="gramEnd"/>
            <w:r w:rsidRP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lastRenderedPageBreak/>
              <w:t>охваченных участием в</w:t>
            </w:r>
            <w:r w:rsid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t>социальных</w:t>
            </w:r>
            <w:r w:rsidR="001F23CF">
              <w:rPr>
                <w:sz w:val="28"/>
                <w:szCs w:val="28"/>
              </w:rPr>
              <w:t xml:space="preserve"> </w:t>
            </w:r>
            <w:r w:rsidRPr="001F23CF">
              <w:rPr>
                <w:sz w:val="28"/>
                <w:szCs w:val="28"/>
              </w:rPr>
              <w:tab/>
              <w:t>и благотворительных акциях:</w:t>
            </w:r>
          </w:p>
          <w:p w14:paraId="23C97687" w14:textId="5EC05708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202</w:t>
            </w:r>
            <w:r w:rsidR="001F23CF">
              <w:rPr>
                <w:sz w:val="28"/>
                <w:szCs w:val="28"/>
              </w:rPr>
              <w:t>3</w:t>
            </w:r>
            <w:r w:rsidRPr="001F23CF">
              <w:rPr>
                <w:sz w:val="28"/>
                <w:szCs w:val="28"/>
              </w:rPr>
              <w:t xml:space="preserve"> г.-50%,</w:t>
            </w:r>
          </w:p>
          <w:p w14:paraId="02D4E27A" w14:textId="54CF2A99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202</w:t>
            </w:r>
            <w:r w:rsidR="001F23CF">
              <w:rPr>
                <w:sz w:val="28"/>
                <w:szCs w:val="28"/>
              </w:rPr>
              <w:t>4</w:t>
            </w:r>
            <w:r w:rsidRPr="001F23CF">
              <w:rPr>
                <w:sz w:val="28"/>
                <w:szCs w:val="28"/>
              </w:rPr>
              <w:t xml:space="preserve"> г.-55%,</w:t>
            </w:r>
          </w:p>
          <w:p w14:paraId="3C011619" w14:textId="281C05B5" w:rsidR="000D1A1C" w:rsidRPr="001F23CF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202</w:t>
            </w:r>
            <w:r w:rsidR="001F23CF">
              <w:rPr>
                <w:sz w:val="28"/>
                <w:szCs w:val="28"/>
              </w:rPr>
              <w:t>5</w:t>
            </w:r>
            <w:r w:rsidRPr="001F23CF">
              <w:rPr>
                <w:sz w:val="28"/>
                <w:szCs w:val="28"/>
              </w:rPr>
              <w:t xml:space="preserve"> г.-60%,</w:t>
            </w:r>
          </w:p>
          <w:p w14:paraId="5E62791E" w14:textId="77777777" w:rsidR="000D1A1C" w:rsidRDefault="000D1A1C" w:rsidP="001F23CF">
            <w:pPr>
              <w:spacing w:line="276" w:lineRule="auto"/>
              <w:rPr>
                <w:sz w:val="28"/>
                <w:szCs w:val="28"/>
              </w:rPr>
            </w:pPr>
            <w:r w:rsidRPr="001F23CF">
              <w:rPr>
                <w:sz w:val="28"/>
                <w:szCs w:val="28"/>
              </w:rPr>
              <w:t>202</w:t>
            </w:r>
            <w:r w:rsidR="001F23CF">
              <w:rPr>
                <w:sz w:val="28"/>
                <w:szCs w:val="28"/>
              </w:rPr>
              <w:t>6</w:t>
            </w:r>
            <w:r w:rsidRPr="001F23CF">
              <w:rPr>
                <w:sz w:val="28"/>
                <w:szCs w:val="28"/>
              </w:rPr>
              <w:t xml:space="preserve"> г.-65%,</w:t>
            </w:r>
          </w:p>
          <w:p w14:paraId="1140D30C" w14:textId="151C3EAB" w:rsidR="001F23CF" w:rsidRPr="001F23CF" w:rsidRDefault="001F23CF" w:rsidP="001F23CF">
            <w:pPr>
              <w:spacing w:line="276" w:lineRule="auto"/>
              <w:rPr>
                <w:sz w:val="28"/>
                <w:szCs w:val="28"/>
              </w:rPr>
            </w:pPr>
            <w:r w:rsidRPr="003946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94666">
              <w:rPr>
                <w:spacing w:val="-2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г.-</w:t>
            </w:r>
            <w:r w:rsidRPr="00394666">
              <w:rPr>
                <w:spacing w:val="-4"/>
                <w:sz w:val="28"/>
                <w:szCs w:val="28"/>
              </w:rPr>
              <w:t>70%.</w:t>
            </w:r>
          </w:p>
        </w:tc>
      </w:tr>
      <w:tr w:rsidR="0044646E" w:rsidRPr="00394666" w14:paraId="0374517B" w14:textId="77777777" w:rsidTr="0044646E">
        <w:trPr>
          <w:trHeight w:val="522"/>
        </w:trPr>
        <w:tc>
          <w:tcPr>
            <w:tcW w:w="15278" w:type="dxa"/>
            <w:gridSpan w:val="12"/>
          </w:tcPr>
          <w:p w14:paraId="71E54426" w14:textId="1A6DBE38" w:rsidR="0044646E" w:rsidRPr="001F23CF" w:rsidRDefault="0044646E" w:rsidP="004464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4666">
              <w:rPr>
                <w:b/>
                <w:sz w:val="28"/>
                <w:szCs w:val="28"/>
              </w:rPr>
              <w:lastRenderedPageBreak/>
              <w:t>Задача</w:t>
            </w:r>
            <w:r w:rsidRPr="0039466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394666">
              <w:rPr>
                <w:b/>
                <w:sz w:val="28"/>
                <w:szCs w:val="28"/>
              </w:rPr>
              <w:t>7</w:t>
            </w:r>
            <w:r w:rsidRPr="00394666">
              <w:rPr>
                <w:sz w:val="28"/>
                <w:szCs w:val="28"/>
              </w:rPr>
              <w:t>. Повышение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безопасности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в</w:t>
            </w:r>
            <w:r w:rsidRPr="00394666">
              <w:rPr>
                <w:spacing w:val="-10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учреждении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в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отношении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воспитанников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и</w:t>
            </w:r>
            <w:r w:rsidRPr="00394666">
              <w:rPr>
                <w:spacing w:val="-8"/>
                <w:sz w:val="28"/>
                <w:szCs w:val="28"/>
              </w:rPr>
              <w:t xml:space="preserve"> </w:t>
            </w:r>
            <w:r w:rsidRPr="00394666">
              <w:rPr>
                <w:sz w:val="28"/>
                <w:szCs w:val="28"/>
              </w:rPr>
              <w:t>сотрудников,</w:t>
            </w:r>
            <w:r w:rsidRPr="00394666">
              <w:rPr>
                <w:spacing w:val="-9"/>
                <w:sz w:val="28"/>
                <w:szCs w:val="28"/>
              </w:rPr>
              <w:t xml:space="preserve"> </w:t>
            </w:r>
            <w:r w:rsidRPr="00394666">
              <w:rPr>
                <w:spacing w:val="-2"/>
                <w:sz w:val="28"/>
                <w:szCs w:val="28"/>
              </w:rPr>
              <w:t>посетителей.</w:t>
            </w:r>
          </w:p>
        </w:tc>
      </w:tr>
      <w:tr w:rsidR="0044646E" w:rsidRPr="00394666" w14:paraId="703A75A4" w14:textId="77777777" w:rsidTr="002E76D5">
        <w:trPr>
          <w:trHeight w:val="1379"/>
        </w:trPr>
        <w:tc>
          <w:tcPr>
            <w:tcW w:w="595" w:type="dxa"/>
            <w:vAlign w:val="center"/>
          </w:tcPr>
          <w:p w14:paraId="10FB70BE" w14:textId="3341A240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7.1.</w:t>
            </w:r>
          </w:p>
        </w:tc>
        <w:tc>
          <w:tcPr>
            <w:tcW w:w="2127" w:type="dxa"/>
            <w:vAlign w:val="center"/>
          </w:tcPr>
          <w:p w14:paraId="77FA519B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Прохождение периодических медицинских</w:t>
            </w:r>
          </w:p>
          <w:p w14:paraId="591997C6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осмотров</w:t>
            </w:r>
          </w:p>
          <w:p w14:paraId="1920D742" w14:textId="45E0797F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работников МБДОУ</w:t>
            </w:r>
          </w:p>
        </w:tc>
        <w:tc>
          <w:tcPr>
            <w:tcW w:w="1561" w:type="dxa"/>
            <w:vAlign w:val="center"/>
          </w:tcPr>
          <w:p w14:paraId="1BEEB53A" w14:textId="4FA1CC8F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Средства бюджета</w:t>
            </w:r>
          </w:p>
        </w:tc>
        <w:tc>
          <w:tcPr>
            <w:tcW w:w="992" w:type="dxa"/>
            <w:vAlign w:val="center"/>
          </w:tcPr>
          <w:p w14:paraId="2FAB3907" w14:textId="0D317879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585,0</w:t>
            </w:r>
          </w:p>
        </w:tc>
        <w:tc>
          <w:tcPr>
            <w:tcW w:w="994" w:type="dxa"/>
            <w:vAlign w:val="center"/>
          </w:tcPr>
          <w:p w14:paraId="56B79BE8" w14:textId="3DE76A5C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117,0</w:t>
            </w:r>
          </w:p>
        </w:tc>
        <w:tc>
          <w:tcPr>
            <w:tcW w:w="992" w:type="dxa"/>
            <w:vAlign w:val="center"/>
          </w:tcPr>
          <w:p w14:paraId="5CE4EF5E" w14:textId="71E8324C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117,0</w:t>
            </w:r>
          </w:p>
        </w:tc>
        <w:tc>
          <w:tcPr>
            <w:tcW w:w="995" w:type="dxa"/>
            <w:vAlign w:val="center"/>
          </w:tcPr>
          <w:p w14:paraId="55BFCC0E" w14:textId="73DE7682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117,0</w:t>
            </w:r>
          </w:p>
        </w:tc>
        <w:tc>
          <w:tcPr>
            <w:tcW w:w="1134" w:type="dxa"/>
            <w:vAlign w:val="center"/>
          </w:tcPr>
          <w:p w14:paraId="3A0405EF" w14:textId="38753E75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117,0</w:t>
            </w:r>
          </w:p>
        </w:tc>
        <w:tc>
          <w:tcPr>
            <w:tcW w:w="851" w:type="dxa"/>
            <w:vAlign w:val="center"/>
          </w:tcPr>
          <w:p w14:paraId="47647B4A" w14:textId="04E9D145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117,0</w:t>
            </w:r>
          </w:p>
        </w:tc>
        <w:tc>
          <w:tcPr>
            <w:tcW w:w="996" w:type="dxa"/>
            <w:vAlign w:val="center"/>
          </w:tcPr>
          <w:p w14:paraId="190DF17A" w14:textId="1247E172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202</w:t>
            </w:r>
            <w:r w:rsidR="002E76D5">
              <w:rPr>
                <w:sz w:val="28"/>
                <w:szCs w:val="28"/>
              </w:rPr>
              <w:t>3</w:t>
            </w:r>
            <w:r w:rsidRPr="0044646E">
              <w:rPr>
                <w:sz w:val="28"/>
                <w:szCs w:val="28"/>
              </w:rPr>
              <w:t>-</w:t>
            </w:r>
          </w:p>
          <w:p w14:paraId="74DA9B13" w14:textId="2B8AEA02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202</w:t>
            </w:r>
            <w:r w:rsidR="002E76D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54FB06DE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4646E">
              <w:rPr>
                <w:sz w:val="28"/>
                <w:szCs w:val="28"/>
              </w:rPr>
              <w:t>Администра</w:t>
            </w:r>
            <w:proofErr w:type="spellEnd"/>
            <w:r w:rsidRPr="0044646E">
              <w:rPr>
                <w:sz w:val="28"/>
                <w:szCs w:val="28"/>
              </w:rPr>
              <w:t xml:space="preserve"> </w:t>
            </w:r>
            <w:proofErr w:type="spellStart"/>
            <w:r w:rsidRPr="0044646E">
              <w:rPr>
                <w:sz w:val="28"/>
                <w:szCs w:val="28"/>
              </w:rPr>
              <w:t>ция</w:t>
            </w:r>
            <w:proofErr w:type="spellEnd"/>
            <w:r w:rsidRPr="0044646E">
              <w:rPr>
                <w:sz w:val="28"/>
                <w:szCs w:val="28"/>
              </w:rPr>
              <w:t xml:space="preserve"> МБДОУ КТ</w:t>
            </w:r>
          </w:p>
          <w:p w14:paraId="3D4348E4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«Комсомольский ясли-сад</w:t>
            </w:r>
          </w:p>
          <w:p w14:paraId="017C15E7" w14:textId="59502F4A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</w:tcPr>
          <w:p w14:paraId="74330943" w14:textId="77777777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Количество работников, подлежащих</w:t>
            </w:r>
          </w:p>
          <w:p w14:paraId="64F7584F" w14:textId="77777777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прохождению периодического медицинского</w:t>
            </w:r>
          </w:p>
          <w:p w14:paraId="1060E4E9" w14:textId="0003AA0B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осмотра -100%</w:t>
            </w:r>
          </w:p>
        </w:tc>
      </w:tr>
      <w:tr w:rsidR="0044646E" w:rsidRPr="00394666" w14:paraId="6924B367" w14:textId="77777777" w:rsidTr="002E76D5">
        <w:trPr>
          <w:trHeight w:val="1379"/>
        </w:trPr>
        <w:tc>
          <w:tcPr>
            <w:tcW w:w="595" w:type="dxa"/>
            <w:vAlign w:val="center"/>
          </w:tcPr>
          <w:p w14:paraId="422B5CA3" w14:textId="279F0538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7.2.</w:t>
            </w:r>
          </w:p>
        </w:tc>
        <w:tc>
          <w:tcPr>
            <w:tcW w:w="2127" w:type="dxa"/>
            <w:vAlign w:val="center"/>
          </w:tcPr>
          <w:p w14:paraId="1A98090B" w14:textId="19F22126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Организация</w:t>
            </w:r>
            <w:r w:rsidR="002E76D5">
              <w:rPr>
                <w:sz w:val="28"/>
                <w:szCs w:val="28"/>
              </w:rPr>
              <w:t xml:space="preserve"> </w:t>
            </w:r>
            <w:r w:rsidRPr="0044646E">
              <w:rPr>
                <w:sz w:val="28"/>
                <w:szCs w:val="28"/>
              </w:rPr>
              <w:t>и проведение</w:t>
            </w:r>
          </w:p>
          <w:p w14:paraId="559FA82D" w14:textId="08F93699" w:rsidR="0044646E" w:rsidRPr="0044646E" w:rsidRDefault="002E76D5" w:rsidP="004464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4646E" w:rsidRPr="0044646E">
              <w:rPr>
                <w:sz w:val="28"/>
                <w:szCs w:val="28"/>
              </w:rPr>
              <w:t>бучения</w:t>
            </w:r>
            <w:r>
              <w:rPr>
                <w:sz w:val="28"/>
                <w:szCs w:val="28"/>
              </w:rPr>
              <w:t xml:space="preserve"> </w:t>
            </w:r>
            <w:r w:rsidR="0044646E" w:rsidRPr="0044646E">
              <w:rPr>
                <w:sz w:val="28"/>
                <w:szCs w:val="28"/>
              </w:rPr>
              <w:t>мерам пожарной</w:t>
            </w:r>
          </w:p>
          <w:p w14:paraId="690398E1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 xml:space="preserve">безопасности </w:t>
            </w:r>
            <w:r w:rsidRPr="0044646E">
              <w:rPr>
                <w:sz w:val="28"/>
                <w:szCs w:val="28"/>
              </w:rPr>
              <w:lastRenderedPageBreak/>
              <w:t>участников</w:t>
            </w:r>
          </w:p>
          <w:p w14:paraId="148DC2CB" w14:textId="4A0CDFAE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561" w:type="dxa"/>
            <w:vAlign w:val="center"/>
          </w:tcPr>
          <w:p w14:paraId="1D76969A" w14:textId="6AEDFE49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lastRenderedPageBreak/>
              <w:t>Средства бюджета</w:t>
            </w:r>
          </w:p>
        </w:tc>
        <w:tc>
          <w:tcPr>
            <w:tcW w:w="992" w:type="dxa"/>
            <w:vAlign w:val="center"/>
          </w:tcPr>
          <w:p w14:paraId="697C55E7" w14:textId="47411BD3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13,5</w:t>
            </w:r>
          </w:p>
        </w:tc>
        <w:tc>
          <w:tcPr>
            <w:tcW w:w="994" w:type="dxa"/>
            <w:vAlign w:val="center"/>
          </w:tcPr>
          <w:p w14:paraId="61F87574" w14:textId="27D5374F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vAlign w:val="center"/>
          </w:tcPr>
          <w:p w14:paraId="13BECA9F" w14:textId="77777777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196FE352" w14:textId="39B79A61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vAlign w:val="center"/>
          </w:tcPr>
          <w:p w14:paraId="7470850C" w14:textId="53AA5C6B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998A52C" w14:textId="77777777" w:rsidR="002E76D5" w:rsidRDefault="002E76D5" w:rsidP="002E76D5">
            <w:pPr>
              <w:spacing w:line="276" w:lineRule="auto"/>
              <w:rPr>
                <w:sz w:val="28"/>
                <w:szCs w:val="28"/>
              </w:rPr>
            </w:pPr>
          </w:p>
          <w:p w14:paraId="49A86543" w14:textId="155C1B86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4</w:t>
            </w:r>
            <w:r w:rsidR="002E76D5">
              <w:rPr>
                <w:sz w:val="28"/>
                <w:szCs w:val="28"/>
              </w:rPr>
              <w:t>,5</w:t>
            </w:r>
          </w:p>
          <w:p w14:paraId="1BAD0969" w14:textId="45F9A5D8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DAB38DC" w14:textId="37E26E87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202</w:t>
            </w:r>
            <w:r w:rsidR="002E76D5">
              <w:rPr>
                <w:sz w:val="28"/>
                <w:szCs w:val="28"/>
              </w:rPr>
              <w:t>3</w:t>
            </w:r>
            <w:r w:rsidRPr="0044646E">
              <w:rPr>
                <w:sz w:val="28"/>
                <w:szCs w:val="28"/>
              </w:rPr>
              <w:t>-</w:t>
            </w:r>
          </w:p>
          <w:p w14:paraId="584EB1EC" w14:textId="7E0C678E" w:rsidR="0044646E" w:rsidRPr="0044646E" w:rsidRDefault="0044646E" w:rsidP="002E76D5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202</w:t>
            </w:r>
            <w:r w:rsidR="002E76D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0745055B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4646E">
              <w:rPr>
                <w:sz w:val="28"/>
                <w:szCs w:val="28"/>
              </w:rPr>
              <w:t>Администра</w:t>
            </w:r>
            <w:proofErr w:type="spellEnd"/>
            <w:r w:rsidRPr="0044646E">
              <w:rPr>
                <w:sz w:val="28"/>
                <w:szCs w:val="28"/>
              </w:rPr>
              <w:t xml:space="preserve"> </w:t>
            </w:r>
            <w:proofErr w:type="spellStart"/>
            <w:r w:rsidRPr="0044646E">
              <w:rPr>
                <w:sz w:val="28"/>
                <w:szCs w:val="28"/>
              </w:rPr>
              <w:t>ция</w:t>
            </w:r>
            <w:proofErr w:type="spellEnd"/>
            <w:r w:rsidRPr="0044646E">
              <w:rPr>
                <w:sz w:val="28"/>
                <w:szCs w:val="28"/>
              </w:rPr>
              <w:t xml:space="preserve"> МБДОУ КТ</w:t>
            </w:r>
          </w:p>
          <w:p w14:paraId="7DEB2655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«Комсомольский ясли-</w:t>
            </w:r>
            <w:r w:rsidRPr="0044646E">
              <w:rPr>
                <w:sz w:val="28"/>
                <w:szCs w:val="28"/>
              </w:rPr>
              <w:lastRenderedPageBreak/>
              <w:t>сад</w:t>
            </w:r>
          </w:p>
          <w:p w14:paraId="5E0C8E16" w14:textId="412A8683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479" w:type="dxa"/>
            <w:vAlign w:val="center"/>
          </w:tcPr>
          <w:p w14:paraId="17771E58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lastRenderedPageBreak/>
              <w:t>Количество участников</w:t>
            </w:r>
          </w:p>
          <w:p w14:paraId="4FD3C5C6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образовательного процесса,</w:t>
            </w:r>
          </w:p>
          <w:p w14:paraId="0A57126D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подлежащих</w:t>
            </w:r>
          </w:p>
          <w:p w14:paraId="496A9CBD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lastRenderedPageBreak/>
              <w:t>обучению по мерам пожарной</w:t>
            </w:r>
          </w:p>
          <w:p w14:paraId="1A0BE0E5" w14:textId="777777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безопасности:</w:t>
            </w:r>
          </w:p>
          <w:p w14:paraId="4E465D21" w14:textId="30397D77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202</w:t>
            </w:r>
            <w:r w:rsidR="00FF639F">
              <w:rPr>
                <w:sz w:val="28"/>
                <w:szCs w:val="28"/>
              </w:rPr>
              <w:t>4</w:t>
            </w:r>
            <w:r w:rsidRPr="0044646E">
              <w:rPr>
                <w:sz w:val="28"/>
                <w:szCs w:val="28"/>
              </w:rPr>
              <w:t xml:space="preserve">г. – 3 </w:t>
            </w:r>
            <w:proofErr w:type="gramStart"/>
            <w:r w:rsidRPr="0044646E">
              <w:rPr>
                <w:sz w:val="28"/>
                <w:szCs w:val="28"/>
              </w:rPr>
              <w:t>чел</w:t>
            </w:r>
            <w:proofErr w:type="gramEnd"/>
            <w:r w:rsidRPr="0044646E">
              <w:rPr>
                <w:sz w:val="28"/>
                <w:szCs w:val="28"/>
              </w:rPr>
              <w:t>, 202</w:t>
            </w:r>
            <w:r w:rsidR="00FF639F">
              <w:rPr>
                <w:sz w:val="28"/>
                <w:szCs w:val="28"/>
              </w:rPr>
              <w:t>5</w:t>
            </w:r>
            <w:r w:rsidRPr="0044646E">
              <w:rPr>
                <w:sz w:val="28"/>
                <w:szCs w:val="28"/>
              </w:rPr>
              <w:t>г.– 3 чел</w:t>
            </w:r>
          </w:p>
          <w:p w14:paraId="22B3DCA7" w14:textId="13594AB3" w:rsidR="0044646E" w:rsidRPr="0044646E" w:rsidRDefault="0044646E" w:rsidP="0044646E">
            <w:pPr>
              <w:spacing w:line="276" w:lineRule="auto"/>
              <w:rPr>
                <w:sz w:val="28"/>
                <w:szCs w:val="28"/>
              </w:rPr>
            </w:pPr>
            <w:r w:rsidRPr="0044646E">
              <w:rPr>
                <w:sz w:val="28"/>
                <w:szCs w:val="28"/>
              </w:rPr>
              <w:t>202</w:t>
            </w:r>
            <w:r w:rsidR="00FF639F">
              <w:rPr>
                <w:sz w:val="28"/>
                <w:szCs w:val="28"/>
              </w:rPr>
              <w:t>7</w:t>
            </w:r>
            <w:r w:rsidRPr="0044646E">
              <w:rPr>
                <w:sz w:val="28"/>
                <w:szCs w:val="28"/>
              </w:rPr>
              <w:t xml:space="preserve"> г.-3 чел.</w:t>
            </w:r>
          </w:p>
        </w:tc>
      </w:tr>
      <w:tr w:rsidR="005561DF" w:rsidRPr="00394666" w14:paraId="4131DD12" w14:textId="77777777" w:rsidTr="005561DF">
        <w:trPr>
          <w:trHeight w:val="1379"/>
        </w:trPr>
        <w:tc>
          <w:tcPr>
            <w:tcW w:w="595" w:type="dxa"/>
            <w:vAlign w:val="center"/>
          </w:tcPr>
          <w:p w14:paraId="4A08565A" w14:textId="17B8A4BC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2127" w:type="dxa"/>
            <w:vAlign w:val="center"/>
          </w:tcPr>
          <w:p w14:paraId="21946C22" w14:textId="77777777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Перезарядка первичных средств</w:t>
            </w:r>
          </w:p>
          <w:p w14:paraId="3CE5A312" w14:textId="560511CB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пожаротушения огнетушителей</w:t>
            </w:r>
          </w:p>
        </w:tc>
        <w:tc>
          <w:tcPr>
            <w:tcW w:w="1561" w:type="dxa"/>
            <w:vAlign w:val="center"/>
          </w:tcPr>
          <w:p w14:paraId="50ADC45A" w14:textId="1B88707D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Средства бюджета</w:t>
            </w:r>
          </w:p>
        </w:tc>
        <w:tc>
          <w:tcPr>
            <w:tcW w:w="992" w:type="dxa"/>
            <w:vAlign w:val="center"/>
          </w:tcPr>
          <w:p w14:paraId="3552903B" w14:textId="5C5039C9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30,0</w:t>
            </w:r>
          </w:p>
        </w:tc>
        <w:tc>
          <w:tcPr>
            <w:tcW w:w="994" w:type="dxa"/>
            <w:vAlign w:val="center"/>
          </w:tcPr>
          <w:p w14:paraId="3B73F19D" w14:textId="0CC5ADB6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vAlign w:val="center"/>
          </w:tcPr>
          <w:p w14:paraId="6A08E721" w14:textId="16A5E2DB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6,0</w:t>
            </w:r>
          </w:p>
        </w:tc>
        <w:tc>
          <w:tcPr>
            <w:tcW w:w="995" w:type="dxa"/>
            <w:vAlign w:val="center"/>
          </w:tcPr>
          <w:p w14:paraId="7297C7AF" w14:textId="74FCA6D3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vAlign w:val="center"/>
          </w:tcPr>
          <w:p w14:paraId="43D47797" w14:textId="1B98E07E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vAlign w:val="center"/>
          </w:tcPr>
          <w:p w14:paraId="48FCAECD" w14:textId="52E914B8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6,0</w:t>
            </w:r>
          </w:p>
        </w:tc>
        <w:tc>
          <w:tcPr>
            <w:tcW w:w="996" w:type="dxa"/>
            <w:vAlign w:val="center"/>
          </w:tcPr>
          <w:p w14:paraId="52CCB39B" w14:textId="0B4AD00D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561DF">
              <w:rPr>
                <w:sz w:val="28"/>
                <w:szCs w:val="28"/>
              </w:rPr>
              <w:t>-</w:t>
            </w:r>
          </w:p>
          <w:p w14:paraId="20CACB3C" w14:textId="57F0064A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202</w:t>
            </w:r>
            <w:r w:rsidR="00BB3A0C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14:paraId="01479B04" w14:textId="77777777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Администрация МБДОУ КТ</w:t>
            </w:r>
          </w:p>
          <w:p w14:paraId="1EE391B1" w14:textId="33129EED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«Комсомольский ясли-сад «Золотой ключик»</w:t>
            </w:r>
          </w:p>
        </w:tc>
        <w:tc>
          <w:tcPr>
            <w:tcW w:w="2479" w:type="dxa"/>
            <w:vAlign w:val="center"/>
          </w:tcPr>
          <w:p w14:paraId="1B59056D" w14:textId="6C67C5F5" w:rsidR="005561DF" w:rsidRPr="005561DF" w:rsidRDefault="005561DF" w:rsidP="005561DF">
            <w:pPr>
              <w:rPr>
                <w:sz w:val="28"/>
                <w:szCs w:val="28"/>
              </w:rPr>
            </w:pPr>
            <w:r w:rsidRPr="005561DF">
              <w:rPr>
                <w:sz w:val="28"/>
                <w:szCs w:val="28"/>
              </w:rPr>
              <w:t>Осуществление еж</w:t>
            </w:r>
            <w:bookmarkStart w:id="0" w:name="_GoBack"/>
            <w:bookmarkEnd w:id="0"/>
            <w:r w:rsidRPr="005561DF">
              <w:rPr>
                <w:sz w:val="28"/>
                <w:szCs w:val="28"/>
              </w:rPr>
              <w:t>егодно-100%</w:t>
            </w:r>
          </w:p>
        </w:tc>
      </w:tr>
    </w:tbl>
    <w:p w14:paraId="1CB14D40" w14:textId="77777777" w:rsidR="00BD7278" w:rsidRPr="00394666" w:rsidRDefault="00BD7278" w:rsidP="00FF3780">
      <w:pPr>
        <w:spacing w:line="276" w:lineRule="auto"/>
        <w:jc w:val="both"/>
        <w:rPr>
          <w:sz w:val="28"/>
          <w:szCs w:val="28"/>
        </w:rPr>
        <w:sectPr w:rsidR="00BD7278" w:rsidRPr="00394666" w:rsidSect="00AB10DB">
          <w:pgSz w:w="16840" w:h="11910" w:orient="landscape"/>
          <w:pgMar w:top="1135" w:right="600" w:bottom="1134" w:left="740" w:header="0" w:footer="1477" w:gutter="0"/>
          <w:cols w:space="720"/>
        </w:sectPr>
      </w:pPr>
    </w:p>
    <w:p w14:paraId="56C442A2" w14:textId="6D7C1DB2" w:rsidR="00BD7278" w:rsidRPr="00EF06D5" w:rsidRDefault="00BD7278" w:rsidP="00EF06D5"/>
    <w:sectPr w:rsidR="00BD7278" w:rsidRPr="00EF06D5" w:rsidSect="00AB10DB">
      <w:footerReference w:type="default" r:id="rId12"/>
      <w:pgSz w:w="16840" w:h="11910" w:orient="landscape"/>
      <w:pgMar w:top="993" w:right="6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7A2E" w14:textId="77777777" w:rsidR="00875BCE" w:rsidRDefault="00875BCE">
      <w:r>
        <w:separator/>
      </w:r>
    </w:p>
  </w:endnote>
  <w:endnote w:type="continuationSeparator" w:id="0">
    <w:p w14:paraId="09002EEE" w14:textId="77777777" w:rsidR="00875BCE" w:rsidRDefault="0087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D980" w14:textId="77777777" w:rsidR="00C86535" w:rsidRDefault="00C8653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F6CF13E" wp14:editId="7AA05CD3">
              <wp:simplePos x="0" y="0"/>
              <wp:positionH relativeFrom="page">
                <wp:posOffset>6830314</wp:posOffset>
              </wp:positionH>
              <wp:positionV relativeFrom="page">
                <wp:posOffset>9883985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37D35" w14:textId="64293F13" w:rsidR="00C86535" w:rsidRDefault="00C865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CF13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7.8pt;margin-top:778.25pt;width:19pt;height:15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" filled="f" stroked="f">
              <v:textbox inset="0,0,0,0">
                <w:txbxContent>
                  <w:p w14:paraId="64037D35" w14:textId="64293F13" w:rsidR="00C86535" w:rsidRDefault="00C865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9836" w14:textId="77777777" w:rsidR="00C86535" w:rsidRDefault="00C8653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23C6DC1" wp14:editId="018D2E34">
              <wp:simplePos x="0" y="0"/>
              <wp:positionH relativeFrom="page">
                <wp:posOffset>9794747</wp:posOffset>
              </wp:positionH>
              <wp:positionV relativeFrom="page">
                <wp:posOffset>6480759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61253" w14:textId="17B63AD5" w:rsidR="00C86535" w:rsidRDefault="00C8653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  <w:spacing w:val="-5"/>
                            </w:rPr>
                            <w:t>54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C6DC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71.25pt;margin-top:510.3pt;width:18.3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" filled="f" stroked="f">
              <v:textbox inset="0,0,0,0">
                <w:txbxContent>
                  <w:p w14:paraId="67361253" w14:textId="17B63AD5" w:rsidR="00C86535" w:rsidRDefault="00C8653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noProof/>
                        <w:spacing w:val="-5"/>
                      </w:rPr>
                      <w:t>54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32B3" w14:textId="77777777" w:rsidR="00C86535" w:rsidRDefault="00C8653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70CC9" w14:textId="77777777" w:rsidR="00875BCE" w:rsidRDefault="00875BCE">
      <w:r>
        <w:separator/>
      </w:r>
    </w:p>
  </w:footnote>
  <w:footnote w:type="continuationSeparator" w:id="0">
    <w:p w14:paraId="56176995" w14:textId="77777777" w:rsidR="00875BCE" w:rsidRDefault="0087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F20"/>
    <w:multiLevelType w:val="hybridMultilevel"/>
    <w:tmpl w:val="8A9624EC"/>
    <w:lvl w:ilvl="0" w:tplc="CEF04C24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0AD83378"/>
    <w:multiLevelType w:val="hybridMultilevel"/>
    <w:tmpl w:val="7116E196"/>
    <w:lvl w:ilvl="0" w:tplc="B4D0FD5E">
      <w:numFmt w:val="bullet"/>
      <w:lvlText w:val=""/>
      <w:lvlJc w:val="left"/>
      <w:pPr>
        <w:ind w:left="37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E68F86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BC1D9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D5D4A1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67385D2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E914372A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921CA24E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28E0737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67C2F32A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B84146"/>
    <w:multiLevelType w:val="hybridMultilevel"/>
    <w:tmpl w:val="BFF2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6F34"/>
    <w:multiLevelType w:val="hybridMultilevel"/>
    <w:tmpl w:val="C6623006"/>
    <w:lvl w:ilvl="0" w:tplc="D2EE859C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BE0B72">
      <w:numFmt w:val="bullet"/>
      <w:lvlText w:val="•"/>
      <w:lvlJc w:val="left"/>
      <w:pPr>
        <w:ind w:left="414" w:hanging="182"/>
      </w:pPr>
      <w:rPr>
        <w:rFonts w:hint="default"/>
        <w:lang w:val="ru-RU" w:eastAsia="en-US" w:bidi="ar-SA"/>
      </w:rPr>
    </w:lvl>
    <w:lvl w:ilvl="2" w:tplc="97C4A0F8">
      <w:numFmt w:val="bullet"/>
      <w:lvlText w:val="•"/>
      <w:lvlJc w:val="left"/>
      <w:pPr>
        <w:ind w:left="728" w:hanging="182"/>
      </w:pPr>
      <w:rPr>
        <w:rFonts w:hint="default"/>
        <w:lang w:val="ru-RU" w:eastAsia="en-US" w:bidi="ar-SA"/>
      </w:rPr>
    </w:lvl>
    <w:lvl w:ilvl="3" w:tplc="E0304C26">
      <w:numFmt w:val="bullet"/>
      <w:lvlText w:val="•"/>
      <w:lvlJc w:val="left"/>
      <w:pPr>
        <w:ind w:left="1042" w:hanging="182"/>
      </w:pPr>
      <w:rPr>
        <w:rFonts w:hint="default"/>
        <w:lang w:val="ru-RU" w:eastAsia="en-US" w:bidi="ar-SA"/>
      </w:rPr>
    </w:lvl>
    <w:lvl w:ilvl="4" w:tplc="A672E96C">
      <w:numFmt w:val="bullet"/>
      <w:lvlText w:val="•"/>
      <w:lvlJc w:val="left"/>
      <w:pPr>
        <w:ind w:left="1356" w:hanging="182"/>
      </w:pPr>
      <w:rPr>
        <w:rFonts w:hint="default"/>
        <w:lang w:val="ru-RU" w:eastAsia="en-US" w:bidi="ar-SA"/>
      </w:rPr>
    </w:lvl>
    <w:lvl w:ilvl="5" w:tplc="52725974">
      <w:numFmt w:val="bullet"/>
      <w:lvlText w:val="•"/>
      <w:lvlJc w:val="left"/>
      <w:pPr>
        <w:ind w:left="1671" w:hanging="182"/>
      </w:pPr>
      <w:rPr>
        <w:rFonts w:hint="default"/>
        <w:lang w:val="ru-RU" w:eastAsia="en-US" w:bidi="ar-SA"/>
      </w:rPr>
    </w:lvl>
    <w:lvl w:ilvl="6" w:tplc="1EF60BD0">
      <w:numFmt w:val="bullet"/>
      <w:lvlText w:val="•"/>
      <w:lvlJc w:val="left"/>
      <w:pPr>
        <w:ind w:left="1985" w:hanging="182"/>
      </w:pPr>
      <w:rPr>
        <w:rFonts w:hint="default"/>
        <w:lang w:val="ru-RU" w:eastAsia="en-US" w:bidi="ar-SA"/>
      </w:rPr>
    </w:lvl>
    <w:lvl w:ilvl="7" w:tplc="8E000242">
      <w:numFmt w:val="bullet"/>
      <w:lvlText w:val="•"/>
      <w:lvlJc w:val="left"/>
      <w:pPr>
        <w:ind w:left="2299" w:hanging="182"/>
      </w:pPr>
      <w:rPr>
        <w:rFonts w:hint="default"/>
        <w:lang w:val="ru-RU" w:eastAsia="en-US" w:bidi="ar-SA"/>
      </w:rPr>
    </w:lvl>
    <w:lvl w:ilvl="8" w:tplc="12E4F29E">
      <w:numFmt w:val="bullet"/>
      <w:lvlText w:val="•"/>
      <w:lvlJc w:val="left"/>
      <w:pPr>
        <w:ind w:left="2613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109979C9"/>
    <w:multiLevelType w:val="hybridMultilevel"/>
    <w:tmpl w:val="BC045D0E"/>
    <w:lvl w:ilvl="0" w:tplc="44AE197C">
      <w:start w:val="1"/>
      <w:numFmt w:val="decimal"/>
      <w:lvlText w:val="%1."/>
      <w:lvlJc w:val="left"/>
      <w:pPr>
        <w:ind w:left="10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0B2AC9B2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5B70619C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34DC5CD2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82D4884C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3C1C778C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C4E8802E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E3002562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A9F6B716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12156D20"/>
    <w:multiLevelType w:val="hybridMultilevel"/>
    <w:tmpl w:val="8A764C88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27112"/>
    <w:multiLevelType w:val="hybridMultilevel"/>
    <w:tmpl w:val="223CA192"/>
    <w:lvl w:ilvl="0" w:tplc="F42E16BE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7EC4CC4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7C2C2C72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5E4C0EF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5C78DF1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2BB4ED3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14C05A2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E2FA3AC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A602372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26348D"/>
    <w:multiLevelType w:val="hybridMultilevel"/>
    <w:tmpl w:val="6B3C4C02"/>
    <w:lvl w:ilvl="0" w:tplc="41AE0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2DF5"/>
    <w:multiLevelType w:val="hybridMultilevel"/>
    <w:tmpl w:val="BB7C38D6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2C37"/>
    <w:multiLevelType w:val="hybridMultilevel"/>
    <w:tmpl w:val="D206E766"/>
    <w:lvl w:ilvl="0" w:tplc="E34EA2EE">
      <w:start w:val="1"/>
      <w:numFmt w:val="bullet"/>
      <w:lvlText w:val="*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613B5"/>
    <w:multiLevelType w:val="hybridMultilevel"/>
    <w:tmpl w:val="57FA6B7A"/>
    <w:lvl w:ilvl="0" w:tplc="A1F018E6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7308DDC">
      <w:numFmt w:val="bullet"/>
      <w:lvlText w:val="•"/>
      <w:lvlJc w:val="left"/>
      <w:pPr>
        <w:ind w:left="556" w:hanging="213"/>
      </w:pPr>
      <w:rPr>
        <w:rFonts w:hint="default"/>
        <w:lang w:val="ru-RU" w:eastAsia="en-US" w:bidi="ar-SA"/>
      </w:rPr>
    </w:lvl>
    <w:lvl w:ilvl="2" w:tplc="CF36BFDE">
      <w:numFmt w:val="bullet"/>
      <w:lvlText w:val="•"/>
      <w:lvlJc w:val="left"/>
      <w:pPr>
        <w:ind w:left="1012" w:hanging="213"/>
      </w:pPr>
      <w:rPr>
        <w:rFonts w:hint="default"/>
        <w:lang w:val="ru-RU" w:eastAsia="en-US" w:bidi="ar-SA"/>
      </w:rPr>
    </w:lvl>
    <w:lvl w:ilvl="3" w:tplc="42EA7A06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4" w:tplc="C7F8FF24">
      <w:numFmt w:val="bullet"/>
      <w:lvlText w:val="•"/>
      <w:lvlJc w:val="left"/>
      <w:pPr>
        <w:ind w:left="1925" w:hanging="213"/>
      </w:pPr>
      <w:rPr>
        <w:rFonts w:hint="default"/>
        <w:lang w:val="ru-RU" w:eastAsia="en-US" w:bidi="ar-SA"/>
      </w:rPr>
    </w:lvl>
    <w:lvl w:ilvl="5" w:tplc="C820E83E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6" w:tplc="401CBC40">
      <w:numFmt w:val="bullet"/>
      <w:lvlText w:val="•"/>
      <w:lvlJc w:val="left"/>
      <w:pPr>
        <w:ind w:left="2837" w:hanging="213"/>
      </w:pPr>
      <w:rPr>
        <w:rFonts w:hint="default"/>
        <w:lang w:val="ru-RU" w:eastAsia="en-US" w:bidi="ar-SA"/>
      </w:rPr>
    </w:lvl>
    <w:lvl w:ilvl="7" w:tplc="72CEB6FA">
      <w:numFmt w:val="bullet"/>
      <w:lvlText w:val="•"/>
      <w:lvlJc w:val="left"/>
      <w:pPr>
        <w:ind w:left="3294" w:hanging="213"/>
      </w:pPr>
      <w:rPr>
        <w:rFonts w:hint="default"/>
        <w:lang w:val="ru-RU" w:eastAsia="en-US" w:bidi="ar-SA"/>
      </w:rPr>
    </w:lvl>
    <w:lvl w:ilvl="8" w:tplc="0AA84778">
      <w:numFmt w:val="bullet"/>
      <w:lvlText w:val="•"/>
      <w:lvlJc w:val="left"/>
      <w:pPr>
        <w:ind w:left="3750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22AF4E88"/>
    <w:multiLevelType w:val="hybridMultilevel"/>
    <w:tmpl w:val="09EE6B5A"/>
    <w:lvl w:ilvl="0" w:tplc="5E9E65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17E86B6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2" w:tplc="58CAAE1C">
      <w:numFmt w:val="bullet"/>
      <w:lvlText w:val="•"/>
      <w:lvlJc w:val="left"/>
      <w:pPr>
        <w:ind w:left="2477" w:hanging="213"/>
      </w:pPr>
      <w:rPr>
        <w:rFonts w:hint="default"/>
        <w:lang w:val="ru-RU" w:eastAsia="en-US" w:bidi="ar-SA"/>
      </w:rPr>
    </w:lvl>
    <w:lvl w:ilvl="3" w:tplc="FF003E36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4" w:tplc="2D1E22C4">
      <w:numFmt w:val="bullet"/>
      <w:lvlText w:val="•"/>
      <w:lvlJc w:val="left"/>
      <w:pPr>
        <w:ind w:left="4574" w:hanging="213"/>
      </w:pPr>
      <w:rPr>
        <w:rFonts w:hint="default"/>
        <w:lang w:val="ru-RU" w:eastAsia="en-US" w:bidi="ar-SA"/>
      </w:rPr>
    </w:lvl>
    <w:lvl w:ilvl="5" w:tplc="1BE6A602">
      <w:numFmt w:val="bullet"/>
      <w:lvlText w:val="•"/>
      <w:lvlJc w:val="left"/>
      <w:pPr>
        <w:ind w:left="5623" w:hanging="213"/>
      </w:pPr>
      <w:rPr>
        <w:rFonts w:hint="default"/>
        <w:lang w:val="ru-RU" w:eastAsia="en-US" w:bidi="ar-SA"/>
      </w:rPr>
    </w:lvl>
    <w:lvl w:ilvl="6" w:tplc="402AFDF6">
      <w:numFmt w:val="bullet"/>
      <w:lvlText w:val="•"/>
      <w:lvlJc w:val="left"/>
      <w:pPr>
        <w:ind w:left="6671" w:hanging="213"/>
      </w:pPr>
      <w:rPr>
        <w:rFonts w:hint="default"/>
        <w:lang w:val="ru-RU" w:eastAsia="en-US" w:bidi="ar-SA"/>
      </w:rPr>
    </w:lvl>
    <w:lvl w:ilvl="7" w:tplc="7676320A">
      <w:numFmt w:val="bullet"/>
      <w:lvlText w:val="•"/>
      <w:lvlJc w:val="left"/>
      <w:pPr>
        <w:ind w:left="7720" w:hanging="213"/>
      </w:pPr>
      <w:rPr>
        <w:rFonts w:hint="default"/>
        <w:lang w:val="ru-RU" w:eastAsia="en-US" w:bidi="ar-SA"/>
      </w:rPr>
    </w:lvl>
    <w:lvl w:ilvl="8" w:tplc="28709A1C">
      <w:numFmt w:val="bullet"/>
      <w:lvlText w:val="•"/>
      <w:lvlJc w:val="left"/>
      <w:pPr>
        <w:ind w:left="8769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268F7017"/>
    <w:multiLevelType w:val="hybridMultilevel"/>
    <w:tmpl w:val="05060EB6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64492"/>
    <w:multiLevelType w:val="hybridMultilevel"/>
    <w:tmpl w:val="B1500036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35562"/>
    <w:multiLevelType w:val="hybridMultilevel"/>
    <w:tmpl w:val="979845A0"/>
    <w:lvl w:ilvl="0" w:tplc="59466264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1089116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65FABD0C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6B2D67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0596892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BC92E750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7CD0B81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E77411F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2FCAC87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F57654E"/>
    <w:multiLevelType w:val="hybridMultilevel"/>
    <w:tmpl w:val="3DF078DC"/>
    <w:lvl w:ilvl="0" w:tplc="1A4E706A">
      <w:start w:val="1"/>
      <w:numFmt w:val="decimal"/>
      <w:lvlText w:val="%1."/>
      <w:lvlJc w:val="left"/>
      <w:pPr>
        <w:ind w:left="10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2B44144C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FDC4080A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C486BD84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FE1CFDD4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486A60EE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EB607AEE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992CD01E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C6762632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abstractNum w:abstractNumId="16" w15:restartNumberingAfterBreak="0">
    <w:nsid w:val="304E4C06"/>
    <w:multiLevelType w:val="hybridMultilevel"/>
    <w:tmpl w:val="6E760F10"/>
    <w:lvl w:ilvl="0" w:tplc="15E8C32C">
      <w:numFmt w:val="bullet"/>
      <w:lvlText w:val=""/>
      <w:lvlJc w:val="left"/>
      <w:pPr>
        <w:ind w:left="135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08D36">
      <w:numFmt w:val="bullet"/>
      <w:lvlText w:val="•"/>
      <w:lvlJc w:val="left"/>
      <w:pPr>
        <w:ind w:left="372" w:hanging="677"/>
      </w:pPr>
      <w:rPr>
        <w:rFonts w:hint="default"/>
        <w:lang w:val="ru-RU" w:eastAsia="en-US" w:bidi="ar-SA"/>
      </w:rPr>
    </w:lvl>
    <w:lvl w:ilvl="2" w:tplc="BC20A3D0">
      <w:numFmt w:val="bullet"/>
      <w:lvlText w:val="•"/>
      <w:lvlJc w:val="left"/>
      <w:pPr>
        <w:ind w:left="605" w:hanging="677"/>
      </w:pPr>
      <w:rPr>
        <w:rFonts w:hint="default"/>
        <w:lang w:val="ru-RU" w:eastAsia="en-US" w:bidi="ar-SA"/>
      </w:rPr>
    </w:lvl>
    <w:lvl w:ilvl="3" w:tplc="DD7ED978">
      <w:numFmt w:val="bullet"/>
      <w:lvlText w:val="•"/>
      <w:lvlJc w:val="left"/>
      <w:pPr>
        <w:ind w:left="838" w:hanging="677"/>
      </w:pPr>
      <w:rPr>
        <w:rFonts w:hint="default"/>
        <w:lang w:val="ru-RU" w:eastAsia="en-US" w:bidi="ar-SA"/>
      </w:rPr>
    </w:lvl>
    <w:lvl w:ilvl="4" w:tplc="8D6CF426">
      <w:numFmt w:val="bullet"/>
      <w:lvlText w:val="•"/>
      <w:lvlJc w:val="left"/>
      <w:pPr>
        <w:ind w:left="1071" w:hanging="677"/>
      </w:pPr>
      <w:rPr>
        <w:rFonts w:hint="default"/>
        <w:lang w:val="ru-RU" w:eastAsia="en-US" w:bidi="ar-SA"/>
      </w:rPr>
    </w:lvl>
    <w:lvl w:ilvl="5" w:tplc="F6CCB61A"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6" w:tplc="812AB44C">
      <w:numFmt w:val="bullet"/>
      <w:lvlText w:val="•"/>
      <w:lvlJc w:val="left"/>
      <w:pPr>
        <w:ind w:left="1536" w:hanging="677"/>
      </w:pPr>
      <w:rPr>
        <w:rFonts w:hint="default"/>
        <w:lang w:val="ru-RU" w:eastAsia="en-US" w:bidi="ar-SA"/>
      </w:rPr>
    </w:lvl>
    <w:lvl w:ilvl="7" w:tplc="6F4AD850">
      <w:numFmt w:val="bullet"/>
      <w:lvlText w:val="•"/>
      <w:lvlJc w:val="left"/>
      <w:pPr>
        <w:ind w:left="1769" w:hanging="677"/>
      </w:pPr>
      <w:rPr>
        <w:rFonts w:hint="default"/>
        <w:lang w:val="ru-RU" w:eastAsia="en-US" w:bidi="ar-SA"/>
      </w:rPr>
    </w:lvl>
    <w:lvl w:ilvl="8" w:tplc="240C5712">
      <w:numFmt w:val="bullet"/>
      <w:lvlText w:val="•"/>
      <w:lvlJc w:val="left"/>
      <w:pPr>
        <w:ind w:left="2002" w:hanging="677"/>
      </w:pPr>
      <w:rPr>
        <w:rFonts w:hint="default"/>
        <w:lang w:val="ru-RU" w:eastAsia="en-US" w:bidi="ar-SA"/>
      </w:rPr>
    </w:lvl>
  </w:abstractNum>
  <w:abstractNum w:abstractNumId="17" w15:restartNumberingAfterBreak="0">
    <w:nsid w:val="37CC3AA6"/>
    <w:multiLevelType w:val="hybridMultilevel"/>
    <w:tmpl w:val="831C55D8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5BDC"/>
    <w:multiLevelType w:val="hybridMultilevel"/>
    <w:tmpl w:val="1CDA1982"/>
    <w:lvl w:ilvl="0" w:tplc="1020F5EE">
      <w:start w:val="1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8301F4A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2" w:tplc="C130C738">
      <w:numFmt w:val="bullet"/>
      <w:lvlText w:val="•"/>
      <w:lvlJc w:val="left"/>
      <w:pPr>
        <w:ind w:left="943" w:hanging="181"/>
      </w:pPr>
      <w:rPr>
        <w:rFonts w:hint="default"/>
        <w:lang w:val="ru-RU" w:eastAsia="en-US" w:bidi="ar-SA"/>
      </w:rPr>
    </w:lvl>
    <w:lvl w:ilvl="3" w:tplc="48BCE168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4" w:tplc="E752B40A">
      <w:numFmt w:val="bullet"/>
      <w:lvlText w:val="•"/>
      <w:lvlJc w:val="left"/>
      <w:pPr>
        <w:ind w:left="1571" w:hanging="181"/>
      </w:pPr>
      <w:rPr>
        <w:rFonts w:hint="default"/>
        <w:lang w:val="ru-RU" w:eastAsia="en-US" w:bidi="ar-SA"/>
      </w:rPr>
    </w:lvl>
    <w:lvl w:ilvl="5" w:tplc="70E69024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6" w:tplc="61E2AC2A">
      <w:numFmt w:val="bullet"/>
      <w:lvlText w:val="•"/>
      <w:lvlJc w:val="left"/>
      <w:pPr>
        <w:ind w:left="2200" w:hanging="181"/>
      </w:pPr>
      <w:rPr>
        <w:rFonts w:hint="default"/>
        <w:lang w:val="ru-RU" w:eastAsia="en-US" w:bidi="ar-SA"/>
      </w:rPr>
    </w:lvl>
    <w:lvl w:ilvl="7" w:tplc="73CA6D76">
      <w:numFmt w:val="bullet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8" w:tplc="BA087C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385E1E94"/>
    <w:multiLevelType w:val="hybridMultilevel"/>
    <w:tmpl w:val="A3A09A50"/>
    <w:lvl w:ilvl="0" w:tplc="E34EA2EE">
      <w:start w:val="1"/>
      <w:numFmt w:val="bullet"/>
      <w:lvlText w:val="*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0187D"/>
    <w:multiLevelType w:val="hybridMultilevel"/>
    <w:tmpl w:val="39108D92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B6271"/>
    <w:multiLevelType w:val="hybridMultilevel"/>
    <w:tmpl w:val="A944441A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E2494"/>
    <w:multiLevelType w:val="hybridMultilevel"/>
    <w:tmpl w:val="EDBA97F4"/>
    <w:lvl w:ilvl="0" w:tplc="E34EA2EE">
      <w:start w:val="1"/>
      <w:numFmt w:val="bullet"/>
      <w:lvlText w:val="*"/>
      <w:lvlJc w:val="left"/>
      <w:pPr>
        <w:ind w:left="8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45DA0250"/>
    <w:multiLevelType w:val="hybridMultilevel"/>
    <w:tmpl w:val="D4A2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2D90"/>
    <w:multiLevelType w:val="hybridMultilevel"/>
    <w:tmpl w:val="227C5420"/>
    <w:lvl w:ilvl="0" w:tplc="E498210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379D"/>
    <w:multiLevelType w:val="hybridMultilevel"/>
    <w:tmpl w:val="6E148604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82D21"/>
    <w:multiLevelType w:val="hybridMultilevel"/>
    <w:tmpl w:val="F77CF314"/>
    <w:lvl w:ilvl="0" w:tplc="F1EC70B6">
      <w:start w:val="5"/>
      <w:numFmt w:val="decimal"/>
      <w:lvlText w:val="%1."/>
      <w:lvlJc w:val="left"/>
      <w:pPr>
        <w:ind w:left="23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D3EFB2A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3A26F0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9398C7B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46C8E10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6B365A1E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B4D4B3C0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4D28791E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11703C9A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FAE7E9D"/>
    <w:multiLevelType w:val="hybridMultilevel"/>
    <w:tmpl w:val="E1E6D454"/>
    <w:lvl w:ilvl="0" w:tplc="2018B2E2">
      <w:start w:val="4"/>
      <w:numFmt w:val="decimal"/>
      <w:lvlText w:val="%1."/>
      <w:lvlJc w:val="left"/>
      <w:pPr>
        <w:ind w:left="91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090B9EE">
      <w:numFmt w:val="bullet"/>
      <w:lvlText w:val="•"/>
      <w:lvlJc w:val="left"/>
      <w:pPr>
        <w:ind w:left="1097" w:hanging="206"/>
      </w:pPr>
      <w:rPr>
        <w:rFonts w:hint="default"/>
        <w:lang w:val="ru-RU" w:eastAsia="en-US" w:bidi="ar-SA"/>
      </w:rPr>
    </w:lvl>
    <w:lvl w:ilvl="2" w:tplc="8EE09EB2">
      <w:numFmt w:val="bullet"/>
      <w:lvlText w:val="•"/>
      <w:lvlJc w:val="left"/>
      <w:pPr>
        <w:ind w:left="1875" w:hanging="206"/>
      </w:pPr>
      <w:rPr>
        <w:rFonts w:hint="default"/>
        <w:lang w:val="ru-RU" w:eastAsia="en-US" w:bidi="ar-SA"/>
      </w:rPr>
    </w:lvl>
    <w:lvl w:ilvl="3" w:tplc="8D127570">
      <w:numFmt w:val="bullet"/>
      <w:lvlText w:val="•"/>
      <w:lvlJc w:val="left"/>
      <w:pPr>
        <w:ind w:left="2653" w:hanging="206"/>
      </w:pPr>
      <w:rPr>
        <w:rFonts w:hint="default"/>
        <w:lang w:val="ru-RU" w:eastAsia="en-US" w:bidi="ar-SA"/>
      </w:rPr>
    </w:lvl>
    <w:lvl w:ilvl="4" w:tplc="D43A3CB0">
      <w:numFmt w:val="bullet"/>
      <w:lvlText w:val="•"/>
      <w:lvlJc w:val="left"/>
      <w:pPr>
        <w:ind w:left="3431" w:hanging="206"/>
      </w:pPr>
      <w:rPr>
        <w:rFonts w:hint="default"/>
        <w:lang w:val="ru-RU" w:eastAsia="en-US" w:bidi="ar-SA"/>
      </w:rPr>
    </w:lvl>
    <w:lvl w:ilvl="5" w:tplc="996683F4">
      <w:numFmt w:val="bullet"/>
      <w:lvlText w:val="•"/>
      <w:lvlJc w:val="left"/>
      <w:pPr>
        <w:ind w:left="4209" w:hanging="206"/>
      </w:pPr>
      <w:rPr>
        <w:rFonts w:hint="default"/>
        <w:lang w:val="ru-RU" w:eastAsia="en-US" w:bidi="ar-SA"/>
      </w:rPr>
    </w:lvl>
    <w:lvl w:ilvl="6" w:tplc="A63E10E6">
      <w:numFmt w:val="bullet"/>
      <w:lvlText w:val="•"/>
      <w:lvlJc w:val="left"/>
      <w:pPr>
        <w:ind w:left="4987" w:hanging="206"/>
      </w:pPr>
      <w:rPr>
        <w:rFonts w:hint="default"/>
        <w:lang w:val="ru-RU" w:eastAsia="en-US" w:bidi="ar-SA"/>
      </w:rPr>
    </w:lvl>
    <w:lvl w:ilvl="7" w:tplc="C194D49A">
      <w:numFmt w:val="bullet"/>
      <w:lvlText w:val="•"/>
      <w:lvlJc w:val="left"/>
      <w:pPr>
        <w:ind w:left="5765" w:hanging="206"/>
      </w:pPr>
      <w:rPr>
        <w:rFonts w:hint="default"/>
        <w:lang w:val="ru-RU" w:eastAsia="en-US" w:bidi="ar-SA"/>
      </w:rPr>
    </w:lvl>
    <w:lvl w:ilvl="8" w:tplc="CE9CB01E">
      <w:numFmt w:val="bullet"/>
      <w:lvlText w:val="•"/>
      <w:lvlJc w:val="left"/>
      <w:pPr>
        <w:ind w:left="6543" w:hanging="206"/>
      </w:pPr>
      <w:rPr>
        <w:rFonts w:hint="default"/>
        <w:lang w:val="ru-RU" w:eastAsia="en-US" w:bidi="ar-SA"/>
      </w:rPr>
    </w:lvl>
  </w:abstractNum>
  <w:abstractNum w:abstractNumId="28" w15:restartNumberingAfterBreak="0">
    <w:nsid w:val="5EC03BA0"/>
    <w:multiLevelType w:val="hybridMultilevel"/>
    <w:tmpl w:val="54468F62"/>
    <w:lvl w:ilvl="0" w:tplc="452E7702">
      <w:numFmt w:val="bullet"/>
      <w:lvlText w:val=""/>
      <w:lvlJc w:val="left"/>
      <w:pPr>
        <w:ind w:left="375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97"/>
        <w:sz w:val="21"/>
        <w:szCs w:val="21"/>
        <w:lang w:val="ru-RU" w:eastAsia="en-US" w:bidi="ar-SA"/>
      </w:rPr>
    </w:lvl>
    <w:lvl w:ilvl="1" w:tplc="1BE8D628">
      <w:numFmt w:val="bullet"/>
      <w:lvlText w:val="•"/>
      <w:lvlJc w:val="left"/>
      <w:pPr>
        <w:ind w:left="1428" w:hanging="185"/>
      </w:pPr>
      <w:rPr>
        <w:rFonts w:hint="default"/>
        <w:lang w:val="ru-RU" w:eastAsia="en-US" w:bidi="ar-SA"/>
      </w:rPr>
    </w:lvl>
    <w:lvl w:ilvl="2" w:tplc="5D40FCEA">
      <w:numFmt w:val="bullet"/>
      <w:lvlText w:val="•"/>
      <w:lvlJc w:val="left"/>
      <w:pPr>
        <w:ind w:left="2477" w:hanging="185"/>
      </w:pPr>
      <w:rPr>
        <w:rFonts w:hint="default"/>
        <w:lang w:val="ru-RU" w:eastAsia="en-US" w:bidi="ar-SA"/>
      </w:rPr>
    </w:lvl>
    <w:lvl w:ilvl="3" w:tplc="64B29474">
      <w:numFmt w:val="bullet"/>
      <w:lvlText w:val="•"/>
      <w:lvlJc w:val="left"/>
      <w:pPr>
        <w:ind w:left="3525" w:hanging="185"/>
      </w:pPr>
      <w:rPr>
        <w:rFonts w:hint="default"/>
        <w:lang w:val="ru-RU" w:eastAsia="en-US" w:bidi="ar-SA"/>
      </w:rPr>
    </w:lvl>
    <w:lvl w:ilvl="4" w:tplc="A5B23962">
      <w:numFmt w:val="bullet"/>
      <w:lvlText w:val="•"/>
      <w:lvlJc w:val="left"/>
      <w:pPr>
        <w:ind w:left="4574" w:hanging="185"/>
      </w:pPr>
      <w:rPr>
        <w:rFonts w:hint="default"/>
        <w:lang w:val="ru-RU" w:eastAsia="en-US" w:bidi="ar-SA"/>
      </w:rPr>
    </w:lvl>
    <w:lvl w:ilvl="5" w:tplc="CC186F96">
      <w:numFmt w:val="bullet"/>
      <w:lvlText w:val="•"/>
      <w:lvlJc w:val="left"/>
      <w:pPr>
        <w:ind w:left="5623" w:hanging="185"/>
      </w:pPr>
      <w:rPr>
        <w:rFonts w:hint="default"/>
        <w:lang w:val="ru-RU" w:eastAsia="en-US" w:bidi="ar-SA"/>
      </w:rPr>
    </w:lvl>
    <w:lvl w:ilvl="6" w:tplc="3DCE76A0">
      <w:numFmt w:val="bullet"/>
      <w:lvlText w:val="•"/>
      <w:lvlJc w:val="left"/>
      <w:pPr>
        <w:ind w:left="6671" w:hanging="185"/>
      </w:pPr>
      <w:rPr>
        <w:rFonts w:hint="default"/>
        <w:lang w:val="ru-RU" w:eastAsia="en-US" w:bidi="ar-SA"/>
      </w:rPr>
    </w:lvl>
    <w:lvl w:ilvl="7" w:tplc="3A12252E">
      <w:numFmt w:val="bullet"/>
      <w:lvlText w:val="•"/>
      <w:lvlJc w:val="left"/>
      <w:pPr>
        <w:ind w:left="7720" w:hanging="185"/>
      </w:pPr>
      <w:rPr>
        <w:rFonts w:hint="default"/>
        <w:lang w:val="ru-RU" w:eastAsia="en-US" w:bidi="ar-SA"/>
      </w:rPr>
    </w:lvl>
    <w:lvl w:ilvl="8" w:tplc="C4FA1CF2">
      <w:numFmt w:val="bullet"/>
      <w:lvlText w:val="•"/>
      <w:lvlJc w:val="left"/>
      <w:pPr>
        <w:ind w:left="8769" w:hanging="185"/>
      </w:pPr>
      <w:rPr>
        <w:rFonts w:hint="default"/>
        <w:lang w:val="ru-RU" w:eastAsia="en-US" w:bidi="ar-SA"/>
      </w:rPr>
    </w:lvl>
  </w:abstractNum>
  <w:abstractNum w:abstractNumId="29" w15:restartNumberingAfterBreak="0">
    <w:nsid w:val="63587A92"/>
    <w:multiLevelType w:val="multilevel"/>
    <w:tmpl w:val="1E9453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7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646667AC"/>
    <w:multiLevelType w:val="hybridMultilevel"/>
    <w:tmpl w:val="E154131E"/>
    <w:lvl w:ilvl="0" w:tplc="CEF04C24">
      <w:numFmt w:val="bullet"/>
      <w:lvlText w:val="-"/>
      <w:lvlJc w:val="left"/>
      <w:pPr>
        <w:ind w:left="94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4C05E">
      <w:numFmt w:val="bullet"/>
      <w:lvlText w:val=""/>
      <w:lvlJc w:val="left"/>
      <w:pPr>
        <w:ind w:left="10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902DE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4AF4D53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0518D3F0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3ACCF28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FDDC7A24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2DB8452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A27E5932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DA948E9"/>
    <w:multiLevelType w:val="hybridMultilevel"/>
    <w:tmpl w:val="B932399E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E7AC1"/>
    <w:multiLevelType w:val="hybridMultilevel"/>
    <w:tmpl w:val="2C949168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B724D"/>
    <w:multiLevelType w:val="hybridMultilevel"/>
    <w:tmpl w:val="92C4009E"/>
    <w:lvl w:ilvl="0" w:tplc="0E007EAA">
      <w:numFmt w:val="bullet"/>
      <w:lvlText w:val=""/>
      <w:lvlJc w:val="left"/>
      <w:pPr>
        <w:ind w:left="1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86DF6">
      <w:numFmt w:val="bullet"/>
      <w:lvlText w:val="•"/>
      <w:lvlJc w:val="left"/>
      <w:pPr>
        <w:ind w:left="354" w:hanging="677"/>
      </w:pPr>
      <w:rPr>
        <w:rFonts w:hint="default"/>
        <w:lang w:val="ru-RU" w:eastAsia="en-US" w:bidi="ar-SA"/>
      </w:rPr>
    </w:lvl>
    <w:lvl w:ilvl="2" w:tplc="FB22CB6E">
      <w:numFmt w:val="bullet"/>
      <w:lvlText w:val="•"/>
      <w:lvlJc w:val="left"/>
      <w:pPr>
        <w:ind w:left="589" w:hanging="677"/>
      </w:pPr>
      <w:rPr>
        <w:rFonts w:hint="default"/>
        <w:lang w:val="ru-RU" w:eastAsia="en-US" w:bidi="ar-SA"/>
      </w:rPr>
    </w:lvl>
    <w:lvl w:ilvl="3" w:tplc="DF48878C">
      <w:numFmt w:val="bullet"/>
      <w:lvlText w:val="•"/>
      <w:lvlJc w:val="left"/>
      <w:pPr>
        <w:ind w:left="824" w:hanging="677"/>
      </w:pPr>
      <w:rPr>
        <w:rFonts w:hint="default"/>
        <w:lang w:val="ru-RU" w:eastAsia="en-US" w:bidi="ar-SA"/>
      </w:rPr>
    </w:lvl>
    <w:lvl w:ilvl="4" w:tplc="65C4A7A0">
      <w:numFmt w:val="bullet"/>
      <w:lvlText w:val="•"/>
      <w:lvlJc w:val="left"/>
      <w:pPr>
        <w:ind w:left="1059" w:hanging="677"/>
      </w:pPr>
      <w:rPr>
        <w:rFonts w:hint="default"/>
        <w:lang w:val="ru-RU" w:eastAsia="en-US" w:bidi="ar-SA"/>
      </w:rPr>
    </w:lvl>
    <w:lvl w:ilvl="5" w:tplc="57B40144">
      <w:numFmt w:val="bullet"/>
      <w:lvlText w:val="•"/>
      <w:lvlJc w:val="left"/>
      <w:pPr>
        <w:ind w:left="1294" w:hanging="677"/>
      </w:pPr>
      <w:rPr>
        <w:rFonts w:hint="default"/>
        <w:lang w:val="ru-RU" w:eastAsia="en-US" w:bidi="ar-SA"/>
      </w:rPr>
    </w:lvl>
    <w:lvl w:ilvl="6" w:tplc="04CEB4DA">
      <w:numFmt w:val="bullet"/>
      <w:lvlText w:val="•"/>
      <w:lvlJc w:val="left"/>
      <w:pPr>
        <w:ind w:left="1529" w:hanging="677"/>
      </w:pPr>
      <w:rPr>
        <w:rFonts w:hint="default"/>
        <w:lang w:val="ru-RU" w:eastAsia="en-US" w:bidi="ar-SA"/>
      </w:rPr>
    </w:lvl>
    <w:lvl w:ilvl="7" w:tplc="86088A9A">
      <w:numFmt w:val="bullet"/>
      <w:lvlText w:val="•"/>
      <w:lvlJc w:val="left"/>
      <w:pPr>
        <w:ind w:left="1764" w:hanging="677"/>
      </w:pPr>
      <w:rPr>
        <w:rFonts w:hint="default"/>
        <w:lang w:val="ru-RU" w:eastAsia="en-US" w:bidi="ar-SA"/>
      </w:rPr>
    </w:lvl>
    <w:lvl w:ilvl="8" w:tplc="B02C0B14">
      <w:numFmt w:val="bullet"/>
      <w:lvlText w:val="•"/>
      <w:lvlJc w:val="left"/>
      <w:pPr>
        <w:ind w:left="1999" w:hanging="677"/>
      </w:pPr>
      <w:rPr>
        <w:rFonts w:hint="default"/>
        <w:lang w:val="ru-RU" w:eastAsia="en-US" w:bidi="ar-SA"/>
      </w:rPr>
    </w:lvl>
  </w:abstractNum>
  <w:abstractNum w:abstractNumId="34" w15:restartNumberingAfterBreak="0">
    <w:nsid w:val="71260C24"/>
    <w:multiLevelType w:val="hybridMultilevel"/>
    <w:tmpl w:val="6C9CF3D8"/>
    <w:lvl w:ilvl="0" w:tplc="E498210A">
      <w:numFmt w:val="bullet"/>
      <w:lvlText w:val="•"/>
      <w:lvlJc w:val="left"/>
      <w:pPr>
        <w:ind w:left="63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730F5767"/>
    <w:multiLevelType w:val="hybridMultilevel"/>
    <w:tmpl w:val="B2AAD80E"/>
    <w:lvl w:ilvl="0" w:tplc="25DE1A36">
      <w:start w:val="1"/>
      <w:numFmt w:val="decimal"/>
      <w:lvlText w:val="%1."/>
      <w:lvlJc w:val="left"/>
      <w:pPr>
        <w:ind w:left="23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498210A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D8D4CF2A">
      <w:numFmt w:val="bullet"/>
      <w:lvlText w:val="•"/>
      <w:lvlJc w:val="left"/>
      <w:pPr>
        <w:ind w:left="2365" w:hanging="213"/>
      </w:pPr>
      <w:rPr>
        <w:rFonts w:hint="default"/>
        <w:lang w:val="ru-RU" w:eastAsia="en-US" w:bidi="ar-SA"/>
      </w:rPr>
    </w:lvl>
    <w:lvl w:ilvl="3" w:tplc="2E420EF0">
      <w:numFmt w:val="bullet"/>
      <w:lvlText w:val="•"/>
      <w:lvlJc w:val="left"/>
      <w:pPr>
        <w:ind w:left="3427" w:hanging="213"/>
      </w:pPr>
      <w:rPr>
        <w:rFonts w:hint="default"/>
        <w:lang w:val="ru-RU" w:eastAsia="en-US" w:bidi="ar-SA"/>
      </w:rPr>
    </w:lvl>
    <w:lvl w:ilvl="4" w:tplc="8F88BD78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5F442A1A">
      <w:numFmt w:val="bullet"/>
      <w:lvlText w:val="•"/>
      <w:lvlJc w:val="left"/>
      <w:pPr>
        <w:ind w:left="5553" w:hanging="213"/>
      </w:pPr>
      <w:rPr>
        <w:rFonts w:hint="default"/>
        <w:lang w:val="ru-RU" w:eastAsia="en-US" w:bidi="ar-SA"/>
      </w:rPr>
    </w:lvl>
    <w:lvl w:ilvl="6" w:tplc="973A0ECC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7" w:tplc="0D722060">
      <w:numFmt w:val="bullet"/>
      <w:lvlText w:val="•"/>
      <w:lvlJc w:val="left"/>
      <w:pPr>
        <w:ind w:left="7678" w:hanging="213"/>
      </w:pPr>
      <w:rPr>
        <w:rFonts w:hint="default"/>
        <w:lang w:val="ru-RU" w:eastAsia="en-US" w:bidi="ar-SA"/>
      </w:rPr>
    </w:lvl>
    <w:lvl w:ilvl="8" w:tplc="8EC6BDB8">
      <w:numFmt w:val="bullet"/>
      <w:lvlText w:val="•"/>
      <w:lvlJc w:val="left"/>
      <w:pPr>
        <w:ind w:left="8741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743A1318"/>
    <w:multiLevelType w:val="hybridMultilevel"/>
    <w:tmpl w:val="601A60C6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16E79"/>
    <w:multiLevelType w:val="hybridMultilevel"/>
    <w:tmpl w:val="BC4434C0"/>
    <w:lvl w:ilvl="0" w:tplc="3C088640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618C354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0F9E9B7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5E46C4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7A2C499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21F071F0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A8D0AE9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5280816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DFC88B7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4FE0250"/>
    <w:multiLevelType w:val="hybridMultilevel"/>
    <w:tmpl w:val="C34E1D1C"/>
    <w:lvl w:ilvl="0" w:tplc="2712533A">
      <w:numFmt w:val="bullet"/>
      <w:lvlText w:val=""/>
      <w:lvlJc w:val="left"/>
      <w:pPr>
        <w:ind w:left="95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CB94A">
      <w:numFmt w:val="bullet"/>
      <w:lvlText w:val=""/>
      <w:lvlJc w:val="left"/>
      <w:pPr>
        <w:ind w:left="13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8C200A">
      <w:numFmt w:val="bullet"/>
      <w:lvlText w:val=""/>
      <w:lvlJc w:val="left"/>
      <w:pPr>
        <w:ind w:left="1674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59C3890">
      <w:numFmt w:val="bullet"/>
      <w:lvlText w:val="•"/>
      <w:lvlJc w:val="left"/>
      <w:pPr>
        <w:ind w:left="1680" w:hanging="336"/>
      </w:pPr>
      <w:rPr>
        <w:rFonts w:hint="default"/>
        <w:lang w:val="ru-RU" w:eastAsia="en-US" w:bidi="ar-SA"/>
      </w:rPr>
    </w:lvl>
    <w:lvl w:ilvl="4" w:tplc="53FC3BE4">
      <w:numFmt w:val="bullet"/>
      <w:lvlText w:val="•"/>
      <w:lvlJc w:val="left"/>
      <w:pPr>
        <w:ind w:left="2992" w:hanging="336"/>
      </w:pPr>
      <w:rPr>
        <w:rFonts w:hint="default"/>
        <w:lang w:val="ru-RU" w:eastAsia="en-US" w:bidi="ar-SA"/>
      </w:rPr>
    </w:lvl>
    <w:lvl w:ilvl="5" w:tplc="213A000C">
      <w:numFmt w:val="bullet"/>
      <w:lvlText w:val="•"/>
      <w:lvlJc w:val="left"/>
      <w:pPr>
        <w:ind w:left="4304" w:hanging="336"/>
      </w:pPr>
      <w:rPr>
        <w:rFonts w:hint="default"/>
        <w:lang w:val="ru-RU" w:eastAsia="en-US" w:bidi="ar-SA"/>
      </w:rPr>
    </w:lvl>
    <w:lvl w:ilvl="6" w:tplc="2B02330C">
      <w:numFmt w:val="bullet"/>
      <w:lvlText w:val="•"/>
      <w:lvlJc w:val="left"/>
      <w:pPr>
        <w:ind w:left="5617" w:hanging="336"/>
      </w:pPr>
      <w:rPr>
        <w:rFonts w:hint="default"/>
        <w:lang w:val="ru-RU" w:eastAsia="en-US" w:bidi="ar-SA"/>
      </w:rPr>
    </w:lvl>
    <w:lvl w:ilvl="7" w:tplc="A13A9706">
      <w:numFmt w:val="bullet"/>
      <w:lvlText w:val="•"/>
      <w:lvlJc w:val="left"/>
      <w:pPr>
        <w:ind w:left="6929" w:hanging="336"/>
      </w:pPr>
      <w:rPr>
        <w:rFonts w:hint="default"/>
        <w:lang w:val="ru-RU" w:eastAsia="en-US" w:bidi="ar-SA"/>
      </w:rPr>
    </w:lvl>
    <w:lvl w:ilvl="8" w:tplc="2DBE2332">
      <w:numFmt w:val="bullet"/>
      <w:lvlText w:val="•"/>
      <w:lvlJc w:val="left"/>
      <w:pPr>
        <w:ind w:left="8241" w:hanging="336"/>
      </w:pPr>
      <w:rPr>
        <w:rFonts w:hint="default"/>
        <w:lang w:val="ru-RU" w:eastAsia="en-US" w:bidi="ar-SA"/>
      </w:rPr>
    </w:lvl>
  </w:abstractNum>
  <w:abstractNum w:abstractNumId="39" w15:restartNumberingAfterBreak="0">
    <w:nsid w:val="7587002C"/>
    <w:multiLevelType w:val="hybridMultilevel"/>
    <w:tmpl w:val="78A0E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D390C"/>
    <w:multiLevelType w:val="hybridMultilevel"/>
    <w:tmpl w:val="7AB4EBEC"/>
    <w:lvl w:ilvl="0" w:tplc="CEF0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6"/>
  </w:num>
  <w:num w:numId="4">
    <w:abstractNumId w:val="38"/>
  </w:num>
  <w:num w:numId="5">
    <w:abstractNumId w:val="26"/>
  </w:num>
  <w:num w:numId="6">
    <w:abstractNumId w:val="18"/>
  </w:num>
  <w:num w:numId="7">
    <w:abstractNumId w:val="3"/>
  </w:num>
  <w:num w:numId="8">
    <w:abstractNumId w:val="11"/>
  </w:num>
  <w:num w:numId="9">
    <w:abstractNumId w:val="30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37"/>
  </w:num>
  <w:num w:numId="15">
    <w:abstractNumId w:val="27"/>
  </w:num>
  <w:num w:numId="16">
    <w:abstractNumId w:val="4"/>
  </w:num>
  <w:num w:numId="17">
    <w:abstractNumId w:val="15"/>
  </w:num>
  <w:num w:numId="18">
    <w:abstractNumId w:val="28"/>
  </w:num>
  <w:num w:numId="19">
    <w:abstractNumId w:val="19"/>
  </w:num>
  <w:num w:numId="20">
    <w:abstractNumId w:val="2"/>
  </w:num>
  <w:num w:numId="21">
    <w:abstractNumId w:val="39"/>
  </w:num>
  <w:num w:numId="22">
    <w:abstractNumId w:val="22"/>
  </w:num>
  <w:num w:numId="23">
    <w:abstractNumId w:val="9"/>
  </w:num>
  <w:num w:numId="24">
    <w:abstractNumId w:val="34"/>
  </w:num>
  <w:num w:numId="25">
    <w:abstractNumId w:val="24"/>
  </w:num>
  <w:num w:numId="26">
    <w:abstractNumId w:val="29"/>
  </w:num>
  <w:num w:numId="27">
    <w:abstractNumId w:val="7"/>
  </w:num>
  <w:num w:numId="28">
    <w:abstractNumId w:val="8"/>
  </w:num>
  <w:num w:numId="29">
    <w:abstractNumId w:val="25"/>
  </w:num>
  <w:num w:numId="30">
    <w:abstractNumId w:val="5"/>
  </w:num>
  <w:num w:numId="31">
    <w:abstractNumId w:val="31"/>
  </w:num>
  <w:num w:numId="32">
    <w:abstractNumId w:val="23"/>
  </w:num>
  <w:num w:numId="33">
    <w:abstractNumId w:val="12"/>
  </w:num>
  <w:num w:numId="34">
    <w:abstractNumId w:val="13"/>
  </w:num>
  <w:num w:numId="35">
    <w:abstractNumId w:val="0"/>
  </w:num>
  <w:num w:numId="36">
    <w:abstractNumId w:val="20"/>
  </w:num>
  <w:num w:numId="37">
    <w:abstractNumId w:val="17"/>
  </w:num>
  <w:num w:numId="38">
    <w:abstractNumId w:val="32"/>
  </w:num>
  <w:num w:numId="39">
    <w:abstractNumId w:val="40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278"/>
    <w:rsid w:val="00002F23"/>
    <w:rsid w:val="00025071"/>
    <w:rsid w:val="00035504"/>
    <w:rsid w:val="000420A9"/>
    <w:rsid w:val="0004535A"/>
    <w:rsid w:val="00055639"/>
    <w:rsid w:val="000772BF"/>
    <w:rsid w:val="00082C45"/>
    <w:rsid w:val="00083220"/>
    <w:rsid w:val="00086675"/>
    <w:rsid w:val="000A39DC"/>
    <w:rsid w:val="000B1C1B"/>
    <w:rsid w:val="000C3048"/>
    <w:rsid w:val="000D1A1C"/>
    <w:rsid w:val="000F7855"/>
    <w:rsid w:val="001015A9"/>
    <w:rsid w:val="00131C06"/>
    <w:rsid w:val="001355FD"/>
    <w:rsid w:val="00135895"/>
    <w:rsid w:val="00136B5A"/>
    <w:rsid w:val="00136CB8"/>
    <w:rsid w:val="001401E8"/>
    <w:rsid w:val="00142992"/>
    <w:rsid w:val="00170412"/>
    <w:rsid w:val="00175A9C"/>
    <w:rsid w:val="00194D93"/>
    <w:rsid w:val="001A1ADE"/>
    <w:rsid w:val="001A7905"/>
    <w:rsid w:val="001B1A64"/>
    <w:rsid w:val="001B416E"/>
    <w:rsid w:val="001C4C52"/>
    <w:rsid w:val="001E3834"/>
    <w:rsid w:val="001F23CF"/>
    <w:rsid w:val="00222C2A"/>
    <w:rsid w:val="00227C5B"/>
    <w:rsid w:val="002565B9"/>
    <w:rsid w:val="002629DD"/>
    <w:rsid w:val="00272858"/>
    <w:rsid w:val="002A17A1"/>
    <w:rsid w:val="002A2EDD"/>
    <w:rsid w:val="002B1821"/>
    <w:rsid w:val="002C035A"/>
    <w:rsid w:val="002C1051"/>
    <w:rsid w:val="002C1409"/>
    <w:rsid w:val="002C250F"/>
    <w:rsid w:val="002E76D5"/>
    <w:rsid w:val="002F1821"/>
    <w:rsid w:val="002F62B8"/>
    <w:rsid w:val="00320C19"/>
    <w:rsid w:val="00321A37"/>
    <w:rsid w:val="00332283"/>
    <w:rsid w:val="00353CFB"/>
    <w:rsid w:val="00362427"/>
    <w:rsid w:val="00370F7D"/>
    <w:rsid w:val="0037355C"/>
    <w:rsid w:val="00373DE7"/>
    <w:rsid w:val="00376699"/>
    <w:rsid w:val="00376D4F"/>
    <w:rsid w:val="00381688"/>
    <w:rsid w:val="00394666"/>
    <w:rsid w:val="003B0B30"/>
    <w:rsid w:val="003B59E0"/>
    <w:rsid w:val="003D1041"/>
    <w:rsid w:val="003D37F7"/>
    <w:rsid w:val="003E6F23"/>
    <w:rsid w:val="00400F2D"/>
    <w:rsid w:val="004020F8"/>
    <w:rsid w:val="00406BF3"/>
    <w:rsid w:val="00407AFF"/>
    <w:rsid w:val="0041452F"/>
    <w:rsid w:val="0044646E"/>
    <w:rsid w:val="0044729D"/>
    <w:rsid w:val="004477C0"/>
    <w:rsid w:val="0045084A"/>
    <w:rsid w:val="00457540"/>
    <w:rsid w:val="00477CFE"/>
    <w:rsid w:val="004C3A30"/>
    <w:rsid w:val="004D3CEB"/>
    <w:rsid w:val="005018B7"/>
    <w:rsid w:val="005069FA"/>
    <w:rsid w:val="00513BCD"/>
    <w:rsid w:val="00525D6A"/>
    <w:rsid w:val="0053014B"/>
    <w:rsid w:val="00531E23"/>
    <w:rsid w:val="00547F01"/>
    <w:rsid w:val="005561DF"/>
    <w:rsid w:val="00560027"/>
    <w:rsid w:val="00563262"/>
    <w:rsid w:val="00582BEA"/>
    <w:rsid w:val="00597138"/>
    <w:rsid w:val="005C5ED6"/>
    <w:rsid w:val="005C6F05"/>
    <w:rsid w:val="005E7F05"/>
    <w:rsid w:val="005F1004"/>
    <w:rsid w:val="005F22ED"/>
    <w:rsid w:val="005F4686"/>
    <w:rsid w:val="00644737"/>
    <w:rsid w:val="00653813"/>
    <w:rsid w:val="00674D88"/>
    <w:rsid w:val="006929A0"/>
    <w:rsid w:val="006B3BDE"/>
    <w:rsid w:val="006B6BD1"/>
    <w:rsid w:val="006E1CFA"/>
    <w:rsid w:val="0071187A"/>
    <w:rsid w:val="00712703"/>
    <w:rsid w:val="00716DA2"/>
    <w:rsid w:val="00750FA8"/>
    <w:rsid w:val="007519D3"/>
    <w:rsid w:val="00760BFC"/>
    <w:rsid w:val="00762CD6"/>
    <w:rsid w:val="007700A5"/>
    <w:rsid w:val="00784FC7"/>
    <w:rsid w:val="00793851"/>
    <w:rsid w:val="00793F82"/>
    <w:rsid w:val="007C7D8C"/>
    <w:rsid w:val="007E20ED"/>
    <w:rsid w:val="007E487A"/>
    <w:rsid w:val="007F61D8"/>
    <w:rsid w:val="007F638F"/>
    <w:rsid w:val="00821F09"/>
    <w:rsid w:val="00831082"/>
    <w:rsid w:val="008342A6"/>
    <w:rsid w:val="00844560"/>
    <w:rsid w:val="00850C25"/>
    <w:rsid w:val="008514EE"/>
    <w:rsid w:val="00860494"/>
    <w:rsid w:val="00875BCE"/>
    <w:rsid w:val="008A0A67"/>
    <w:rsid w:val="008B2439"/>
    <w:rsid w:val="008B668A"/>
    <w:rsid w:val="008C105B"/>
    <w:rsid w:val="008C4E11"/>
    <w:rsid w:val="008C519D"/>
    <w:rsid w:val="008F5C60"/>
    <w:rsid w:val="00902211"/>
    <w:rsid w:val="00903928"/>
    <w:rsid w:val="00905280"/>
    <w:rsid w:val="00912BB1"/>
    <w:rsid w:val="00920432"/>
    <w:rsid w:val="009232E1"/>
    <w:rsid w:val="00923FEB"/>
    <w:rsid w:val="00933998"/>
    <w:rsid w:val="00934A42"/>
    <w:rsid w:val="00963D77"/>
    <w:rsid w:val="00975D90"/>
    <w:rsid w:val="009A272C"/>
    <w:rsid w:val="009B14DB"/>
    <w:rsid w:val="009C70DB"/>
    <w:rsid w:val="009D296A"/>
    <w:rsid w:val="009D32C7"/>
    <w:rsid w:val="009E1FDF"/>
    <w:rsid w:val="009F619D"/>
    <w:rsid w:val="00A00D5C"/>
    <w:rsid w:val="00A33735"/>
    <w:rsid w:val="00A46E2C"/>
    <w:rsid w:val="00A611F1"/>
    <w:rsid w:val="00A7187A"/>
    <w:rsid w:val="00A72B12"/>
    <w:rsid w:val="00A75EE1"/>
    <w:rsid w:val="00A93238"/>
    <w:rsid w:val="00A96D6A"/>
    <w:rsid w:val="00AB10DB"/>
    <w:rsid w:val="00AB706E"/>
    <w:rsid w:val="00AC31D1"/>
    <w:rsid w:val="00AC561A"/>
    <w:rsid w:val="00AC6AAE"/>
    <w:rsid w:val="00AC752E"/>
    <w:rsid w:val="00AD1A17"/>
    <w:rsid w:val="00AD4FB4"/>
    <w:rsid w:val="00AE688A"/>
    <w:rsid w:val="00AF061B"/>
    <w:rsid w:val="00B14EF9"/>
    <w:rsid w:val="00B33B44"/>
    <w:rsid w:val="00B355DD"/>
    <w:rsid w:val="00B4258D"/>
    <w:rsid w:val="00B53A25"/>
    <w:rsid w:val="00B62016"/>
    <w:rsid w:val="00B63FC8"/>
    <w:rsid w:val="00BB3A0C"/>
    <w:rsid w:val="00BB4FCC"/>
    <w:rsid w:val="00BC0A34"/>
    <w:rsid w:val="00BC4715"/>
    <w:rsid w:val="00BD71E2"/>
    <w:rsid w:val="00BD7278"/>
    <w:rsid w:val="00BE650B"/>
    <w:rsid w:val="00C0282F"/>
    <w:rsid w:val="00C23F96"/>
    <w:rsid w:val="00C32607"/>
    <w:rsid w:val="00C57F6F"/>
    <w:rsid w:val="00C64224"/>
    <w:rsid w:val="00C70361"/>
    <w:rsid w:val="00C86535"/>
    <w:rsid w:val="00CA1BC6"/>
    <w:rsid w:val="00CA7F90"/>
    <w:rsid w:val="00CB019E"/>
    <w:rsid w:val="00CB48B6"/>
    <w:rsid w:val="00CB5491"/>
    <w:rsid w:val="00CC3A56"/>
    <w:rsid w:val="00CD0807"/>
    <w:rsid w:val="00CD72B4"/>
    <w:rsid w:val="00CE3FB5"/>
    <w:rsid w:val="00CF27FE"/>
    <w:rsid w:val="00CF61AD"/>
    <w:rsid w:val="00D16C51"/>
    <w:rsid w:val="00D16C86"/>
    <w:rsid w:val="00D41743"/>
    <w:rsid w:val="00D459FC"/>
    <w:rsid w:val="00D4623E"/>
    <w:rsid w:val="00D51063"/>
    <w:rsid w:val="00D56E6A"/>
    <w:rsid w:val="00D67249"/>
    <w:rsid w:val="00D7667C"/>
    <w:rsid w:val="00D85CAF"/>
    <w:rsid w:val="00D92DC8"/>
    <w:rsid w:val="00DA4844"/>
    <w:rsid w:val="00DC06FF"/>
    <w:rsid w:val="00DC1534"/>
    <w:rsid w:val="00DC4980"/>
    <w:rsid w:val="00DD4CCD"/>
    <w:rsid w:val="00DE3921"/>
    <w:rsid w:val="00DF3D78"/>
    <w:rsid w:val="00E00939"/>
    <w:rsid w:val="00E01CB9"/>
    <w:rsid w:val="00E030EC"/>
    <w:rsid w:val="00E1354E"/>
    <w:rsid w:val="00E53FCC"/>
    <w:rsid w:val="00E84536"/>
    <w:rsid w:val="00E94C53"/>
    <w:rsid w:val="00E97245"/>
    <w:rsid w:val="00EA63C5"/>
    <w:rsid w:val="00EB0F7E"/>
    <w:rsid w:val="00EC38B9"/>
    <w:rsid w:val="00EC6BB6"/>
    <w:rsid w:val="00EF06D5"/>
    <w:rsid w:val="00F010DB"/>
    <w:rsid w:val="00F13063"/>
    <w:rsid w:val="00F22113"/>
    <w:rsid w:val="00F25C3D"/>
    <w:rsid w:val="00F2760D"/>
    <w:rsid w:val="00F509FB"/>
    <w:rsid w:val="00F56BF2"/>
    <w:rsid w:val="00F5778F"/>
    <w:rsid w:val="00F67CC0"/>
    <w:rsid w:val="00F67DDB"/>
    <w:rsid w:val="00FF3780"/>
    <w:rsid w:val="00FF430F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D620"/>
  <w15:docId w15:val="{9EA792BA-DC5E-417C-AE4A-C8AA46A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E1354E"/>
    <w:pPr>
      <w:adjustRightInd w:val="0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a6">
    <w:name w:val="Без интервала Знак"/>
    <w:link w:val="a5"/>
    <w:locked/>
    <w:rsid w:val="00E1354E"/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B4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FC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4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FC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821F09"/>
    <w:rPr>
      <w:color w:val="0000FF"/>
      <w:u w:val="single"/>
    </w:rPr>
  </w:style>
  <w:style w:type="paragraph" w:customStyle="1" w:styleId="Standard">
    <w:name w:val="Standard"/>
    <w:rsid w:val="00821F09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15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33735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33735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35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s-zolotoj-klyuchik-komsomolskoe-r897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zolotoj-klyuchik-komsomolskoe-r897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D83C-A011-47D6-9224-5D4D712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Dom</cp:lastModifiedBy>
  <cp:revision>213</cp:revision>
  <dcterms:created xsi:type="dcterms:W3CDTF">2024-05-24T13:43:00Z</dcterms:created>
  <dcterms:modified xsi:type="dcterms:W3CDTF">2024-05-27T20:45:00Z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2024-05-24T00:00:00Z</vt:filetime>
  </property>
  <property fmtid="{D5CDD505-2E9C-101B-9397-08002B2CF9AE}" pid="5" name="Producer">
    <vt:lpwstr>3-Heights(TM) PDF Security Shell 4.8.25.2 (http://www.pdf-tools.com)</vt:lpwstr>
  </property>
</Properties>
</file>