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F7" w:rsidRPr="00464400" w:rsidRDefault="008D11EB" w:rsidP="00AD4B20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464400">
        <w:rPr>
          <w:sz w:val="24"/>
          <w:szCs w:val="24"/>
          <w:lang w:val="ru-RU"/>
        </w:rPr>
        <w:t xml:space="preserve">ГОСУДАРСТВЕННОЕ КАЗЕННОЕ ДОШКОЛЬНОЕ ОБРАЗОВАТЕЛЬНОЕ УЧРЕЖДЕНИЕ «КОМСОМОЛЬСКИЙ ДЕТСКИЙ САД «ЗОЛОТОЙ КЛЮЧИК» </w:t>
      </w:r>
    </w:p>
    <w:p w:rsidR="008D11EB" w:rsidRPr="00464400" w:rsidRDefault="008D11EB" w:rsidP="00AD4B20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464400">
        <w:rPr>
          <w:sz w:val="24"/>
          <w:szCs w:val="24"/>
          <w:lang w:val="ru-RU"/>
        </w:rPr>
        <w:t>КОМБИНИРОВАННОГО ВИДА СТАРОБЕШЕВСКОГО МУНИЦИПАЛЬНОГО ОКРУГА» ДОНЕЦКОЙ НАРОДНОЙ РЕСПУБЛИКИ</w:t>
      </w: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ind w:left="1276"/>
        <w:rPr>
          <w:rFonts w:ascii="Times New Roman" w:eastAsia="Times New Roman" w:hAnsi="Times New Roman" w:cs="Times New Roman"/>
          <w:sz w:val="24"/>
          <w:lang w:val="ru-RU"/>
        </w:rPr>
      </w:pPr>
    </w:p>
    <w:p w:rsidR="00E47857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lang w:val="ru-RU"/>
        </w:rPr>
        <w:t xml:space="preserve">ПРИНЯТО                                                   </w:t>
      </w:r>
      <w:r w:rsidR="00E47857" w:rsidRPr="00464400">
        <w:rPr>
          <w:rFonts w:ascii="Times New Roman" w:eastAsia="Times New Roman" w:hAnsi="Times New Roman" w:cs="Times New Roman"/>
          <w:sz w:val="24"/>
          <w:lang w:val="ru-RU"/>
        </w:rPr>
        <w:t xml:space="preserve">                  УТВЕРЖДЕНО</w:t>
      </w:r>
    </w:p>
    <w:p w:rsidR="00E47857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lang w:val="ru-RU"/>
        </w:rPr>
        <w:t xml:space="preserve">на заседании педагогического          </w:t>
      </w:r>
      <w:r w:rsidR="00E47857" w:rsidRPr="0046440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</w:t>
      </w:r>
      <w:r w:rsidR="008D11EB" w:rsidRPr="00464400">
        <w:rPr>
          <w:rFonts w:ascii="Times New Roman" w:eastAsia="Times New Roman" w:hAnsi="Times New Roman" w:cs="Times New Roman"/>
          <w:sz w:val="24"/>
          <w:lang w:val="ru-RU"/>
        </w:rPr>
        <w:t>приказом по ГК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ДОУ</w:t>
      </w: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lang w:val="ru-RU"/>
        </w:rPr>
        <w:t xml:space="preserve">совета                                                  </w:t>
      </w:r>
      <w:r w:rsidR="00E47857" w:rsidRPr="0046440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 xml:space="preserve">от </w:t>
      </w:r>
      <w:r w:rsidR="00B27D58" w:rsidRPr="00464400">
        <w:rPr>
          <w:rFonts w:ascii="Times New Roman" w:eastAsia="Times New Roman" w:hAnsi="Times New Roman" w:cs="Times New Roman"/>
          <w:sz w:val="24"/>
          <w:lang w:val="ru-RU"/>
        </w:rPr>
        <w:t>11.04.2025 №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49-о</w:t>
      </w:r>
    </w:p>
    <w:p w:rsidR="00B37584" w:rsidRPr="00464400" w:rsidRDefault="008D11EB" w:rsidP="00AD4B20">
      <w:pPr>
        <w:widowControl w:val="0"/>
        <w:autoSpaceDE w:val="0"/>
        <w:autoSpaceDN w:val="0"/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lang w:val="ru-RU"/>
        </w:rPr>
        <w:t>Протокол от 11.04.2025</w:t>
      </w:r>
      <w:r w:rsidR="00B37584" w:rsidRPr="00464400">
        <w:rPr>
          <w:rFonts w:ascii="Times New Roman" w:eastAsia="Times New Roman" w:hAnsi="Times New Roman" w:cs="Times New Roman"/>
          <w:sz w:val="24"/>
          <w:lang w:val="ru-RU"/>
        </w:rPr>
        <w:t xml:space="preserve"> № 3              </w:t>
      </w:r>
      <w:r w:rsidR="00E47857" w:rsidRPr="0046440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</w:t>
      </w:r>
      <w:r w:rsidR="00B37584" w:rsidRPr="00464400">
        <w:rPr>
          <w:rFonts w:ascii="Times New Roman" w:eastAsia="Times New Roman" w:hAnsi="Times New Roman" w:cs="Times New Roman"/>
          <w:sz w:val="24"/>
          <w:lang w:val="ru-RU"/>
        </w:rPr>
        <w:t>Заведующий</w:t>
      </w:r>
    </w:p>
    <w:p w:rsidR="00B37584" w:rsidRPr="00464400" w:rsidRDefault="00E47857" w:rsidP="00AD4B20">
      <w:pPr>
        <w:widowControl w:val="0"/>
        <w:autoSpaceDE w:val="0"/>
        <w:autoSpaceDN w:val="0"/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__________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="00B37584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Н. Шабанова</w:t>
      </w: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</w:p>
    <w:p w:rsidR="009D39F7" w:rsidRPr="00464400" w:rsidRDefault="00B37584" w:rsidP="00AD4B20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результатах самообследования </w:t>
      </w:r>
    </w:p>
    <w:p w:rsidR="00ED4E9F" w:rsidRPr="00464400" w:rsidRDefault="00F867AA" w:rsidP="00AD4B20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  <w:r w:rsidRPr="00464400">
        <w:rPr>
          <w:sz w:val="28"/>
          <w:szCs w:val="28"/>
          <w:lang w:val="ru-RU"/>
        </w:rPr>
        <w:t>Государственного казенного дошкольного образовательного учреждения</w:t>
      </w:r>
      <w:r w:rsidR="00ED4E9F" w:rsidRPr="00464400">
        <w:rPr>
          <w:sz w:val="28"/>
          <w:szCs w:val="28"/>
          <w:lang w:val="ru-RU"/>
        </w:rPr>
        <w:t xml:space="preserve"> «Комсомольский детский сад «Золотой ключик» комбинированного вида Старобешевского муниципального округа» Донецкой Народной Республики</w:t>
      </w:r>
    </w:p>
    <w:p w:rsidR="00B37584" w:rsidRPr="00464400" w:rsidRDefault="00F867AA" w:rsidP="00AD4B20">
      <w:pPr>
        <w:widowControl w:val="0"/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val="ru-RU"/>
        </w:rPr>
        <w:t>за 2024</w:t>
      </w:r>
      <w:r w:rsidR="00B37584" w:rsidRPr="00464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B37584" w:rsidRPr="00464400" w:rsidRDefault="00B37584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F72B25" w:rsidRPr="00464400" w:rsidRDefault="00F72B25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DA34F3" w:rsidRPr="00464400" w:rsidRDefault="00DA34F3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DA34F3" w:rsidRPr="00464400" w:rsidRDefault="00DA34F3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DA34F3" w:rsidRPr="00464400" w:rsidRDefault="00DA34F3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DA34F3" w:rsidRPr="00464400" w:rsidRDefault="00DA34F3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AD4B20" w:rsidRPr="00464400" w:rsidRDefault="00AD4B20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AD4B20" w:rsidRPr="00464400" w:rsidRDefault="00AD4B20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AD4B20" w:rsidRPr="00464400" w:rsidRDefault="00AD4B20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230A56" w:rsidRPr="00464400" w:rsidRDefault="00230A56" w:rsidP="00AD4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1A71AA" w:rsidRPr="00464400" w:rsidRDefault="005138AE" w:rsidP="00AD4B20">
      <w:pPr>
        <w:spacing w:before="0" w:beforeAutospacing="0" w:after="0" w:afterAutospacing="0"/>
        <w:jc w:val="center"/>
        <w:rPr>
          <w:rFonts w:hAnsi="Times New Roman" w:cs="Times New Roman"/>
          <w:bCs/>
          <w:sz w:val="24"/>
          <w:szCs w:val="24"/>
          <w:lang w:val="ru-RU"/>
        </w:rPr>
      </w:pPr>
      <w:r w:rsidRPr="00464400">
        <w:rPr>
          <w:rFonts w:hAnsi="Times New Roman" w:cs="Times New Roman"/>
          <w:bCs/>
          <w:sz w:val="24"/>
          <w:szCs w:val="24"/>
          <w:lang w:val="ru-RU"/>
        </w:rPr>
        <w:t>г.</w:t>
      </w:r>
      <w:r w:rsidR="00D15BB0" w:rsidRPr="00464400">
        <w:rPr>
          <w:rFonts w:hAnsi="Times New Roman" w:cs="Times New Roman"/>
          <w:bCs/>
          <w:sz w:val="24"/>
          <w:szCs w:val="24"/>
          <w:lang w:val="ru-RU"/>
        </w:rPr>
        <w:t xml:space="preserve"> Комсомольское, 2024</w:t>
      </w:r>
    </w:p>
    <w:p w:rsidR="00230A56" w:rsidRPr="00464400" w:rsidRDefault="00230A56" w:rsidP="00AD4B20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4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230A56" w:rsidRPr="00464400" w:rsidRDefault="00230A56" w:rsidP="00AD4B2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0A56" w:rsidRPr="00464400" w:rsidRDefault="00230A56" w:rsidP="00AD4B20">
      <w:pPr>
        <w:pStyle w:val="a8"/>
        <w:numPr>
          <w:ilvl w:val="0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>Общие сведения об образовательной организации</w:t>
      </w:r>
    </w:p>
    <w:p w:rsidR="00230A56" w:rsidRPr="00464400" w:rsidRDefault="00230A56" w:rsidP="00AD4B20">
      <w:pPr>
        <w:pStyle w:val="a8"/>
        <w:numPr>
          <w:ilvl w:val="0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>Аналитическая часть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образовательной деятельности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системы управления</w:t>
      </w:r>
      <w:r w:rsidRPr="00464400">
        <w:rPr>
          <w:sz w:val="24"/>
          <w:szCs w:val="24"/>
          <w:lang w:val="en-US"/>
        </w:rPr>
        <w:t xml:space="preserve"> </w:t>
      </w:r>
      <w:r w:rsidRPr="00464400">
        <w:rPr>
          <w:sz w:val="24"/>
          <w:szCs w:val="24"/>
        </w:rPr>
        <w:t>организации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содержания и качества подготовки воспитанников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организации воспитательно-образовательного процесса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качества кадрового обеспечения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материально-технической базы</w:t>
      </w:r>
    </w:p>
    <w:p w:rsidR="00230A56" w:rsidRPr="00464400" w:rsidRDefault="00230A56" w:rsidP="00AD4B20">
      <w:pPr>
        <w:pStyle w:val="a8"/>
        <w:numPr>
          <w:ilvl w:val="1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 Оценка функционирования внутренней системы оценки качества образования</w:t>
      </w:r>
    </w:p>
    <w:p w:rsidR="00230A56" w:rsidRPr="00464400" w:rsidRDefault="00230A56" w:rsidP="00AD4B20">
      <w:pPr>
        <w:pStyle w:val="a8"/>
        <w:numPr>
          <w:ilvl w:val="0"/>
          <w:numId w:val="31"/>
        </w:numPr>
        <w:rPr>
          <w:sz w:val="24"/>
          <w:szCs w:val="24"/>
        </w:rPr>
      </w:pPr>
      <w:r w:rsidRPr="00464400">
        <w:rPr>
          <w:sz w:val="24"/>
          <w:szCs w:val="24"/>
        </w:rPr>
        <w:t>Результаты анализа показателей деятельности организации</w:t>
      </w:r>
    </w:p>
    <w:p w:rsidR="001A71AA" w:rsidRPr="00464400" w:rsidRDefault="001A71A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E696A" w:rsidRPr="00464400" w:rsidRDefault="002E696A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72B25" w:rsidRPr="00464400" w:rsidRDefault="00F72B25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72B25" w:rsidRPr="00464400" w:rsidRDefault="00F72B25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0B5EF6" w:rsidRPr="00464400" w:rsidRDefault="000B5EF6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0B5EF6" w:rsidRPr="00464400" w:rsidRDefault="000B5EF6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0B5EF6" w:rsidRPr="00464400" w:rsidRDefault="000B5EF6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0B5EF6" w:rsidRPr="00464400" w:rsidRDefault="000B5EF6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0B5EF6" w:rsidRPr="00464400" w:rsidRDefault="000B5EF6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0B5EF6" w:rsidRPr="00464400" w:rsidRDefault="000B5EF6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72B25" w:rsidRPr="00464400" w:rsidRDefault="00F72B25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3C21F4" w:rsidRPr="00464400" w:rsidRDefault="00A947A5" w:rsidP="00AD4B20">
      <w:pPr>
        <w:pStyle w:val="a8"/>
        <w:numPr>
          <w:ilvl w:val="0"/>
          <w:numId w:val="32"/>
        </w:numPr>
        <w:jc w:val="center"/>
        <w:rPr>
          <w:sz w:val="28"/>
          <w:szCs w:val="28"/>
        </w:rPr>
      </w:pPr>
      <w:r w:rsidRPr="00464400">
        <w:rPr>
          <w:b/>
          <w:bCs/>
          <w:sz w:val="28"/>
          <w:szCs w:val="28"/>
        </w:rPr>
        <w:lastRenderedPageBreak/>
        <w:t>О</w:t>
      </w:r>
      <w:r w:rsidR="00E44B3B" w:rsidRPr="00464400">
        <w:rPr>
          <w:b/>
          <w:bCs/>
          <w:sz w:val="28"/>
          <w:szCs w:val="28"/>
        </w:rPr>
        <w:t>бщие сведения об образовательной организации</w:t>
      </w:r>
    </w:p>
    <w:p w:rsidR="00D15BB0" w:rsidRPr="00464400" w:rsidRDefault="00D15BB0" w:rsidP="00AD4B20">
      <w:pPr>
        <w:pStyle w:val="a8"/>
        <w:ind w:left="720" w:firstLine="0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2"/>
        <w:gridCol w:w="7861"/>
      </w:tblGrid>
      <w:tr w:rsidR="00B37584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464400">
              <w:br/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5DA" w:rsidRPr="00464400" w:rsidRDefault="002B35DA" w:rsidP="00AD4B2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64400">
              <w:rPr>
                <w:sz w:val="24"/>
                <w:szCs w:val="24"/>
                <w:lang w:val="ru-RU"/>
              </w:rPr>
              <w:t>Государственное казенное дошкольное образовательное учреждение «Комсомольский детский сад «Золотой ключик» комбинированного вида Старобешевского муниципального округа» Донецкой Народной Республики</w:t>
            </w:r>
          </w:p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="002B35DA" w:rsidRPr="00464400">
              <w:rPr>
                <w:lang w:val="ru-RU"/>
              </w:rPr>
              <w:t xml:space="preserve">ГКДОУ «Комсомольский детский сад «Золотой ключик» Старобешевского </w:t>
            </w:r>
            <w:proofErr w:type="spellStart"/>
            <w:r w:rsidR="002B35DA" w:rsidRPr="00464400">
              <w:rPr>
                <w:lang w:val="ru-RU"/>
              </w:rPr>
              <w:t>м.о</w:t>
            </w:r>
            <w:proofErr w:type="spellEnd"/>
            <w:r w:rsidR="002B35DA" w:rsidRPr="00464400">
              <w:rPr>
                <w:lang w:val="ru-RU"/>
              </w:rPr>
              <w:t>.» ДНР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37584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Шабанова Тамара Николаевна</w:t>
            </w:r>
          </w:p>
        </w:tc>
      </w:tr>
      <w:tr w:rsidR="00B37584" w:rsidRPr="00464400" w:rsidTr="00D15BB0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287250, ДНР, Старобешевский</w:t>
            </w:r>
            <w:r w:rsidR="00951CFE"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CFE" w:rsidRPr="00464400">
              <w:rPr>
                <w:rFonts w:hAnsi="Times New Roman" w:cs="Times New Roman"/>
                <w:sz w:val="24"/>
                <w:szCs w:val="24"/>
                <w:lang w:val="ru-RU"/>
              </w:rPr>
              <w:t>м.о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г. Комсомольское, ул. Ленина, </w:t>
            </w:r>
            <w:r w:rsidR="00951CFE" w:rsidRPr="0046440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.12Д.</w:t>
            </w:r>
          </w:p>
        </w:tc>
      </w:tr>
      <w:tr w:rsidR="00B37584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lang w:val="ru-RU"/>
              </w:rPr>
              <w:t>+7(949) 343-65-67</w:t>
            </w:r>
          </w:p>
        </w:tc>
      </w:tr>
      <w:tr w:rsidR="00B37584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64400">
              <w:rPr>
                <w:rFonts w:ascii="Times New Roman" w:hAnsi="Times New Roman" w:cs="Times New Roman"/>
                <w:sz w:val="24"/>
                <w:szCs w:val="24"/>
              </w:rPr>
              <w:t>zolotoykluchik</w:t>
            </w:r>
            <w:proofErr w:type="spellEnd"/>
            <w:r w:rsidRPr="00464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64400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Pr="00464400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464400">
              <w:rPr>
                <w:sz w:val="24"/>
                <w:szCs w:val="24"/>
              </w:rPr>
              <w:t>yandex</w:t>
            </w:r>
            <w:proofErr w:type="spellEnd"/>
            <w:r w:rsidRPr="004644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64400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B37584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Администрация Старобешевского района</w:t>
            </w:r>
          </w:p>
        </w:tc>
      </w:tr>
      <w:tr w:rsidR="00B37584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19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  <w:r w:rsidRPr="00464400">
              <w:rPr>
                <w:rFonts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7584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64400">
              <w:rPr>
                <w:sz w:val="24"/>
                <w:szCs w:val="24"/>
              </w:rPr>
              <w:t>№</w:t>
            </w:r>
            <w:r w:rsidRPr="00464400">
              <w:rPr>
                <w:spacing w:val="1"/>
                <w:sz w:val="24"/>
                <w:szCs w:val="24"/>
              </w:rPr>
              <w:t xml:space="preserve"> </w:t>
            </w:r>
            <w:r w:rsidRPr="00464400">
              <w:rPr>
                <w:sz w:val="24"/>
                <w:szCs w:val="24"/>
              </w:rPr>
              <w:t xml:space="preserve">Л035-00115-93/00664517 </w:t>
            </w:r>
            <w:proofErr w:type="spellStart"/>
            <w:r w:rsidRPr="00464400">
              <w:rPr>
                <w:sz w:val="24"/>
                <w:szCs w:val="24"/>
              </w:rPr>
              <w:t>от</w:t>
            </w:r>
            <w:proofErr w:type="spellEnd"/>
            <w:r w:rsidRPr="00464400">
              <w:rPr>
                <w:sz w:val="24"/>
                <w:szCs w:val="24"/>
              </w:rPr>
              <w:t xml:space="preserve"> 17.07.2023</w:t>
            </w:r>
          </w:p>
        </w:tc>
      </w:tr>
      <w:tr w:rsidR="00B37584" w:rsidRPr="00464400" w:rsidTr="007B144A">
        <w:trPr>
          <w:trHeight w:val="2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584" w:rsidRPr="00464400" w:rsidRDefault="00B37584" w:rsidP="00AD4B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Адрес сайта,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пабликов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CFE" w:rsidRPr="00464400" w:rsidRDefault="00B37584" w:rsidP="00AD4B2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Адрес сайта </w:t>
            </w:r>
            <w:r w:rsidR="00951CFE" w:rsidRPr="00464400">
              <w:rPr>
                <w:sz w:val="24"/>
                <w:szCs w:val="24"/>
                <w:lang w:val="ru-RU"/>
              </w:rPr>
              <w:t xml:space="preserve">ГКДОУ «Комсомольский детский сад «Золотой ключик» Старобешевского </w:t>
            </w:r>
            <w:proofErr w:type="spellStart"/>
            <w:r w:rsidR="00951CFE" w:rsidRPr="00464400">
              <w:rPr>
                <w:sz w:val="24"/>
                <w:szCs w:val="24"/>
                <w:lang w:val="ru-RU"/>
              </w:rPr>
              <w:t>м.о</w:t>
            </w:r>
            <w:proofErr w:type="spellEnd"/>
            <w:r w:rsidR="00951CFE" w:rsidRPr="00464400">
              <w:rPr>
                <w:sz w:val="24"/>
                <w:szCs w:val="24"/>
                <w:lang w:val="ru-RU"/>
              </w:rPr>
              <w:t>.» ДНР</w:t>
            </w:r>
          </w:p>
          <w:p w:rsidR="00B02884" w:rsidRPr="00464400" w:rsidRDefault="00902058" w:rsidP="00AD4B2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hyperlink r:id="rId6" w:history="1"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https</w:t>
              </w:r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://</w:t>
              </w:r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ds</w:t>
              </w:r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zolotoj</w:t>
              </w:r>
              <w:proofErr w:type="spellEnd"/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klyuchik</w:t>
              </w:r>
              <w:proofErr w:type="spellEnd"/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komsomolskoe</w:t>
              </w:r>
              <w:proofErr w:type="spellEnd"/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-</w:t>
              </w:r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r</w:t>
              </w:r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897.</w:t>
              </w:r>
              <w:proofErr w:type="spellStart"/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gosweb</w:t>
              </w:r>
              <w:proofErr w:type="spellEnd"/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gosuslugi</w:t>
              </w:r>
              <w:proofErr w:type="spellEnd"/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02884" w:rsidRPr="00464400">
                <w:rPr>
                  <w:rStyle w:val="a5"/>
                  <w:color w:val="auto"/>
                  <w:sz w:val="24"/>
                  <w:szCs w:val="24"/>
                </w:rPr>
                <w:t>ru</w:t>
              </w:r>
              <w:proofErr w:type="spellEnd"/>
              <w:r w:rsidR="00B02884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951CFE" w:rsidRPr="00464400" w:rsidRDefault="00951CFE" w:rsidP="00AD4B2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B37584" w:rsidRPr="00464400">
              <w:rPr>
                <w:rFonts w:hAnsi="Times New Roman" w:cs="Times New Roman"/>
                <w:sz w:val="24"/>
                <w:szCs w:val="24"/>
                <w:lang w:val="ru-RU"/>
              </w:rPr>
              <w:t>дрес сообщества «В контакте»</w:t>
            </w:r>
            <w:r w:rsidR="00B02884"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4400">
              <w:rPr>
                <w:sz w:val="24"/>
                <w:szCs w:val="24"/>
                <w:lang w:val="ru-RU"/>
              </w:rPr>
              <w:t xml:space="preserve">ГКДОУ «Комсомольский детский сад «Золотой ключик» Старобешевского </w:t>
            </w:r>
            <w:proofErr w:type="spellStart"/>
            <w:r w:rsidRPr="00464400">
              <w:rPr>
                <w:sz w:val="24"/>
                <w:szCs w:val="24"/>
                <w:lang w:val="ru-RU"/>
              </w:rPr>
              <w:t>м.о</w:t>
            </w:r>
            <w:proofErr w:type="spellEnd"/>
            <w:r w:rsidRPr="00464400">
              <w:rPr>
                <w:sz w:val="24"/>
                <w:szCs w:val="24"/>
                <w:lang w:val="ru-RU"/>
              </w:rPr>
              <w:t>.» ДНР</w:t>
            </w:r>
          </w:p>
          <w:p w:rsidR="007E74CA" w:rsidRPr="00464400" w:rsidRDefault="00902058" w:rsidP="00AD4B20">
            <w:pPr>
              <w:spacing w:before="0" w:beforeAutospacing="0" w:after="0" w:afterAutospacing="0"/>
              <w:jc w:val="both"/>
              <w:rPr>
                <w:rStyle w:val="a5"/>
                <w:color w:val="auto"/>
                <w:sz w:val="24"/>
                <w:szCs w:val="24"/>
                <w:lang w:val="ru-RU"/>
              </w:rPr>
            </w:pPr>
            <w:hyperlink r:id="rId7" w:history="1">
              <w:r w:rsidR="007E74CA" w:rsidRPr="00464400">
                <w:rPr>
                  <w:rStyle w:val="a5"/>
                  <w:color w:val="auto"/>
                  <w:sz w:val="24"/>
                  <w:szCs w:val="24"/>
                </w:rPr>
                <w:t>https</w:t>
              </w:r>
              <w:r w:rsidR="007E74CA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7E74CA" w:rsidRPr="00464400">
                <w:rPr>
                  <w:rStyle w:val="a5"/>
                  <w:color w:val="auto"/>
                  <w:sz w:val="24"/>
                  <w:szCs w:val="24"/>
                </w:rPr>
                <w:t>vk</w:t>
              </w:r>
              <w:proofErr w:type="spellEnd"/>
              <w:r w:rsidR="007E74CA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r w:rsidR="007E74CA" w:rsidRPr="00464400">
                <w:rPr>
                  <w:rStyle w:val="a5"/>
                  <w:color w:val="auto"/>
                  <w:sz w:val="24"/>
                  <w:szCs w:val="24"/>
                </w:rPr>
                <w:t>com</w:t>
              </w:r>
              <w:r w:rsidR="007E74CA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/</w:t>
              </w:r>
              <w:r w:rsidR="007E74CA" w:rsidRPr="00464400">
                <w:rPr>
                  <w:rStyle w:val="a5"/>
                  <w:color w:val="auto"/>
                  <w:sz w:val="24"/>
                  <w:szCs w:val="24"/>
                </w:rPr>
                <w:t>public</w:t>
              </w:r>
              <w:r w:rsidR="007E74CA" w:rsidRPr="00464400">
                <w:rPr>
                  <w:rStyle w:val="a5"/>
                  <w:color w:val="auto"/>
                  <w:sz w:val="24"/>
                  <w:szCs w:val="24"/>
                  <w:lang w:val="ru-RU"/>
                </w:rPr>
                <w:t>219817387</w:t>
              </w:r>
            </w:hyperlink>
          </w:p>
          <w:p w:rsidR="00B02884" w:rsidRPr="00464400" w:rsidRDefault="00B37584" w:rsidP="00AD4B20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адрес сообщества «</w:t>
            </w:r>
            <w:r w:rsidR="00902058" w:rsidRPr="00464400">
              <w:rPr>
                <w:rFonts w:hAnsi="Times New Roman" w:cs="Times New Roman"/>
                <w:sz w:val="24"/>
                <w:szCs w:val="24"/>
                <w:lang w:val="ru-RU"/>
              </w:rPr>
              <w:t>Одноклассники» ГКДОУ</w:t>
            </w:r>
            <w:r w:rsidR="00B02884" w:rsidRPr="00464400">
              <w:rPr>
                <w:sz w:val="24"/>
                <w:szCs w:val="24"/>
                <w:lang w:val="ru-RU"/>
              </w:rPr>
              <w:t xml:space="preserve"> «Комсомольский детский сад «Золотой ключик» Старобешевского </w:t>
            </w:r>
            <w:proofErr w:type="spellStart"/>
            <w:r w:rsidR="00B02884" w:rsidRPr="00464400">
              <w:rPr>
                <w:sz w:val="24"/>
                <w:szCs w:val="24"/>
                <w:lang w:val="ru-RU"/>
              </w:rPr>
              <w:t>м.о</w:t>
            </w:r>
            <w:proofErr w:type="spellEnd"/>
            <w:r w:rsidR="00B02884" w:rsidRPr="00464400">
              <w:rPr>
                <w:sz w:val="24"/>
                <w:szCs w:val="24"/>
                <w:lang w:val="ru-RU"/>
              </w:rPr>
              <w:t xml:space="preserve">.» </w:t>
            </w:r>
            <w:r w:rsidR="00B02884" w:rsidRPr="00464400">
              <w:rPr>
                <w:sz w:val="24"/>
                <w:szCs w:val="24"/>
              </w:rPr>
              <w:t>ДНР</w:t>
            </w:r>
          </w:p>
          <w:p w:rsidR="00B37584" w:rsidRPr="00464400" w:rsidRDefault="00902058" w:rsidP="00AD4B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E74CA" w:rsidRPr="0046440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https://ok.ru/group/70000002289215</w:t>
              </w:r>
            </w:hyperlink>
          </w:p>
        </w:tc>
      </w:tr>
    </w:tbl>
    <w:p w:rsidR="00B37584" w:rsidRPr="00464400" w:rsidRDefault="005333F7" w:rsidP="00AD4B20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Pr="00464400">
        <w:rPr>
          <w:sz w:val="24"/>
          <w:szCs w:val="24"/>
          <w:lang w:val="ru-RU"/>
        </w:rPr>
        <w:t>м.о</w:t>
      </w:r>
      <w:proofErr w:type="spellEnd"/>
      <w:r w:rsidRPr="00464400">
        <w:rPr>
          <w:sz w:val="24"/>
          <w:szCs w:val="24"/>
          <w:lang w:val="ru-RU"/>
        </w:rPr>
        <w:t>.» ДНР</w:t>
      </w:r>
      <w:r w:rsidR="000E532B" w:rsidRPr="00464400">
        <w:rPr>
          <w:sz w:val="24"/>
          <w:szCs w:val="24"/>
          <w:lang w:val="ru-RU"/>
        </w:rPr>
        <w:t xml:space="preserve"> </w:t>
      </w:r>
      <w:r w:rsidR="00B37584" w:rsidRPr="00464400">
        <w:rPr>
          <w:rFonts w:hAnsi="Times New Roman" w:cs="Times New Roman"/>
          <w:sz w:val="24"/>
          <w:szCs w:val="24"/>
          <w:lang w:val="ru-RU"/>
        </w:rPr>
        <w:t>(далее</w:t>
      </w:r>
      <w:r w:rsidR="00B37584" w:rsidRPr="00464400">
        <w:rPr>
          <w:rFonts w:hAnsi="Times New Roman" w:cs="Times New Roman"/>
          <w:sz w:val="24"/>
          <w:szCs w:val="24"/>
        </w:rPr>
        <w:t> </w:t>
      </w:r>
      <w:r w:rsidR="00B37584" w:rsidRPr="00464400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464400">
        <w:rPr>
          <w:rFonts w:hAnsi="Times New Roman" w:cs="Times New Roman"/>
          <w:sz w:val="24"/>
          <w:szCs w:val="24"/>
          <w:lang w:val="ru-RU"/>
        </w:rPr>
        <w:t>ГК</w:t>
      </w:r>
      <w:r w:rsidR="00B37584" w:rsidRPr="00464400">
        <w:rPr>
          <w:rFonts w:hAnsi="Times New Roman" w:cs="Times New Roman"/>
          <w:sz w:val="24"/>
          <w:szCs w:val="24"/>
          <w:lang w:val="ru-RU"/>
        </w:rPr>
        <w:t>ДОУ) расположено в городской местности.</w:t>
      </w:r>
    </w:p>
    <w:p w:rsidR="008C1DDC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Здание </w:t>
      </w:r>
      <w:r w:rsidR="000E3D9C" w:rsidRPr="00464400">
        <w:rPr>
          <w:rFonts w:hAnsi="Times New Roman" w:cs="Times New Roman"/>
          <w:sz w:val="24"/>
          <w:szCs w:val="24"/>
          <w:lang w:val="ru-RU"/>
        </w:rPr>
        <w:t>типовое, 2-х этажное</w:t>
      </w:r>
      <w:r w:rsidR="002E696A" w:rsidRPr="0046440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Проектная </w:t>
      </w:r>
      <w:r w:rsidR="0083664C" w:rsidRPr="00464400">
        <w:rPr>
          <w:rFonts w:hAnsi="Times New Roman" w:cs="Times New Roman"/>
          <w:sz w:val="24"/>
          <w:szCs w:val="24"/>
          <w:lang w:val="ru-RU"/>
        </w:rPr>
        <w:t>мощность здания рассчитана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464400">
        <w:rPr>
          <w:rFonts w:hAnsi="Times New Roman" w:cs="Times New Roman"/>
          <w:sz w:val="24"/>
          <w:szCs w:val="24"/>
        </w:rPr>
        <w:t> </w:t>
      </w:r>
      <w:r w:rsidR="00B37584" w:rsidRPr="00464400">
        <w:rPr>
          <w:rFonts w:hAnsi="Times New Roman" w:cs="Times New Roman"/>
          <w:sz w:val="24"/>
          <w:szCs w:val="24"/>
          <w:lang w:val="ru-RU"/>
        </w:rPr>
        <w:t>20</w:t>
      </w:r>
      <w:r w:rsidRPr="00464400">
        <w:rPr>
          <w:rFonts w:hAnsi="Times New Roman" w:cs="Times New Roman"/>
          <w:sz w:val="24"/>
          <w:szCs w:val="24"/>
          <w:lang w:val="ru-RU"/>
        </w:rPr>
        <w:t>0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мест. </w:t>
      </w:r>
    </w:p>
    <w:p w:rsidR="00012269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Общая площадь здания</w:t>
      </w:r>
      <w:r w:rsidR="000E3D9C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6555B4" w:rsidRPr="00464400">
        <w:rPr>
          <w:rFonts w:hAnsi="Times New Roman" w:cs="Times New Roman"/>
          <w:sz w:val="24"/>
          <w:szCs w:val="24"/>
          <w:lang w:val="ru-RU"/>
        </w:rPr>
        <w:t xml:space="preserve">3113 </w:t>
      </w:r>
      <w:r w:rsidRPr="00464400">
        <w:rPr>
          <w:rFonts w:hAnsi="Times New Roman" w:cs="Times New Roman"/>
          <w:sz w:val="24"/>
          <w:szCs w:val="24"/>
          <w:lang w:val="ru-RU"/>
        </w:rPr>
        <w:t>кв.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м, из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них площадь помещений, используемых </w:t>
      </w:r>
      <w:r w:rsidR="007837C1" w:rsidRPr="00464400">
        <w:rPr>
          <w:rFonts w:hAnsi="Times New Roman" w:cs="Times New Roman"/>
          <w:sz w:val="24"/>
          <w:szCs w:val="24"/>
          <w:lang w:val="ru-RU"/>
        </w:rPr>
        <w:t>н</w:t>
      </w:r>
      <w:r w:rsidRPr="00464400">
        <w:rPr>
          <w:rFonts w:hAnsi="Times New Roman" w:cs="Times New Roman"/>
          <w:sz w:val="24"/>
          <w:szCs w:val="24"/>
          <w:lang w:val="ru-RU"/>
        </w:rPr>
        <w:t>епосредственно для нужд образовательного процесса</w:t>
      </w:r>
      <w:r w:rsidR="008C1DDC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6555B4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6555B4" w:rsidRPr="00464400">
        <w:rPr>
          <w:sz w:val="24"/>
          <w:szCs w:val="24"/>
          <w:lang w:val="ru-RU"/>
        </w:rPr>
        <w:t>1 035,0</w:t>
      </w:r>
      <w:r w:rsidR="006555B4" w:rsidRPr="00464400">
        <w:rPr>
          <w:sz w:val="20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кв.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м.</w:t>
      </w:r>
    </w:p>
    <w:p w:rsidR="00225B8A" w:rsidRPr="00464400" w:rsidRDefault="00225B8A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Цель деятельности дошкольного учреждения:</w:t>
      </w:r>
      <w:r w:rsidRPr="00464400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Построение работы </w:t>
      </w:r>
      <w:r w:rsidR="005333F7" w:rsidRPr="00464400">
        <w:rPr>
          <w:rFonts w:hAnsi="Times New Roman" w:cs="Times New Roman"/>
          <w:sz w:val="24"/>
          <w:szCs w:val="24"/>
          <w:lang w:val="ru-RU"/>
        </w:rPr>
        <w:t>ГКДОУ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в соответствии с ФГОС и ФОП ДО, 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Предметом деятельности 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>дошкольного учреждения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укрепление здоровья воспитанников.</w:t>
      </w:r>
    </w:p>
    <w:p w:rsidR="0083664C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Режим работы </w:t>
      </w:r>
      <w:r w:rsidR="005333F7" w:rsidRPr="00464400">
        <w:rPr>
          <w:rFonts w:hAnsi="Times New Roman" w:cs="Times New Roman"/>
          <w:sz w:val="24"/>
          <w:szCs w:val="24"/>
          <w:lang w:val="ru-RU"/>
        </w:rPr>
        <w:t>ГКДОУ</w:t>
      </w:r>
      <w:r w:rsidRPr="00464400">
        <w:rPr>
          <w:rFonts w:hAnsi="Times New Roman" w:cs="Times New Roman"/>
          <w:sz w:val="24"/>
          <w:szCs w:val="24"/>
          <w:lang w:val="ru-RU"/>
        </w:rPr>
        <w:t>: рабочая неделя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пятидневная,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понедельника по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пятницу. </w:t>
      </w:r>
    </w:p>
    <w:p w:rsidR="0083664C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Длительность пребывания детей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группах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 xml:space="preserve"> 10,5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часов. 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Режим работы групп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с</w:t>
      </w:r>
      <w:r w:rsidRPr="00464400">
        <w:rPr>
          <w:rFonts w:hAnsi="Times New Roman" w:cs="Times New Roman"/>
          <w:sz w:val="24"/>
          <w:szCs w:val="24"/>
        </w:rPr>
        <w:t> 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>7</w:t>
      </w:r>
      <w:r w:rsidRPr="00464400">
        <w:rPr>
          <w:rFonts w:hAnsi="Times New Roman" w:cs="Times New Roman"/>
          <w:sz w:val="24"/>
          <w:szCs w:val="24"/>
          <w:lang w:val="ru-RU"/>
        </w:rPr>
        <w:t>:00 до</w:t>
      </w:r>
      <w:r w:rsidRPr="00464400">
        <w:rPr>
          <w:rFonts w:hAnsi="Times New Roman" w:cs="Times New Roman"/>
          <w:sz w:val="24"/>
          <w:szCs w:val="24"/>
        </w:rPr>
        <w:t> 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>17:3</w:t>
      </w:r>
      <w:r w:rsidRPr="00464400">
        <w:rPr>
          <w:rFonts w:hAnsi="Times New Roman" w:cs="Times New Roman"/>
          <w:sz w:val="24"/>
          <w:szCs w:val="24"/>
          <w:lang w:val="ru-RU"/>
        </w:rPr>
        <w:t>0.</w:t>
      </w:r>
    </w:p>
    <w:p w:rsidR="000E532B" w:rsidRPr="00464400" w:rsidRDefault="000E532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0E532B" w:rsidRPr="00464400" w:rsidRDefault="000E532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0E532B" w:rsidRPr="00464400" w:rsidRDefault="000E532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0E532B" w:rsidRPr="00464400" w:rsidRDefault="000E532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D15BB0" w:rsidRPr="00464400" w:rsidRDefault="00D15BB0" w:rsidP="00AD4B20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464400">
        <w:rPr>
          <w:rFonts w:hAnsi="Times New Roman" w:cs="Times New Roman"/>
          <w:b/>
          <w:bCs/>
          <w:sz w:val="28"/>
          <w:szCs w:val="28"/>
        </w:rPr>
        <w:lastRenderedPageBreak/>
        <w:t>II</w:t>
      </w:r>
      <w:r w:rsidRPr="00464400">
        <w:rPr>
          <w:rFonts w:hAnsi="Times New Roman" w:cs="Times New Roman"/>
          <w:b/>
          <w:bCs/>
          <w:sz w:val="28"/>
          <w:szCs w:val="28"/>
          <w:lang w:val="ru-RU"/>
        </w:rPr>
        <w:t>. Аналитическая часть</w:t>
      </w:r>
    </w:p>
    <w:p w:rsidR="007F4F7A" w:rsidRPr="00464400" w:rsidRDefault="00D15BB0" w:rsidP="00AD4B2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>2.1. Оценка образовательной деятельности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464400">
        <w:rPr>
          <w:rFonts w:hAnsi="Times New Roman" w:cs="Times New Roman"/>
          <w:sz w:val="24"/>
          <w:szCs w:val="24"/>
        </w:rPr>
        <w:t> 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 xml:space="preserve">дошкольном </w:t>
      </w:r>
      <w:r w:rsidR="005333F7" w:rsidRPr="00464400">
        <w:rPr>
          <w:rFonts w:hAnsi="Times New Roman" w:cs="Times New Roman"/>
          <w:sz w:val="24"/>
          <w:szCs w:val="24"/>
          <w:lang w:val="ru-RU"/>
        </w:rPr>
        <w:t>учреждении организована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соответствии с Федеральным законом от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29.12.2012 №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273-ФЗ «Об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образовании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Российской Федерации», ФГОС дошкольного образования. С</w:t>
      </w:r>
      <w:r w:rsidRPr="00464400">
        <w:rPr>
          <w:rFonts w:hAnsi="Times New Roman" w:cs="Times New Roman"/>
          <w:sz w:val="24"/>
          <w:szCs w:val="24"/>
        </w:rPr>
        <w:t> 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>01.01.2023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года Детский сад функционирует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требованиями СП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молодежи», а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с</w:t>
      </w:r>
      <w:r w:rsidRPr="00464400">
        <w:rPr>
          <w:rFonts w:hAnsi="Times New Roman" w:cs="Times New Roman"/>
          <w:sz w:val="24"/>
          <w:szCs w:val="24"/>
        </w:rPr>
        <w:t> 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>01.03.2023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дополнительно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требованиями СанПиН 1.2.3685-21 «Гигиенические нормативы</w:t>
      </w:r>
      <w:r w:rsidR="005333F7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и</w:t>
      </w:r>
      <w:r w:rsidR="005333F7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требования к</w:t>
      </w:r>
      <w:r w:rsidR="005333F7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обеспечению безопасности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Образовательная деятельность ведется на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основании утвержденной образовательной </w:t>
      </w:r>
      <w:r w:rsidR="000E532B" w:rsidRPr="00464400">
        <w:rPr>
          <w:rFonts w:hAnsi="Times New Roman" w:cs="Times New Roman"/>
          <w:sz w:val="24"/>
          <w:szCs w:val="24"/>
          <w:lang w:val="ru-RU"/>
        </w:rPr>
        <w:t>программы ГКДОУ</w:t>
      </w:r>
      <w:r w:rsidR="005333F7" w:rsidRPr="00464400">
        <w:rPr>
          <w:sz w:val="24"/>
          <w:szCs w:val="24"/>
          <w:lang w:val="ru-RU"/>
        </w:rPr>
        <w:t xml:space="preserve"> «Комсомольский детский сад «Золотой ключик» Старобешевского </w:t>
      </w:r>
      <w:proofErr w:type="spellStart"/>
      <w:r w:rsidR="005333F7" w:rsidRPr="00464400">
        <w:rPr>
          <w:sz w:val="24"/>
          <w:szCs w:val="24"/>
          <w:lang w:val="ru-RU"/>
        </w:rPr>
        <w:t>м.о</w:t>
      </w:r>
      <w:proofErr w:type="spellEnd"/>
      <w:r w:rsidR="005333F7" w:rsidRPr="00464400">
        <w:rPr>
          <w:sz w:val="24"/>
          <w:szCs w:val="24"/>
          <w:lang w:val="ru-RU"/>
        </w:rPr>
        <w:t>.» ДНР</w:t>
      </w:r>
      <w:r w:rsidRPr="00464400">
        <w:rPr>
          <w:rFonts w:hAnsi="Times New Roman" w:cs="Times New Roman"/>
          <w:sz w:val="24"/>
          <w:szCs w:val="24"/>
          <w:lang w:val="ru-RU"/>
        </w:rPr>
        <w:t>, которая составлена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соответствии с ФГОС дошкольного образования,</w:t>
      </w:r>
      <w:r w:rsidR="0083664C" w:rsidRPr="00464400">
        <w:rPr>
          <w:rFonts w:hAnsi="Times New Roman" w:cs="Times New Roman"/>
          <w:sz w:val="24"/>
          <w:szCs w:val="24"/>
          <w:lang w:val="ru-RU"/>
        </w:rPr>
        <w:t xml:space="preserve"> ФОП ДО,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санитарно-эпидемиологическими правилами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нормативами.</w:t>
      </w:r>
    </w:p>
    <w:p w:rsidR="007172BC" w:rsidRPr="00464400" w:rsidRDefault="007172BC" w:rsidP="00AD4B2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       </w:t>
      </w:r>
      <w:r w:rsidR="00F62D94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 </w:t>
      </w: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Для организации процесса по внедрению Федеральной образовательной программы дошкольного образования (ФОП ДО) и ФГОС ДО в </w:t>
      </w:r>
      <w:r w:rsidR="000E532B"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="000E532B" w:rsidRPr="00464400">
        <w:rPr>
          <w:sz w:val="24"/>
          <w:szCs w:val="24"/>
          <w:lang w:val="ru-RU"/>
        </w:rPr>
        <w:t>м.о</w:t>
      </w:r>
      <w:proofErr w:type="spellEnd"/>
      <w:r w:rsidR="000E532B" w:rsidRPr="00464400">
        <w:rPr>
          <w:sz w:val="24"/>
          <w:szCs w:val="24"/>
          <w:lang w:val="ru-RU"/>
        </w:rPr>
        <w:t xml:space="preserve">.» ДНР </w:t>
      </w: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проведена следующая работа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3664C" w:rsidRPr="00464400" w:rsidRDefault="0083664C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</w:pPr>
      <w:r w:rsidRPr="00464400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 w:bidi="ru-RU"/>
        </w:rPr>
        <w:t xml:space="preserve">1. </w:t>
      </w: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На основании приказа по</w:t>
      </w:r>
      <w:r w:rsidR="00A40BE8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ГК</w:t>
      </w:r>
      <w:r w:rsidR="00E941AD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ДОУ № 41-о от 24</w:t>
      </w:r>
      <w:r w:rsidR="00A40BE8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.01.2024</w:t>
      </w: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г. «</w:t>
      </w:r>
      <w:r w:rsidR="00E941AD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 внедрении федеральной образовательной программы дошкольного образования</w:t>
      </w:r>
      <w:r w:rsidRPr="0046440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с</w:t>
      </w: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оздана рабочая группа по внедрению ФОП ДО, разработано положение о рабочей группе и утверждена дорожная карта перехода дошкольного учреждения</w:t>
      </w:r>
      <w:r w:rsidRPr="0046440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40BE8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на период с января по август 2024 года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осуществлению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46440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непосредственным</w:t>
      </w:r>
      <w:r w:rsidRPr="00464400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полным</w:t>
      </w:r>
      <w:r w:rsidRPr="0046440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46440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И ФГОС ДО. </w:t>
      </w:r>
      <w:r w:rsidRPr="0046440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пл</w:t>
      </w:r>
      <w:r w:rsidR="00A40B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ане распределены мероприятия по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направлениям работы: организационно - управленческое обеспечение, нормативно-правовое обеспечение, кадровое обеспечение, методическое обеспечение, информационное обеспечение, финансовое обеспечение. Для каждого мероприятия отмечены контрольные сроки и назначены ответственные. В наличии протоколы заседания рабочей группы с результатами работы, которые проводились не реже, чем 1 раз в 2 месяца. Результаты работы в виде аналитической справки заслушивались на заседании педагогического со</w:t>
      </w:r>
      <w:r w:rsidR="00A40B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вета (протокол № 4 от 31.08.2024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г.).</w:t>
      </w:r>
    </w:p>
    <w:p w:rsidR="0083664C" w:rsidRPr="00464400" w:rsidRDefault="0083664C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Изучены нормативно – право</w:t>
      </w:r>
      <w:r w:rsidR="002E696A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вые документы, регламентирующих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внедрение и реализацию ФОП ДО, ФГОС ДО.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образования».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Приказ Министерства просвещения Российской Федерации от 25.11.2022г. № 1028 «Об утверждении федеральной образовательной программы дошкольного образования»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Приказ Министерства </w:t>
      </w:r>
      <w:r w:rsidR="00902058" w:rsidRPr="00464400">
        <w:rPr>
          <w:sz w:val="24"/>
          <w:szCs w:val="24"/>
          <w:lang w:eastAsia="ru-RU"/>
        </w:rPr>
        <w:t>просвещения Российской</w:t>
      </w:r>
      <w:r w:rsidRPr="00464400">
        <w:rPr>
          <w:sz w:val="24"/>
          <w:szCs w:val="24"/>
          <w:lang w:eastAsia="ru-RU"/>
        </w:rPr>
        <w:t xml:space="preserve"> Федерации от 24.11.2022г. № 1022 «Об утверждении федеральной адаптированной программы дошкольного образования для обучающихся с ограниченными возможностями здоровья»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Презентация федеральной образовательной программы дошкольного образования Министерства просвещения Российской федерации.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Федеральная образовательная программа дошкольного образования</w:t>
      </w:r>
      <w:r w:rsidR="00A40BE8" w:rsidRPr="00464400">
        <w:rPr>
          <w:sz w:val="24"/>
          <w:szCs w:val="24"/>
          <w:lang w:eastAsia="ru-RU"/>
        </w:rPr>
        <w:t>.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Методические рекомендации по планированию и реализации образовательной деятельности ДОО в соответствии с Федеральной образовательной программы дошкольного образования, разработанные Министерством просвещения Российской Федерации в 2023г.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Методические рекомендации </w:t>
      </w:r>
      <w:r w:rsidR="00902058" w:rsidRPr="00464400">
        <w:rPr>
          <w:sz w:val="24"/>
          <w:szCs w:val="24"/>
          <w:lang w:eastAsia="ru-RU"/>
        </w:rPr>
        <w:t>по реализации Федеральной</w:t>
      </w:r>
      <w:r w:rsidRPr="00464400">
        <w:rPr>
          <w:sz w:val="24"/>
          <w:szCs w:val="24"/>
          <w:lang w:eastAsia="ru-RU"/>
        </w:rPr>
        <w:t xml:space="preserve"> образовательной программы дошкольного образования, разработанные Министерством просвещения Российской Федерации в 2023г.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Письмо Министерства просвещения РФ от 03.03.2023 № 03-327 «О направлении информации» (вместе с «Методическими рекомендациями по введению федеральных основных общеобразовательных программ»):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Письмо Министерства просвещения РФ от 16.01.2023 № 03-68 «О направлении информации» (вместе с «Информацией о введении федеральных основных общеобразовательных программ»): 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lastRenderedPageBreak/>
        <w:t>Письмо Министерства просвещения РФ от 15.02.2023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образования»):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Письмо Министерства просвещения РФ от 22.05.2023 № 03-870 «О направлении информации»: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Вопросы и ответы: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Письмо МОН ДНР от 30.05.2023 № 2924 /06.1-28(Инструктивно-методические рекомендации по реализации ФГОС и ФОП в образовательных организациях в 2023-2024 учебном году):</w:t>
      </w:r>
    </w:p>
    <w:p w:rsidR="0083664C" w:rsidRPr="00464400" w:rsidRDefault="0083664C" w:rsidP="00AD4B20">
      <w:pPr>
        <w:pStyle w:val="a8"/>
        <w:numPr>
          <w:ilvl w:val="0"/>
          <w:numId w:val="39"/>
        </w:numPr>
        <w:ind w:left="0" w:firstLine="36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Диагностическая карта соответствия образовательной программы ДОО обязательному минимуму содержания, заданному в Федеральной программе.</w:t>
      </w:r>
    </w:p>
    <w:p w:rsidR="0083664C" w:rsidRPr="00464400" w:rsidRDefault="0083664C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Разработаны   локальные актов </w:t>
      </w:r>
      <w:r w:rsidR="0090205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ГКДОУ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приведению ОП ДО, в соответствие ФОП ДО, ФГОС ДО:</w:t>
      </w:r>
    </w:p>
    <w:p w:rsidR="0083664C" w:rsidRPr="00464400" w:rsidRDefault="00B03251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Приказ по </w:t>
      </w:r>
      <w:r w:rsidR="0090205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ГКДОУ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№ 41-о от 24</w:t>
      </w:r>
      <w:r w:rsidR="00902058" w:rsidRPr="0046440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.01.2024</w:t>
      </w:r>
      <w:r w:rsidR="0083664C" w:rsidRPr="0046440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г. «</w:t>
      </w: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 внедрении федеральной образовательной программы дошкольного образования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83664C" w:rsidRPr="00464400" w:rsidRDefault="00902058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Положение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рабочей группе.</w:t>
      </w:r>
    </w:p>
    <w:p w:rsidR="00902058" w:rsidRPr="00464400" w:rsidRDefault="00902058" w:rsidP="00902058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Состав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рабочей группы.</w:t>
      </w:r>
    </w:p>
    <w:p w:rsidR="00902058" w:rsidRPr="00464400" w:rsidRDefault="00902058" w:rsidP="00902058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sz w:val="24"/>
          <w:szCs w:val="24"/>
          <w:lang w:val="ru-RU"/>
        </w:rPr>
        <w:t xml:space="preserve">Приложение Дорожная </w:t>
      </w:r>
      <w:r w:rsidR="0083664C" w:rsidRPr="00464400">
        <w:rPr>
          <w:sz w:val="24"/>
          <w:szCs w:val="24"/>
          <w:lang w:val="ru-RU"/>
        </w:rPr>
        <w:t>карта</w:t>
      </w:r>
      <w:r w:rsidRPr="00464400">
        <w:rPr>
          <w:sz w:val="24"/>
          <w:szCs w:val="24"/>
          <w:lang w:val="ru-RU"/>
        </w:rPr>
        <w:t xml:space="preserve"> по </w:t>
      </w:r>
      <w:r w:rsidR="0083664C" w:rsidRPr="00464400">
        <w:rPr>
          <w:sz w:val="24"/>
          <w:szCs w:val="24"/>
          <w:lang w:val="ru-RU"/>
        </w:rPr>
        <w:t>переходу осуществлен</w:t>
      </w:r>
      <w:r w:rsidRPr="00464400">
        <w:rPr>
          <w:sz w:val="24"/>
          <w:szCs w:val="24"/>
          <w:lang w:val="ru-RU"/>
        </w:rPr>
        <w:t xml:space="preserve">ию образовательной деятельности с </w:t>
      </w:r>
      <w:r w:rsidR="0083664C" w:rsidRPr="00464400">
        <w:rPr>
          <w:sz w:val="24"/>
          <w:szCs w:val="24"/>
          <w:lang w:val="ru-RU"/>
        </w:rPr>
        <w:t>непосредственным полным применением ФОП ДО И ФГОС ДО.</w:t>
      </w:r>
    </w:p>
    <w:p w:rsidR="0083664C" w:rsidRPr="00464400" w:rsidRDefault="0083664C" w:rsidP="00902058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Протоколы заседания </w:t>
      </w:r>
      <w:r w:rsidR="00616DAE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рабочей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группы: протокол 1 от 03.03.2024г., протокол № 2 от 03.04.2024г., протокол № 3 от 02.06.2024г., протокол № 4 от 04.08.2024</w:t>
      </w:r>
      <w:r w:rsidR="00616DAE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83664C" w:rsidRPr="00464400" w:rsidRDefault="00BC0B3A" w:rsidP="00AD4B20">
      <w:pPr>
        <w:widowControl w:val="0"/>
        <w:autoSpaceDE w:val="0"/>
        <w:autoSpaceDN w:val="0"/>
        <w:spacing w:before="0" w:beforeAutospacing="0" w:after="0" w:afterAutospacing="0"/>
        <w:ind w:right="-22" w:firstLine="709"/>
        <w:jc w:val="both"/>
        <w:rPr>
          <w:rFonts w:ascii="Times New Roman" w:eastAsia="Calibri" w:hAnsi="Times New Roman" w:cs="Times New Roman"/>
          <w:bCs/>
          <w:spacing w:val="-2"/>
          <w:kern w:val="2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Приказ по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ГКДОУ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№ 104</w:t>
      </w:r>
      <w:r w:rsidR="00013A70"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 от 31.08.2024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г. «Об утверждении образовательной программы дошкольного образования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ГКДОУ</w:t>
      </w:r>
      <w:r w:rsidRPr="00464400">
        <w:rPr>
          <w:rFonts w:ascii="Times New Roman" w:eastAsia="Calibri" w:hAnsi="Times New Roman" w:cs="Times New Roman"/>
          <w:bCs/>
          <w:kern w:val="2"/>
          <w:sz w:val="24"/>
          <w:szCs w:val="24"/>
          <w:lang w:val="ru-RU"/>
        </w:rPr>
        <w:t>»</w:t>
      </w:r>
      <w:r w:rsidRPr="00464400">
        <w:rPr>
          <w:rFonts w:ascii="Times New Roman" w:eastAsia="Calibri" w:hAnsi="Times New Roman" w:cs="Times New Roman"/>
          <w:bCs/>
          <w:spacing w:val="-2"/>
          <w:kern w:val="2"/>
          <w:sz w:val="24"/>
          <w:szCs w:val="24"/>
          <w:lang w:val="ru-RU"/>
        </w:rPr>
        <w:t>.</w:t>
      </w:r>
    </w:p>
    <w:p w:rsidR="009C4979" w:rsidRPr="00464400" w:rsidRDefault="00902058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 банк данных нормативно – правовых документов, регламентирующих внедрение и реализацию ФОП ДО, ФГОС ДО (папка для администрации дошкольного учреждения и пе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дагогических работников ГК</w:t>
      </w:r>
      <w:r w:rsidR="009C4979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ДОУ).</w:t>
      </w:r>
    </w:p>
    <w:p w:rsidR="0083664C" w:rsidRPr="00464400" w:rsidRDefault="00902058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 анализ укомплектованности педагогических кадров штата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="0083664C" w:rsidRPr="0046440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ФГОС ДО.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="0083664C" w:rsidRPr="00464400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кадровых</w:t>
      </w:r>
      <w:r w:rsidR="00BC0B3A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дефицитов. Штат укомплектован 24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педагогическими работниками: </w:t>
      </w:r>
      <w:r w:rsidR="00BC0B3A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1-старший воспитатель, 1 – учитель-логопед, 2 - музыкальных руководителя, 1 – педагог-психолог, 1 – инструктор по физкультуре, 1 – руководитель кружка английского языка, 16 - воспитателей. </w:t>
      </w:r>
    </w:p>
    <w:p w:rsidR="009A7E54" w:rsidRPr="00464400" w:rsidRDefault="00902058" w:rsidP="00AD4B20">
      <w:pPr>
        <w:widowControl w:val="0"/>
        <w:autoSpaceDE w:val="0"/>
        <w:autoSpaceDN w:val="0"/>
        <w:spacing w:before="0" w:beforeAutospacing="0" w:after="0" w:afterAutospacing="0"/>
        <w:ind w:right="-22"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Обеспечено участие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семинарах,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конференциях,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форумах,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курсах</w:t>
      </w:r>
      <w:r w:rsidR="0083664C" w:rsidRPr="0046440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квалификации и других</w:t>
      </w:r>
      <w:r w:rsidR="0083664C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мероприятиях</w:t>
      </w:r>
      <w:r w:rsidR="0083664C" w:rsidRPr="0046440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83664C" w:rsidRPr="0046440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</w:t>
      </w:r>
      <w:r w:rsidR="0083664C" w:rsidRPr="0046440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перехода </w:t>
      </w:r>
      <w:r w:rsidR="0083664C" w:rsidRPr="00464400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на</w:t>
      </w:r>
      <w:r w:rsidR="0083664C" w:rsidRPr="00464400">
        <w:rPr>
          <w:rFonts w:ascii="Times New Roman" w:eastAsia="Arial Unicode MS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="0083664C" w:rsidRPr="00464400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ФОП</w:t>
      </w:r>
      <w:r w:rsidR="0083664C" w:rsidRPr="00464400">
        <w:rPr>
          <w:rFonts w:ascii="Times New Roman" w:eastAsia="Arial Unicode MS" w:hAnsi="Times New Roman" w:cs="Times New Roman"/>
          <w:spacing w:val="-5"/>
          <w:sz w:val="24"/>
          <w:szCs w:val="24"/>
          <w:lang w:val="ru-RU" w:eastAsia="ru-RU" w:bidi="ru-RU"/>
        </w:rPr>
        <w:t xml:space="preserve"> </w:t>
      </w:r>
      <w:r w:rsidR="0083664C" w:rsidRPr="00464400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ДО и ФГОС ДО:</w:t>
      </w:r>
    </w:p>
    <w:p w:rsidR="009C4979" w:rsidRPr="00464400" w:rsidRDefault="0083664C" w:rsidP="00AD4B20">
      <w:pPr>
        <w:widowControl w:val="0"/>
        <w:autoSpaceDE w:val="0"/>
        <w:autoSpaceDN w:val="0"/>
        <w:spacing w:before="0" w:beforeAutospacing="0" w:after="0" w:afterAutospacing="0"/>
        <w:ind w:right="-22"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</w:pPr>
      <w:r w:rsidRPr="00464400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>Приняли участие в следующих онлайн семинарах, посвященных внедрению ФОП ДО:</w:t>
      </w:r>
    </w:p>
    <w:p w:rsidR="009C4979" w:rsidRPr="00464400" w:rsidRDefault="00BC0B3A" w:rsidP="00013A70">
      <w:pPr>
        <w:pStyle w:val="a8"/>
        <w:numPr>
          <w:ilvl w:val="0"/>
          <w:numId w:val="40"/>
        </w:numPr>
        <w:rPr>
          <w:rFonts w:eastAsia="Arial Unicode MS"/>
          <w:sz w:val="24"/>
          <w:szCs w:val="24"/>
        </w:rPr>
      </w:pPr>
      <w:r w:rsidRPr="00464400">
        <w:rPr>
          <w:rFonts w:eastAsia="Arial Unicode MS"/>
          <w:sz w:val="24"/>
          <w:szCs w:val="24"/>
        </w:rPr>
        <w:t xml:space="preserve">Конструктор </w:t>
      </w:r>
      <w:r w:rsidR="0083664C" w:rsidRPr="00464400">
        <w:rPr>
          <w:rFonts w:eastAsia="Arial Unicode MS"/>
          <w:sz w:val="24"/>
          <w:szCs w:val="24"/>
        </w:rPr>
        <w:t xml:space="preserve">ОП. Обсуждение и </w:t>
      </w:r>
      <w:proofErr w:type="spellStart"/>
      <w:r w:rsidR="0083664C" w:rsidRPr="00464400">
        <w:rPr>
          <w:rFonts w:eastAsia="Arial Unicode MS"/>
          <w:sz w:val="24"/>
          <w:szCs w:val="24"/>
        </w:rPr>
        <w:t>вопросы</w:t>
      </w:r>
      <w:proofErr w:type="spellEnd"/>
      <w:r w:rsidR="0083664C" w:rsidRPr="00464400">
        <w:rPr>
          <w:rFonts w:eastAsia="Arial Unicode MS"/>
          <w:sz w:val="24"/>
          <w:szCs w:val="24"/>
        </w:rPr>
        <w:t xml:space="preserve"> в </w:t>
      </w:r>
      <w:proofErr w:type="spellStart"/>
      <w:r w:rsidR="0083664C" w:rsidRPr="00464400">
        <w:rPr>
          <w:rFonts w:eastAsia="Arial Unicode MS"/>
          <w:sz w:val="24"/>
          <w:szCs w:val="24"/>
        </w:rPr>
        <w:t>прямом</w:t>
      </w:r>
      <w:proofErr w:type="spellEnd"/>
      <w:r w:rsidR="0083664C" w:rsidRPr="00464400">
        <w:rPr>
          <w:rFonts w:eastAsia="Arial Unicode MS"/>
          <w:sz w:val="24"/>
          <w:szCs w:val="24"/>
        </w:rPr>
        <w:t xml:space="preserve"> </w:t>
      </w:r>
      <w:proofErr w:type="spellStart"/>
      <w:r w:rsidR="0083664C" w:rsidRPr="00464400">
        <w:rPr>
          <w:rFonts w:eastAsia="Arial Unicode MS"/>
          <w:sz w:val="24"/>
          <w:szCs w:val="24"/>
        </w:rPr>
        <w:t>эфире</w:t>
      </w:r>
      <w:proofErr w:type="spellEnd"/>
      <w:r w:rsidR="000F4F64" w:rsidRPr="00464400">
        <w:rPr>
          <w:rFonts w:eastAsia="Arial Unicode MS"/>
          <w:sz w:val="24"/>
          <w:szCs w:val="24"/>
        </w:rPr>
        <w:t>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12.05.2024</w:t>
      </w:r>
      <w:r w:rsidR="00074712" w:rsidRPr="00464400">
        <w:rPr>
          <w:sz w:val="24"/>
          <w:szCs w:val="24"/>
        </w:rPr>
        <w:t>г. «Просвещение». «Реализуем ФОП дошкольного образования: речевое развитие и подготовка к обучению грамоте».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16.05.2024</w:t>
      </w:r>
      <w:r w:rsidR="00074712" w:rsidRPr="00464400">
        <w:rPr>
          <w:sz w:val="24"/>
          <w:szCs w:val="24"/>
        </w:rPr>
        <w:t>г. «Просвещение». Круглый стол «Современное образовательное пространство детского сада: реализуем ФОП ДО».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25.05.2024</w:t>
      </w:r>
      <w:r w:rsidR="00074712" w:rsidRPr="00464400">
        <w:rPr>
          <w:sz w:val="24"/>
          <w:szCs w:val="24"/>
        </w:rPr>
        <w:t>г. «Просвещение». «Внедряем ФОП дошкольного образования: эффективные методики речевого развития дошкольников».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29.05.2024</w:t>
      </w:r>
      <w:r w:rsidR="00074712" w:rsidRPr="00464400">
        <w:rPr>
          <w:sz w:val="24"/>
          <w:szCs w:val="24"/>
        </w:rPr>
        <w:t>г. «Просвещение». «Внедряем ФОП дошкольного образования: эффективные методики непрерывного математического развития дошкольников».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13.06.2024</w:t>
      </w:r>
      <w:r w:rsidR="00074712" w:rsidRPr="00464400">
        <w:rPr>
          <w:sz w:val="24"/>
          <w:szCs w:val="24"/>
        </w:rPr>
        <w:t>г. «Просвещение». «Реализуем ФОП дошкольного образования: подготовка к обучению грамоте детей 4-7 лет».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27.06.2024</w:t>
      </w:r>
      <w:r w:rsidR="00074712" w:rsidRPr="00464400">
        <w:rPr>
          <w:sz w:val="24"/>
          <w:szCs w:val="24"/>
        </w:rPr>
        <w:t>г. «Просвещение». «ФАОП дошкольного образования: как разработать программу для групп компенсирующей направленности».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27.06.2024</w:t>
      </w:r>
      <w:r w:rsidR="00074712" w:rsidRPr="00464400">
        <w:rPr>
          <w:sz w:val="24"/>
          <w:szCs w:val="24"/>
        </w:rPr>
        <w:t>г. «Просвещение». «Образование ребенка раннего возраста: реализуем задачи ФОП ДО».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06.07.2024</w:t>
      </w:r>
      <w:r w:rsidR="00074712" w:rsidRPr="00464400">
        <w:rPr>
          <w:sz w:val="24"/>
          <w:szCs w:val="24"/>
        </w:rPr>
        <w:t xml:space="preserve">г. «Просвещение». «Реализуем ФОП дошкольного образования: как помочь ребенку «открыть» окружающий мир – актуальная методика и особенности ее </w:t>
      </w:r>
      <w:r w:rsidR="00074712" w:rsidRPr="00464400">
        <w:rPr>
          <w:sz w:val="24"/>
          <w:szCs w:val="24"/>
        </w:rPr>
        <w:lastRenderedPageBreak/>
        <w:t>реализации».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14.07.2024</w:t>
      </w:r>
      <w:r w:rsidR="00074712" w:rsidRPr="00464400">
        <w:rPr>
          <w:sz w:val="24"/>
          <w:szCs w:val="24"/>
        </w:rPr>
        <w:t xml:space="preserve">г. ФГБНУ «Институт возрастной физиологии Российской академии образования». Сертификаты участников Всероссийского информационно-методического </w:t>
      </w:r>
      <w:proofErr w:type="spellStart"/>
      <w:r w:rsidR="00074712" w:rsidRPr="00464400">
        <w:rPr>
          <w:sz w:val="24"/>
          <w:szCs w:val="24"/>
        </w:rPr>
        <w:t>вебинара</w:t>
      </w:r>
      <w:proofErr w:type="spellEnd"/>
      <w:r w:rsidR="00074712" w:rsidRPr="00464400">
        <w:rPr>
          <w:sz w:val="24"/>
          <w:szCs w:val="24"/>
        </w:rPr>
        <w:t xml:space="preserve"> «Внедрение ФОП дошкольного образования в образовательную практику» для административных и педагогических работников дошкольного образования» (15 педагогов).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rFonts w:eastAsia="Arial Unicode MS"/>
          <w:sz w:val="24"/>
          <w:szCs w:val="24"/>
        </w:rPr>
      </w:pPr>
      <w:r w:rsidRPr="00464400">
        <w:rPr>
          <w:rFonts w:eastAsia="Arial Unicode MS"/>
          <w:sz w:val="24"/>
          <w:szCs w:val="24"/>
        </w:rPr>
        <w:t>22.08.2024</w:t>
      </w:r>
      <w:r w:rsidR="00074712" w:rsidRPr="00464400">
        <w:rPr>
          <w:rFonts w:eastAsia="Arial Unicode MS"/>
          <w:sz w:val="24"/>
          <w:szCs w:val="24"/>
        </w:rPr>
        <w:t>г. МПАДО. Форум «Ориентиры детства 4.0». Прямой эфир «Ориентиры детства 4.0» итоги и перспективы.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rFonts w:eastAsia="Arial Unicode MS"/>
          <w:sz w:val="24"/>
          <w:szCs w:val="24"/>
        </w:rPr>
      </w:pPr>
      <w:r w:rsidRPr="00464400">
        <w:rPr>
          <w:rFonts w:eastAsia="Arial Unicode MS"/>
          <w:sz w:val="24"/>
          <w:szCs w:val="24"/>
        </w:rPr>
        <w:t>08.09.2024г., 26.10.2024</w:t>
      </w:r>
      <w:r w:rsidR="00074712" w:rsidRPr="00464400">
        <w:rPr>
          <w:rFonts w:eastAsia="Arial Unicode MS"/>
          <w:sz w:val="24"/>
          <w:szCs w:val="24"/>
        </w:rPr>
        <w:t xml:space="preserve">г. </w:t>
      </w:r>
      <w:proofErr w:type="spellStart"/>
      <w:r w:rsidR="00074712" w:rsidRPr="00464400">
        <w:rPr>
          <w:rFonts w:eastAsia="Arial Unicode MS"/>
          <w:sz w:val="24"/>
          <w:szCs w:val="24"/>
        </w:rPr>
        <w:t>Воскобович</w:t>
      </w:r>
      <w:proofErr w:type="spellEnd"/>
      <w:r w:rsidR="00074712" w:rsidRPr="00464400">
        <w:rPr>
          <w:rFonts w:eastAsia="Arial Unicode MS"/>
          <w:sz w:val="24"/>
          <w:szCs w:val="24"/>
        </w:rPr>
        <w:t xml:space="preserve"> «Сказки Фиолетового леса о времени» Развивающие игры Воскобовича. (14 педагогов).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rFonts w:eastAsia="Arial Unicode MS"/>
          <w:sz w:val="24"/>
          <w:szCs w:val="24"/>
        </w:rPr>
      </w:pPr>
      <w:r w:rsidRPr="00464400">
        <w:rPr>
          <w:rFonts w:eastAsia="Arial Unicode MS"/>
          <w:sz w:val="24"/>
          <w:szCs w:val="24"/>
        </w:rPr>
        <w:t>21.09.2024</w:t>
      </w:r>
      <w:r w:rsidR="00074712" w:rsidRPr="00464400">
        <w:rPr>
          <w:rFonts w:eastAsia="Arial Unicode MS"/>
          <w:sz w:val="24"/>
          <w:szCs w:val="24"/>
        </w:rPr>
        <w:t>г.</w:t>
      </w:r>
      <w:r w:rsidR="00074712" w:rsidRPr="00464400">
        <w:rPr>
          <w:rFonts w:eastAsia="Arial Unicode MS"/>
          <w:sz w:val="24"/>
          <w:szCs w:val="24"/>
        </w:rPr>
        <w:tab/>
        <w:t>Родительский час «Новый взгляд на безопасность детей в ДОО. Научите их главному.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03.10.2024</w:t>
      </w:r>
      <w:r w:rsidR="00074712" w:rsidRPr="00464400">
        <w:rPr>
          <w:sz w:val="24"/>
          <w:szCs w:val="24"/>
        </w:rPr>
        <w:t>г. «Просвещение». «Реализуем ФОП дошкольного образования: значение художественной литературы в детском развитии».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16.11.2024</w:t>
      </w:r>
      <w:r w:rsidR="00074712" w:rsidRPr="00464400">
        <w:rPr>
          <w:sz w:val="24"/>
          <w:szCs w:val="24"/>
        </w:rPr>
        <w:t>г. Дипломы участников курсов «ФОП дошкольного образования: требования, инструменты и особенности организации образовательного процесса» (12 педагогов).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20.11.2024</w:t>
      </w:r>
      <w:r w:rsidR="00074712" w:rsidRPr="00464400">
        <w:rPr>
          <w:sz w:val="24"/>
          <w:szCs w:val="24"/>
        </w:rPr>
        <w:t>г. «Просвещение». «Реализуем</w:t>
      </w:r>
      <w:r w:rsidR="004F41C1" w:rsidRPr="00464400">
        <w:rPr>
          <w:sz w:val="24"/>
          <w:szCs w:val="24"/>
        </w:rPr>
        <w:t xml:space="preserve"> ФОП дошкольного образования»</w:t>
      </w:r>
      <w:r w:rsidR="00074712" w:rsidRPr="00464400">
        <w:rPr>
          <w:sz w:val="24"/>
          <w:szCs w:val="24"/>
        </w:rPr>
        <w:t>.</w:t>
      </w:r>
    </w:p>
    <w:p w:rsidR="00555FAC" w:rsidRPr="00464400" w:rsidRDefault="00555FAC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25</w:t>
      </w:r>
      <w:r w:rsidR="00013A70" w:rsidRPr="00464400">
        <w:rPr>
          <w:sz w:val="24"/>
          <w:szCs w:val="24"/>
        </w:rPr>
        <w:t>.11.2024</w:t>
      </w:r>
      <w:r w:rsidRPr="00464400">
        <w:rPr>
          <w:sz w:val="24"/>
          <w:szCs w:val="24"/>
        </w:rPr>
        <w:t xml:space="preserve">г. </w:t>
      </w:r>
      <w:proofErr w:type="spellStart"/>
      <w:r w:rsidRPr="00464400">
        <w:rPr>
          <w:sz w:val="24"/>
          <w:szCs w:val="24"/>
        </w:rPr>
        <w:t>Сферум</w:t>
      </w:r>
      <w:proofErr w:type="spellEnd"/>
      <w:r w:rsidRPr="00464400">
        <w:rPr>
          <w:sz w:val="24"/>
          <w:szCs w:val="24"/>
        </w:rPr>
        <w:t>. Дипломы участников курсов «Педагогическая деятельность в контексте профессионального стандарта педагога, ФОП и ФГОС» (18 педагогов).</w:t>
      </w:r>
    </w:p>
    <w:p w:rsidR="00074712" w:rsidRPr="00464400" w:rsidRDefault="00013A70" w:rsidP="00013A70">
      <w:pPr>
        <w:pStyle w:val="a8"/>
        <w:numPr>
          <w:ilvl w:val="0"/>
          <w:numId w:val="40"/>
        </w:numPr>
        <w:rPr>
          <w:rFonts w:eastAsia="Arial Unicode MS"/>
          <w:sz w:val="24"/>
          <w:szCs w:val="24"/>
        </w:rPr>
      </w:pPr>
      <w:r w:rsidRPr="00464400">
        <w:rPr>
          <w:rFonts w:eastAsia="Arial Unicode MS"/>
          <w:sz w:val="24"/>
          <w:szCs w:val="24"/>
        </w:rPr>
        <w:t>21.11.2024</w:t>
      </w:r>
      <w:r w:rsidR="00074712" w:rsidRPr="00464400">
        <w:rPr>
          <w:rFonts w:eastAsia="Arial Unicode MS"/>
          <w:sz w:val="24"/>
          <w:szCs w:val="24"/>
        </w:rPr>
        <w:t>г. Фестиваль Дошкольного образования 21 века; педагогические инициативы, диалог, сотрудничество.</w:t>
      </w:r>
    </w:p>
    <w:p w:rsidR="004F41C1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04.12.2024</w:t>
      </w:r>
      <w:r w:rsidR="00074712" w:rsidRPr="00464400">
        <w:rPr>
          <w:sz w:val="24"/>
          <w:szCs w:val="24"/>
        </w:rPr>
        <w:t>г. «Просвещение». «Особенности календарного планирования образовательной деятельности в условиях реализации ФОП ДО».</w:t>
      </w:r>
    </w:p>
    <w:p w:rsidR="0083664C" w:rsidRPr="00464400" w:rsidRDefault="00013A70" w:rsidP="00013A70">
      <w:pPr>
        <w:pStyle w:val="a8"/>
        <w:numPr>
          <w:ilvl w:val="0"/>
          <w:numId w:val="40"/>
        </w:numPr>
        <w:rPr>
          <w:sz w:val="24"/>
          <w:szCs w:val="24"/>
        </w:rPr>
      </w:pPr>
      <w:r w:rsidRPr="00464400">
        <w:rPr>
          <w:sz w:val="24"/>
          <w:szCs w:val="24"/>
        </w:rPr>
        <w:t>12.12.2024</w:t>
      </w:r>
      <w:r w:rsidR="00074712" w:rsidRPr="00464400">
        <w:rPr>
          <w:sz w:val="24"/>
          <w:szCs w:val="24"/>
        </w:rPr>
        <w:t>г. ПЕДАКАДЕМИЯ.РФ Диплом (1 место) за участие во Всероссийском профессиональном педагогическом конкурсе в соответствии с образовательной областью «Художественно-эстетическое развитие»</w:t>
      </w:r>
    </w:p>
    <w:p w:rsidR="0083664C" w:rsidRPr="00464400" w:rsidRDefault="0083664C" w:rsidP="00013A70">
      <w:pPr>
        <w:pStyle w:val="a8"/>
        <w:numPr>
          <w:ilvl w:val="0"/>
          <w:numId w:val="40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7.  Разработан цикл консультаций для педагогов по внедрению ФОП ДО по темам: </w:t>
      </w:r>
    </w:p>
    <w:p w:rsidR="0083664C" w:rsidRPr="00464400" w:rsidRDefault="00AD70D6" w:rsidP="00013A70">
      <w:pPr>
        <w:pStyle w:val="a8"/>
        <w:numPr>
          <w:ilvl w:val="0"/>
          <w:numId w:val="40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23</w:t>
      </w:r>
      <w:r w:rsidR="00013A70" w:rsidRPr="00464400">
        <w:rPr>
          <w:sz w:val="24"/>
          <w:szCs w:val="24"/>
          <w:lang w:eastAsia="ru-RU"/>
        </w:rPr>
        <w:t>.03.2024г. «</w:t>
      </w:r>
      <w:r w:rsidRPr="00464400">
        <w:rPr>
          <w:sz w:val="24"/>
          <w:szCs w:val="24"/>
          <w:lang w:eastAsia="ru-RU"/>
        </w:rPr>
        <w:t>Повышение компетенции педагогических работников в вопросах применения ФОП ДОО</w:t>
      </w:r>
      <w:r w:rsidR="0083664C" w:rsidRPr="00464400">
        <w:rPr>
          <w:sz w:val="24"/>
          <w:szCs w:val="24"/>
          <w:lang w:eastAsia="ru-RU"/>
        </w:rPr>
        <w:t>».</w:t>
      </w:r>
    </w:p>
    <w:p w:rsidR="0083664C" w:rsidRPr="00464400" w:rsidRDefault="008A58F7" w:rsidP="00013A70">
      <w:pPr>
        <w:pStyle w:val="a8"/>
        <w:numPr>
          <w:ilvl w:val="0"/>
          <w:numId w:val="40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11</w:t>
      </w:r>
      <w:r w:rsidR="00013A70" w:rsidRPr="00464400">
        <w:rPr>
          <w:sz w:val="24"/>
          <w:szCs w:val="24"/>
          <w:lang w:eastAsia="ru-RU"/>
        </w:rPr>
        <w:t>.04.2024г. «</w:t>
      </w:r>
      <w:r w:rsidRPr="00464400">
        <w:rPr>
          <w:sz w:val="24"/>
          <w:szCs w:val="24"/>
          <w:lang w:eastAsia="ru-RU"/>
        </w:rPr>
        <w:t>Требования к развивающей предметно-пространственной среде с учетом ФОП и ФГОС ДО</w:t>
      </w:r>
      <w:r w:rsidR="0083664C" w:rsidRPr="00464400">
        <w:rPr>
          <w:sz w:val="24"/>
          <w:szCs w:val="24"/>
          <w:lang w:eastAsia="ru-RU"/>
        </w:rPr>
        <w:t>».</w:t>
      </w:r>
    </w:p>
    <w:p w:rsidR="0083664C" w:rsidRPr="00464400" w:rsidRDefault="008A58F7" w:rsidP="00013A70">
      <w:pPr>
        <w:pStyle w:val="a8"/>
        <w:numPr>
          <w:ilvl w:val="0"/>
          <w:numId w:val="40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12</w:t>
      </w:r>
      <w:r w:rsidR="00013A70" w:rsidRPr="00464400">
        <w:rPr>
          <w:sz w:val="24"/>
          <w:szCs w:val="24"/>
          <w:lang w:eastAsia="ru-RU"/>
        </w:rPr>
        <w:t>.05.2024</w:t>
      </w:r>
      <w:r w:rsidR="0083664C" w:rsidRPr="00464400">
        <w:rPr>
          <w:sz w:val="24"/>
          <w:szCs w:val="24"/>
          <w:lang w:eastAsia="ru-RU"/>
        </w:rPr>
        <w:t>г. «</w:t>
      </w:r>
      <w:r w:rsidRPr="00464400">
        <w:rPr>
          <w:sz w:val="24"/>
          <w:szCs w:val="24"/>
          <w:lang w:eastAsia="ru-RU"/>
        </w:rPr>
        <w:t>Требования к профессиональной компетентности педагогов в условиях внедрения ФОП ДО</w:t>
      </w:r>
      <w:r w:rsidR="0083664C" w:rsidRPr="00464400">
        <w:rPr>
          <w:sz w:val="24"/>
          <w:szCs w:val="24"/>
          <w:lang w:eastAsia="ru-RU"/>
        </w:rPr>
        <w:t>».</w:t>
      </w:r>
    </w:p>
    <w:p w:rsidR="0083664C" w:rsidRPr="00464400" w:rsidRDefault="00F430F2" w:rsidP="00013A70">
      <w:pPr>
        <w:pStyle w:val="a8"/>
        <w:numPr>
          <w:ilvl w:val="0"/>
          <w:numId w:val="40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02</w:t>
      </w:r>
      <w:r w:rsidR="00013A70" w:rsidRPr="00464400">
        <w:rPr>
          <w:sz w:val="24"/>
          <w:szCs w:val="24"/>
          <w:lang w:eastAsia="ru-RU"/>
        </w:rPr>
        <w:t>.06.2024</w:t>
      </w:r>
      <w:r w:rsidR="0083664C" w:rsidRPr="00464400">
        <w:rPr>
          <w:sz w:val="24"/>
          <w:szCs w:val="24"/>
          <w:lang w:eastAsia="ru-RU"/>
        </w:rPr>
        <w:t>г. «</w:t>
      </w:r>
      <w:r w:rsidRPr="00464400">
        <w:rPr>
          <w:sz w:val="24"/>
          <w:szCs w:val="24"/>
          <w:lang w:eastAsia="ru-RU"/>
        </w:rPr>
        <w:t xml:space="preserve">Обновление пакета нормативно-правовых документов, регламентирующих воспитательно-образовательный процесс </w:t>
      </w:r>
      <w:r w:rsidR="00013A70" w:rsidRPr="00464400">
        <w:rPr>
          <w:sz w:val="24"/>
          <w:szCs w:val="24"/>
          <w:lang w:eastAsia="ru-RU"/>
        </w:rPr>
        <w:t>ГКДОУ</w:t>
      </w:r>
      <w:r w:rsidRPr="00464400">
        <w:rPr>
          <w:sz w:val="24"/>
          <w:szCs w:val="24"/>
          <w:lang w:eastAsia="ru-RU"/>
        </w:rPr>
        <w:t xml:space="preserve"> в соответствии с ФОП ДО и ГОС ДО</w:t>
      </w:r>
      <w:r w:rsidR="0083664C" w:rsidRPr="00464400">
        <w:rPr>
          <w:sz w:val="24"/>
          <w:szCs w:val="24"/>
          <w:lang w:eastAsia="ru-RU"/>
        </w:rPr>
        <w:t>».</w:t>
      </w:r>
    </w:p>
    <w:p w:rsidR="0083664C" w:rsidRPr="00464400" w:rsidRDefault="0083664C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Организованы методические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совещания, педагогические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часы по изуче</w:t>
      </w:r>
      <w:r w:rsidR="00684703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нию ФОП ДО и </w:t>
      </w:r>
      <w:r w:rsidR="00AD70D6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проектированию О</w:t>
      </w:r>
      <w:r w:rsidR="00684703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ГКДОУ</w:t>
      </w:r>
      <w:r w:rsidR="007967FE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(20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.04.2024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методическое совещание,</w:t>
      </w:r>
      <w:r w:rsidR="007967FE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.08.2024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педагогический час по подготовке к установочному педагогическому совету).</w:t>
      </w:r>
    </w:p>
    <w:p w:rsidR="0083664C" w:rsidRPr="00464400" w:rsidRDefault="00684703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Внесены изменения в нормативно-правовую базу деятельности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ГКДОУ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внедрением ФОП ДО.</w:t>
      </w:r>
    </w:p>
    <w:p w:rsidR="0083664C" w:rsidRPr="00464400" w:rsidRDefault="00684703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r w:rsidR="00AD70D6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 проект О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ГКДОУ в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соответствии </w:t>
      </w:r>
      <w:r w:rsidR="00013A70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ФОП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ДО.</w:t>
      </w:r>
    </w:p>
    <w:p w:rsidR="0083664C" w:rsidRPr="00464400" w:rsidRDefault="00DB785A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диагностической карты проведен мониторинг соответствия </w:t>
      </w:r>
      <w:r w:rsidR="0069227E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образовательной программы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ГКДОУ</w:t>
      </w:r>
      <w:r w:rsidR="0069227E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обязательному 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минимуму содержания, заданному в Федеральной программе (результаты отражены в аналитической справке и заслушаны на августовском педагогическом совете протокол № 4 от 31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.08.2024</w:t>
      </w:r>
      <w:r w:rsidR="0083664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г.).</w:t>
      </w:r>
    </w:p>
    <w:p w:rsidR="0083664C" w:rsidRPr="00464400" w:rsidRDefault="0083664C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Проведено также информационное обеспечение для участников </w:t>
      </w:r>
      <w:r w:rsidR="00007595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воспитательно-образовательного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процесса:</w:t>
      </w:r>
    </w:p>
    <w:p w:rsidR="0083664C" w:rsidRPr="00464400" w:rsidRDefault="0083664C" w:rsidP="00DB785A">
      <w:pPr>
        <w:pStyle w:val="a8"/>
        <w:numPr>
          <w:ilvl w:val="0"/>
          <w:numId w:val="42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Материалы по внедрению ФОП ДО для методического сопровождения педагогов размещены на официальном сайте </w:t>
      </w:r>
      <w:r w:rsidR="00DB785A" w:rsidRPr="00464400">
        <w:rPr>
          <w:sz w:val="24"/>
          <w:szCs w:val="24"/>
          <w:lang w:eastAsia="ru-RU"/>
        </w:rPr>
        <w:t>ГКДОУ</w:t>
      </w:r>
      <w:r w:rsidRPr="00464400">
        <w:rPr>
          <w:sz w:val="24"/>
          <w:szCs w:val="24"/>
          <w:lang w:eastAsia="ru-RU"/>
        </w:rPr>
        <w:t xml:space="preserve"> в разделе «Педагогам и </w:t>
      </w:r>
      <w:proofErr w:type="spellStart"/>
      <w:r w:rsidRPr="00464400">
        <w:rPr>
          <w:sz w:val="24"/>
          <w:szCs w:val="24"/>
          <w:lang w:eastAsia="ru-RU"/>
        </w:rPr>
        <w:t>сотрудникам</w:t>
      </w:r>
      <w:proofErr w:type="spellEnd"/>
      <w:r w:rsidRPr="00464400">
        <w:rPr>
          <w:sz w:val="24"/>
          <w:szCs w:val="24"/>
          <w:lang w:eastAsia="ru-RU"/>
        </w:rPr>
        <w:t xml:space="preserve">», </w:t>
      </w:r>
      <w:proofErr w:type="spellStart"/>
      <w:r w:rsidRPr="00464400">
        <w:rPr>
          <w:sz w:val="24"/>
          <w:szCs w:val="24"/>
          <w:lang w:eastAsia="ru-RU"/>
        </w:rPr>
        <w:t>подразделе</w:t>
      </w:r>
      <w:proofErr w:type="spellEnd"/>
      <w:r w:rsidRPr="00464400">
        <w:rPr>
          <w:sz w:val="24"/>
          <w:szCs w:val="24"/>
          <w:lang w:eastAsia="ru-RU"/>
        </w:rPr>
        <w:t xml:space="preserve"> «</w:t>
      </w:r>
      <w:proofErr w:type="spellStart"/>
      <w:r w:rsidRPr="00464400">
        <w:rPr>
          <w:sz w:val="24"/>
          <w:szCs w:val="24"/>
          <w:lang w:eastAsia="ru-RU"/>
        </w:rPr>
        <w:t>Методические</w:t>
      </w:r>
      <w:proofErr w:type="spellEnd"/>
      <w:r w:rsidRPr="00464400">
        <w:rPr>
          <w:sz w:val="24"/>
          <w:szCs w:val="24"/>
          <w:lang w:eastAsia="ru-RU"/>
        </w:rPr>
        <w:t xml:space="preserve"> </w:t>
      </w:r>
      <w:proofErr w:type="spellStart"/>
      <w:r w:rsidRPr="00464400">
        <w:rPr>
          <w:sz w:val="24"/>
          <w:szCs w:val="24"/>
          <w:lang w:eastAsia="ru-RU"/>
        </w:rPr>
        <w:t>материалы</w:t>
      </w:r>
      <w:proofErr w:type="spellEnd"/>
      <w:r w:rsidRPr="00464400">
        <w:rPr>
          <w:sz w:val="24"/>
          <w:szCs w:val="24"/>
          <w:lang w:eastAsia="ru-RU"/>
        </w:rPr>
        <w:t>».</w:t>
      </w:r>
    </w:p>
    <w:p w:rsidR="0083664C" w:rsidRPr="00464400" w:rsidRDefault="0083664C" w:rsidP="00DB785A">
      <w:pPr>
        <w:pStyle w:val="a8"/>
        <w:numPr>
          <w:ilvl w:val="0"/>
          <w:numId w:val="42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Для родителей информация размещена на сайте дошкольной организации в Разделе «Наш детский сад» подраздел «Информация для родителей», создана рублика </w:t>
      </w:r>
      <w:r w:rsidRPr="00464400">
        <w:rPr>
          <w:sz w:val="24"/>
          <w:szCs w:val="24"/>
          <w:lang w:eastAsia="ru-RU"/>
        </w:rPr>
        <w:lastRenderedPageBreak/>
        <w:t>«</w:t>
      </w:r>
      <w:r w:rsidR="00CF492A" w:rsidRPr="00464400">
        <w:rPr>
          <w:sz w:val="24"/>
          <w:szCs w:val="24"/>
          <w:lang w:eastAsia="ru-RU"/>
        </w:rPr>
        <w:t>Родителям о</w:t>
      </w:r>
      <w:r w:rsidRPr="00464400">
        <w:rPr>
          <w:sz w:val="24"/>
          <w:szCs w:val="24"/>
          <w:lang w:eastAsia="ru-RU"/>
        </w:rPr>
        <w:t xml:space="preserve"> ФОП ДО».</w:t>
      </w:r>
    </w:p>
    <w:p w:rsidR="0083664C" w:rsidRPr="00464400" w:rsidRDefault="0083664C" w:rsidP="00DB785A">
      <w:pPr>
        <w:pStyle w:val="a8"/>
        <w:numPr>
          <w:ilvl w:val="0"/>
          <w:numId w:val="42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Проведены </w:t>
      </w:r>
      <w:proofErr w:type="spellStart"/>
      <w:r w:rsidRPr="00464400">
        <w:rPr>
          <w:sz w:val="24"/>
          <w:szCs w:val="24"/>
          <w:lang w:eastAsia="ru-RU"/>
        </w:rPr>
        <w:t>общесадовые</w:t>
      </w:r>
      <w:proofErr w:type="spellEnd"/>
      <w:r w:rsidRPr="00464400">
        <w:rPr>
          <w:sz w:val="24"/>
          <w:szCs w:val="24"/>
          <w:lang w:eastAsia="ru-RU"/>
        </w:rPr>
        <w:t xml:space="preserve"> и групповые родительские собрания, в наличии протоколы:  </w:t>
      </w:r>
      <w:proofErr w:type="spellStart"/>
      <w:r w:rsidRPr="00464400">
        <w:rPr>
          <w:sz w:val="24"/>
          <w:szCs w:val="24"/>
          <w:lang w:eastAsia="ru-RU"/>
        </w:rPr>
        <w:t>общесад</w:t>
      </w:r>
      <w:r w:rsidR="00CF492A" w:rsidRPr="00464400">
        <w:rPr>
          <w:sz w:val="24"/>
          <w:szCs w:val="24"/>
          <w:lang w:eastAsia="ru-RU"/>
        </w:rPr>
        <w:t>овое</w:t>
      </w:r>
      <w:proofErr w:type="spellEnd"/>
      <w:r w:rsidR="00CF492A" w:rsidRPr="00464400">
        <w:rPr>
          <w:sz w:val="24"/>
          <w:szCs w:val="24"/>
          <w:lang w:eastAsia="ru-RU"/>
        </w:rPr>
        <w:t xml:space="preserve"> собрание протокол № 1 от 06.10</w:t>
      </w:r>
      <w:r w:rsidR="00DB785A" w:rsidRPr="00464400">
        <w:rPr>
          <w:sz w:val="24"/>
          <w:szCs w:val="24"/>
          <w:lang w:eastAsia="ru-RU"/>
        </w:rPr>
        <w:t>.2024</w:t>
      </w:r>
      <w:r w:rsidRPr="00464400">
        <w:rPr>
          <w:sz w:val="24"/>
          <w:szCs w:val="24"/>
          <w:lang w:eastAsia="ru-RU"/>
        </w:rPr>
        <w:t xml:space="preserve">г., групповые собрания: </w:t>
      </w:r>
      <w:r w:rsidR="00737B92" w:rsidRPr="00464400">
        <w:rPr>
          <w:sz w:val="24"/>
          <w:szCs w:val="24"/>
          <w:lang w:eastAsia="ru-RU"/>
        </w:rPr>
        <w:t>первая младшая</w:t>
      </w:r>
      <w:r w:rsidRPr="00464400">
        <w:rPr>
          <w:sz w:val="24"/>
          <w:szCs w:val="24"/>
          <w:lang w:eastAsia="ru-RU"/>
        </w:rPr>
        <w:t xml:space="preserve"> группа</w:t>
      </w:r>
      <w:r w:rsidR="00737B92" w:rsidRPr="00464400">
        <w:rPr>
          <w:sz w:val="24"/>
          <w:szCs w:val="24"/>
          <w:lang w:eastAsia="ru-RU"/>
        </w:rPr>
        <w:t xml:space="preserve"> №1</w:t>
      </w:r>
      <w:r w:rsidR="005F206D" w:rsidRPr="00464400">
        <w:rPr>
          <w:sz w:val="24"/>
          <w:szCs w:val="24"/>
          <w:lang w:eastAsia="ru-RU"/>
        </w:rPr>
        <w:t xml:space="preserve"> – протокол № 1 от 15.09</w:t>
      </w:r>
      <w:r w:rsidR="00DB785A" w:rsidRPr="00464400">
        <w:rPr>
          <w:sz w:val="24"/>
          <w:szCs w:val="24"/>
          <w:lang w:eastAsia="ru-RU"/>
        </w:rPr>
        <w:t>.2024</w:t>
      </w:r>
      <w:r w:rsidRPr="00464400">
        <w:rPr>
          <w:sz w:val="24"/>
          <w:szCs w:val="24"/>
          <w:lang w:eastAsia="ru-RU"/>
        </w:rPr>
        <w:t>г.,</w:t>
      </w:r>
      <w:r w:rsidR="00737B92" w:rsidRPr="00464400">
        <w:rPr>
          <w:sz w:val="24"/>
          <w:szCs w:val="24"/>
          <w:lang w:eastAsia="ru-RU"/>
        </w:rPr>
        <w:t xml:space="preserve"> первая младшая группа №2</w:t>
      </w:r>
      <w:r w:rsidR="005F206D" w:rsidRPr="00464400">
        <w:rPr>
          <w:sz w:val="24"/>
          <w:szCs w:val="24"/>
          <w:lang w:eastAsia="ru-RU"/>
        </w:rPr>
        <w:t xml:space="preserve"> – протокол № 1 от 22.09</w:t>
      </w:r>
      <w:r w:rsidR="00DB785A" w:rsidRPr="00464400">
        <w:rPr>
          <w:sz w:val="24"/>
          <w:szCs w:val="24"/>
          <w:lang w:eastAsia="ru-RU"/>
        </w:rPr>
        <w:t>.2024</w:t>
      </w:r>
      <w:r w:rsidR="00737B92" w:rsidRPr="00464400">
        <w:rPr>
          <w:sz w:val="24"/>
          <w:szCs w:val="24"/>
          <w:lang w:eastAsia="ru-RU"/>
        </w:rPr>
        <w:t xml:space="preserve">г., </w:t>
      </w:r>
      <w:r w:rsidRPr="00464400">
        <w:rPr>
          <w:sz w:val="24"/>
          <w:szCs w:val="24"/>
          <w:lang w:eastAsia="ru-RU"/>
        </w:rPr>
        <w:t xml:space="preserve"> </w:t>
      </w:r>
      <w:r w:rsidR="00737B92" w:rsidRPr="00464400">
        <w:rPr>
          <w:sz w:val="24"/>
          <w:szCs w:val="24"/>
          <w:lang w:eastAsia="ru-RU"/>
        </w:rPr>
        <w:t>вторая младшая группа – протокол № 5</w:t>
      </w:r>
      <w:r w:rsidR="001B6B20" w:rsidRPr="00464400">
        <w:rPr>
          <w:sz w:val="24"/>
          <w:szCs w:val="24"/>
          <w:lang w:eastAsia="ru-RU"/>
        </w:rPr>
        <w:t xml:space="preserve"> от 15.09</w:t>
      </w:r>
      <w:r w:rsidR="00DB785A" w:rsidRPr="00464400">
        <w:rPr>
          <w:sz w:val="24"/>
          <w:szCs w:val="24"/>
          <w:lang w:eastAsia="ru-RU"/>
        </w:rPr>
        <w:t>.2024</w:t>
      </w:r>
      <w:r w:rsidRPr="00464400">
        <w:rPr>
          <w:sz w:val="24"/>
          <w:szCs w:val="24"/>
          <w:lang w:eastAsia="ru-RU"/>
        </w:rPr>
        <w:t xml:space="preserve">г., </w:t>
      </w:r>
      <w:r w:rsidR="00737B92" w:rsidRPr="00464400">
        <w:rPr>
          <w:sz w:val="24"/>
          <w:szCs w:val="24"/>
          <w:lang w:eastAsia="ru-RU"/>
        </w:rPr>
        <w:t>вторая младшая группа№6</w:t>
      </w:r>
      <w:r w:rsidR="00DB785A" w:rsidRPr="00464400">
        <w:rPr>
          <w:sz w:val="24"/>
          <w:szCs w:val="24"/>
          <w:lang w:eastAsia="ru-RU"/>
        </w:rPr>
        <w:t xml:space="preserve"> – протокол №</w:t>
      </w:r>
      <w:r w:rsidR="00B852A3" w:rsidRPr="00464400">
        <w:rPr>
          <w:sz w:val="24"/>
          <w:szCs w:val="24"/>
          <w:lang w:eastAsia="ru-RU"/>
        </w:rPr>
        <w:t>1 от 22.09</w:t>
      </w:r>
      <w:r w:rsidR="00DB785A" w:rsidRPr="00464400">
        <w:rPr>
          <w:sz w:val="24"/>
          <w:szCs w:val="24"/>
          <w:lang w:eastAsia="ru-RU"/>
        </w:rPr>
        <w:t>.2024</w:t>
      </w:r>
      <w:r w:rsidR="00737B92" w:rsidRPr="00464400">
        <w:rPr>
          <w:sz w:val="24"/>
          <w:szCs w:val="24"/>
          <w:lang w:eastAsia="ru-RU"/>
        </w:rPr>
        <w:t xml:space="preserve">г., </w:t>
      </w:r>
      <w:r w:rsidRPr="00464400">
        <w:rPr>
          <w:sz w:val="24"/>
          <w:szCs w:val="24"/>
          <w:lang w:eastAsia="ru-RU"/>
        </w:rPr>
        <w:t>средняя</w:t>
      </w:r>
      <w:r w:rsidR="00737B92" w:rsidRPr="00464400">
        <w:rPr>
          <w:sz w:val="24"/>
          <w:szCs w:val="24"/>
          <w:lang w:eastAsia="ru-RU"/>
        </w:rPr>
        <w:t xml:space="preserve"> группа №4</w:t>
      </w:r>
      <w:r w:rsidRPr="00464400">
        <w:rPr>
          <w:sz w:val="24"/>
          <w:szCs w:val="24"/>
          <w:lang w:eastAsia="ru-RU"/>
        </w:rPr>
        <w:t xml:space="preserve"> </w:t>
      </w:r>
      <w:r w:rsidR="007B7808" w:rsidRPr="00464400">
        <w:rPr>
          <w:sz w:val="24"/>
          <w:szCs w:val="24"/>
          <w:lang w:eastAsia="ru-RU"/>
        </w:rPr>
        <w:t>– протокол №</w:t>
      </w:r>
      <w:r w:rsidR="001B6B20" w:rsidRPr="00464400">
        <w:rPr>
          <w:sz w:val="24"/>
          <w:szCs w:val="24"/>
          <w:lang w:eastAsia="ru-RU"/>
        </w:rPr>
        <w:t>1 от 29.09</w:t>
      </w:r>
      <w:r w:rsidR="00DB785A" w:rsidRPr="00464400">
        <w:rPr>
          <w:sz w:val="24"/>
          <w:szCs w:val="24"/>
          <w:lang w:eastAsia="ru-RU"/>
        </w:rPr>
        <w:t>.2024</w:t>
      </w:r>
      <w:r w:rsidR="00737B92" w:rsidRPr="00464400">
        <w:rPr>
          <w:sz w:val="24"/>
          <w:szCs w:val="24"/>
          <w:lang w:eastAsia="ru-RU"/>
        </w:rPr>
        <w:t xml:space="preserve">г., средняя группа №10 </w:t>
      </w:r>
      <w:r w:rsidR="001B6B20" w:rsidRPr="00464400">
        <w:rPr>
          <w:sz w:val="24"/>
          <w:szCs w:val="24"/>
          <w:lang w:eastAsia="ru-RU"/>
        </w:rPr>
        <w:t>– протокол № 1 от 22.09</w:t>
      </w:r>
      <w:r w:rsidR="00DB785A" w:rsidRPr="00464400">
        <w:rPr>
          <w:sz w:val="24"/>
          <w:szCs w:val="24"/>
          <w:lang w:eastAsia="ru-RU"/>
        </w:rPr>
        <w:t>.2024</w:t>
      </w:r>
      <w:r w:rsidR="00737B92" w:rsidRPr="00464400">
        <w:rPr>
          <w:sz w:val="24"/>
          <w:szCs w:val="24"/>
          <w:lang w:eastAsia="ru-RU"/>
        </w:rPr>
        <w:t>г.,</w:t>
      </w:r>
      <w:r w:rsidRPr="00464400">
        <w:rPr>
          <w:sz w:val="24"/>
          <w:szCs w:val="24"/>
          <w:lang w:eastAsia="ru-RU"/>
        </w:rPr>
        <w:t xml:space="preserve"> </w:t>
      </w:r>
      <w:r w:rsidR="00737B92" w:rsidRPr="00464400">
        <w:rPr>
          <w:sz w:val="24"/>
          <w:szCs w:val="24"/>
          <w:lang w:eastAsia="ru-RU"/>
        </w:rPr>
        <w:t xml:space="preserve">старшая группа №3 </w:t>
      </w:r>
      <w:r w:rsidR="001B6B20" w:rsidRPr="00464400">
        <w:rPr>
          <w:sz w:val="24"/>
          <w:szCs w:val="24"/>
          <w:lang w:eastAsia="ru-RU"/>
        </w:rPr>
        <w:t>– протокол № 1 от 25.09</w:t>
      </w:r>
      <w:r w:rsidR="00DB785A" w:rsidRPr="00464400">
        <w:rPr>
          <w:sz w:val="24"/>
          <w:szCs w:val="24"/>
          <w:lang w:eastAsia="ru-RU"/>
        </w:rPr>
        <w:t>.2024</w:t>
      </w:r>
      <w:r w:rsidR="00737B92" w:rsidRPr="00464400">
        <w:rPr>
          <w:sz w:val="24"/>
          <w:szCs w:val="24"/>
          <w:lang w:eastAsia="ru-RU"/>
        </w:rPr>
        <w:t>г.,</w:t>
      </w:r>
      <w:r w:rsidR="001A71AA" w:rsidRPr="00464400">
        <w:rPr>
          <w:sz w:val="24"/>
          <w:szCs w:val="24"/>
          <w:lang w:eastAsia="ru-RU"/>
        </w:rPr>
        <w:t xml:space="preserve"> </w:t>
      </w:r>
      <w:r w:rsidR="00737B92" w:rsidRPr="00464400">
        <w:rPr>
          <w:sz w:val="24"/>
          <w:szCs w:val="24"/>
          <w:lang w:eastAsia="ru-RU"/>
        </w:rPr>
        <w:t>речевые группы для детей старшего дошкольного возраста</w:t>
      </w:r>
      <w:r w:rsidR="00BB5A09" w:rsidRPr="00464400">
        <w:rPr>
          <w:sz w:val="24"/>
          <w:szCs w:val="24"/>
          <w:lang w:eastAsia="ru-RU"/>
        </w:rPr>
        <w:t xml:space="preserve"> №8 и №9</w:t>
      </w:r>
      <w:r w:rsidR="001A71AA" w:rsidRPr="00464400">
        <w:rPr>
          <w:sz w:val="24"/>
          <w:szCs w:val="24"/>
          <w:lang w:eastAsia="ru-RU"/>
        </w:rPr>
        <w:t xml:space="preserve"> </w:t>
      </w:r>
      <w:r w:rsidRPr="00464400">
        <w:rPr>
          <w:sz w:val="24"/>
          <w:szCs w:val="24"/>
          <w:lang w:eastAsia="ru-RU"/>
        </w:rPr>
        <w:t>- протокол № 1 от</w:t>
      </w:r>
      <w:r w:rsidR="00B852A3" w:rsidRPr="00464400">
        <w:rPr>
          <w:sz w:val="24"/>
          <w:szCs w:val="24"/>
          <w:lang w:eastAsia="ru-RU"/>
        </w:rPr>
        <w:t xml:space="preserve"> 13.09</w:t>
      </w:r>
      <w:r w:rsidR="00DB785A" w:rsidRPr="00464400">
        <w:rPr>
          <w:sz w:val="24"/>
          <w:szCs w:val="24"/>
          <w:lang w:eastAsia="ru-RU"/>
        </w:rPr>
        <w:t>.2024</w:t>
      </w:r>
      <w:r w:rsidR="00987DEF" w:rsidRPr="00464400">
        <w:rPr>
          <w:sz w:val="24"/>
          <w:szCs w:val="24"/>
          <w:lang w:eastAsia="ru-RU"/>
        </w:rPr>
        <w:t>г</w:t>
      </w:r>
      <w:r w:rsidR="00DB785A" w:rsidRPr="00464400">
        <w:rPr>
          <w:sz w:val="24"/>
          <w:szCs w:val="24"/>
          <w:lang w:eastAsia="ru-RU"/>
        </w:rPr>
        <w:t xml:space="preserve"> и 25.09.2024</w:t>
      </w:r>
      <w:r w:rsidR="00B852A3" w:rsidRPr="00464400">
        <w:rPr>
          <w:sz w:val="24"/>
          <w:szCs w:val="24"/>
          <w:lang w:eastAsia="ru-RU"/>
        </w:rPr>
        <w:t>г.</w:t>
      </w:r>
      <w:r w:rsidR="00BB5A09" w:rsidRPr="00464400">
        <w:rPr>
          <w:sz w:val="24"/>
          <w:szCs w:val="24"/>
          <w:lang w:eastAsia="ru-RU"/>
        </w:rPr>
        <w:t>, подготовительная группа №7 - протокол № 1 от</w:t>
      </w:r>
      <w:r w:rsidR="00B852A3" w:rsidRPr="00464400">
        <w:rPr>
          <w:sz w:val="24"/>
          <w:szCs w:val="24"/>
          <w:lang w:eastAsia="ru-RU"/>
        </w:rPr>
        <w:t xml:space="preserve"> 22.09</w:t>
      </w:r>
      <w:r w:rsidR="00DB785A" w:rsidRPr="00464400">
        <w:rPr>
          <w:sz w:val="24"/>
          <w:szCs w:val="24"/>
          <w:lang w:eastAsia="ru-RU"/>
        </w:rPr>
        <w:t>.2024</w:t>
      </w:r>
      <w:r w:rsidR="00BB5A09" w:rsidRPr="00464400">
        <w:rPr>
          <w:sz w:val="24"/>
          <w:szCs w:val="24"/>
          <w:lang w:eastAsia="ru-RU"/>
        </w:rPr>
        <w:t>г</w:t>
      </w:r>
      <w:r w:rsidR="00987DEF" w:rsidRPr="00464400">
        <w:rPr>
          <w:sz w:val="24"/>
          <w:szCs w:val="24"/>
          <w:lang w:eastAsia="ru-RU"/>
        </w:rPr>
        <w:t>.</w:t>
      </w:r>
      <w:r w:rsidRPr="00464400">
        <w:rPr>
          <w:sz w:val="24"/>
          <w:szCs w:val="24"/>
          <w:lang w:eastAsia="ru-RU"/>
        </w:rPr>
        <w:t xml:space="preserve"> </w:t>
      </w:r>
    </w:p>
    <w:p w:rsidR="0083664C" w:rsidRPr="00464400" w:rsidRDefault="0083664C" w:rsidP="00DB785A">
      <w:pPr>
        <w:pStyle w:val="a8"/>
        <w:numPr>
          <w:ilvl w:val="0"/>
          <w:numId w:val="42"/>
        </w:numPr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>Оформлен информацион</w:t>
      </w:r>
      <w:r w:rsidR="00DE1638" w:rsidRPr="00464400">
        <w:rPr>
          <w:sz w:val="24"/>
          <w:szCs w:val="24"/>
          <w:lang w:eastAsia="ru-RU"/>
        </w:rPr>
        <w:t>ный стенд по ФОП ДО и ФГОС ДО в коридоре</w:t>
      </w:r>
      <w:r w:rsidRPr="00464400">
        <w:rPr>
          <w:sz w:val="24"/>
          <w:szCs w:val="24"/>
          <w:lang w:eastAsia="ru-RU"/>
        </w:rPr>
        <w:t xml:space="preserve"> дошкольного учреждения с размещением ссылки на сайт </w:t>
      </w:r>
      <w:r w:rsidR="00DB785A" w:rsidRPr="00464400">
        <w:rPr>
          <w:sz w:val="24"/>
          <w:szCs w:val="24"/>
          <w:lang w:eastAsia="ru-RU"/>
        </w:rPr>
        <w:t>ГКДОУ</w:t>
      </w:r>
      <w:r w:rsidRPr="00464400">
        <w:rPr>
          <w:sz w:val="24"/>
          <w:szCs w:val="24"/>
          <w:lang w:eastAsia="ru-RU"/>
        </w:rPr>
        <w:t xml:space="preserve"> и ФОП ДО.</w:t>
      </w:r>
    </w:p>
    <w:p w:rsidR="00DB785A" w:rsidRPr="00464400" w:rsidRDefault="0083664C" w:rsidP="00DB785A">
      <w:pPr>
        <w:pStyle w:val="a8"/>
        <w:numPr>
          <w:ilvl w:val="0"/>
          <w:numId w:val="42"/>
        </w:numPr>
        <w:rPr>
          <w:sz w:val="24"/>
          <w:szCs w:val="24"/>
          <w:lang w:eastAsia="ru-RU"/>
        </w:rPr>
      </w:pPr>
      <w:r w:rsidRPr="00464400">
        <w:rPr>
          <w:bCs/>
          <w:sz w:val="24"/>
          <w:szCs w:val="24"/>
          <w:lang w:eastAsia="ru-RU" w:bidi="ru-RU"/>
        </w:rPr>
        <w:t>Материалы ФОП ДО размещены на сайте дошкольного учреждения и социальных страницах.</w:t>
      </w:r>
    </w:p>
    <w:p w:rsidR="0083664C" w:rsidRPr="00464400" w:rsidRDefault="00DE1638" w:rsidP="00DB785A">
      <w:pPr>
        <w:pStyle w:val="a8"/>
        <w:ind w:left="720" w:firstLine="0"/>
        <w:rPr>
          <w:sz w:val="24"/>
          <w:szCs w:val="24"/>
          <w:lang w:eastAsia="ru-RU"/>
        </w:rPr>
      </w:pPr>
      <w:r w:rsidRPr="00464400">
        <w:rPr>
          <w:sz w:val="24"/>
          <w:szCs w:val="24"/>
          <w:lang w:eastAsia="ru-RU"/>
        </w:rPr>
        <w:t xml:space="preserve">13. </w:t>
      </w:r>
      <w:r w:rsidR="0083664C" w:rsidRPr="00464400">
        <w:rPr>
          <w:sz w:val="24"/>
          <w:szCs w:val="24"/>
          <w:lang w:eastAsia="ru-RU"/>
        </w:rPr>
        <w:t xml:space="preserve">Внесены изменения в годовой план работы </w:t>
      </w:r>
      <w:r w:rsidR="00DB785A" w:rsidRPr="00464400">
        <w:rPr>
          <w:sz w:val="24"/>
          <w:szCs w:val="24"/>
          <w:lang w:eastAsia="ru-RU"/>
        </w:rPr>
        <w:t>ГКДОУ</w:t>
      </w:r>
      <w:r w:rsidR="00DB785A" w:rsidRPr="00464400">
        <w:rPr>
          <w:sz w:val="24"/>
          <w:szCs w:val="24"/>
          <w:lang w:eastAsia="ru-RU"/>
        </w:rPr>
        <w:t xml:space="preserve"> на 2024-2025уч.г. </w:t>
      </w:r>
      <w:r w:rsidR="0083664C" w:rsidRPr="00464400">
        <w:rPr>
          <w:sz w:val="24"/>
          <w:szCs w:val="24"/>
          <w:lang w:eastAsia="ru-RU"/>
        </w:rPr>
        <w:t>Утв</w:t>
      </w:r>
      <w:r w:rsidR="0083127E" w:rsidRPr="00464400">
        <w:rPr>
          <w:sz w:val="24"/>
          <w:szCs w:val="24"/>
          <w:lang w:eastAsia="ru-RU"/>
        </w:rPr>
        <w:t>ержден план</w:t>
      </w:r>
      <w:r w:rsidR="00DB785A" w:rsidRPr="00464400">
        <w:rPr>
          <w:sz w:val="24"/>
          <w:szCs w:val="24"/>
          <w:lang w:eastAsia="ru-RU"/>
        </w:rPr>
        <w:t xml:space="preserve"> методической работы </w:t>
      </w:r>
      <w:r w:rsidR="0083664C" w:rsidRPr="00464400">
        <w:rPr>
          <w:bCs/>
          <w:sz w:val="24"/>
          <w:szCs w:val="24"/>
          <w:lang w:eastAsia="ru-RU" w:bidi="ru-RU"/>
        </w:rPr>
        <w:t>с учетом ФОП ДО</w:t>
      </w:r>
      <w:r w:rsidR="00DB785A" w:rsidRPr="00464400">
        <w:rPr>
          <w:sz w:val="24"/>
          <w:szCs w:val="24"/>
          <w:lang w:eastAsia="ru-RU" w:bidi="ru-RU"/>
        </w:rPr>
        <w:t xml:space="preserve"> </w:t>
      </w:r>
      <w:r w:rsidR="00DB785A" w:rsidRPr="00464400">
        <w:rPr>
          <w:sz w:val="24"/>
          <w:szCs w:val="24"/>
        </w:rPr>
        <w:t xml:space="preserve">ГКДОУ «Комсомольский детский сад «Золотой ключик» Старобешевского </w:t>
      </w:r>
      <w:proofErr w:type="spellStart"/>
      <w:r w:rsidR="00DB785A" w:rsidRPr="00464400">
        <w:rPr>
          <w:sz w:val="24"/>
          <w:szCs w:val="24"/>
        </w:rPr>
        <w:t>м.о</w:t>
      </w:r>
      <w:proofErr w:type="spellEnd"/>
      <w:r w:rsidR="00DB785A" w:rsidRPr="00464400">
        <w:rPr>
          <w:sz w:val="24"/>
          <w:szCs w:val="24"/>
        </w:rPr>
        <w:t>.» ДНР</w:t>
      </w:r>
      <w:r w:rsidR="00DB785A" w:rsidRPr="00464400">
        <w:rPr>
          <w:sz w:val="24"/>
          <w:szCs w:val="24"/>
        </w:rPr>
        <w:t xml:space="preserve"> </w:t>
      </w:r>
      <w:r w:rsidR="00DB785A" w:rsidRPr="00464400">
        <w:rPr>
          <w:bCs/>
          <w:sz w:val="24"/>
          <w:szCs w:val="24"/>
          <w:lang w:eastAsia="ru-RU" w:bidi="ru-RU"/>
        </w:rPr>
        <w:t>на 2024/25</w:t>
      </w:r>
      <w:r w:rsidR="0083664C" w:rsidRPr="00464400">
        <w:rPr>
          <w:bCs/>
          <w:sz w:val="24"/>
          <w:szCs w:val="24"/>
          <w:lang w:eastAsia="ru-RU" w:bidi="ru-RU"/>
        </w:rPr>
        <w:t xml:space="preserve"> учебный год</w:t>
      </w:r>
      <w:r w:rsidR="00DB785A" w:rsidRPr="00464400">
        <w:rPr>
          <w:bCs/>
          <w:sz w:val="24"/>
          <w:szCs w:val="24"/>
          <w:lang w:eastAsia="ru-RU" w:bidi="ru-RU"/>
        </w:rPr>
        <w:t>.</w:t>
      </w:r>
    </w:p>
    <w:p w:rsidR="0083664C" w:rsidRPr="00464400" w:rsidRDefault="00DE1638" w:rsidP="00DB785A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</w:pPr>
      <w:r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14. </w:t>
      </w:r>
      <w:r w:rsidR="00007595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</w:t>
      </w:r>
      <w:r w:rsidR="0083664C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бразовательная программа </w:t>
      </w:r>
      <w:r w:rsidR="00DB785A"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="00DB785A" w:rsidRPr="00464400">
        <w:rPr>
          <w:sz w:val="24"/>
          <w:szCs w:val="24"/>
          <w:lang w:val="ru-RU"/>
        </w:rPr>
        <w:t>м.о</w:t>
      </w:r>
      <w:proofErr w:type="spellEnd"/>
      <w:r w:rsidR="00DB785A" w:rsidRPr="00464400">
        <w:rPr>
          <w:sz w:val="24"/>
          <w:szCs w:val="24"/>
          <w:lang w:val="ru-RU"/>
        </w:rPr>
        <w:t xml:space="preserve">.» </w:t>
      </w:r>
      <w:r w:rsidR="00DB785A" w:rsidRPr="00464400">
        <w:rPr>
          <w:sz w:val="24"/>
          <w:szCs w:val="24"/>
        </w:rPr>
        <w:t xml:space="preserve">ДНР </w:t>
      </w:r>
      <w:r w:rsidR="005F206D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утверждена на </w:t>
      </w:r>
      <w:r w:rsidR="0083664C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август</w:t>
      </w:r>
      <w:r w:rsidR="00DB785A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овском педсовете 31 августа 2024</w:t>
      </w:r>
      <w:r w:rsidR="0083664C" w:rsidRPr="00464400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года протокол № 4.</w:t>
      </w:r>
    </w:p>
    <w:p w:rsidR="00C355FD" w:rsidRPr="00464400" w:rsidRDefault="00C355FD" w:rsidP="00AD4B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           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Детский сад посещают</w:t>
      </w:r>
      <w:r w:rsidR="00007595" w:rsidRPr="00464400">
        <w:rPr>
          <w:rFonts w:hAnsi="Times New Roman" w:cs="Times New Roman"/>
          <w:sz w:val="24"/>
          <w:szCs w:val="24"/>
          <w:lang w:val="ru-RU"/>
        </w:rPr>
        <w:t xml:space="preserve"> 174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8008B9" w:rsidRPr="00464400">
        <w:rPr>
          <w:rFonts w:hAnsi="Times New Roman" w:cs="Times New Roman"/>
          <w:sz w:val="24"/>
          <w:szCs w:val="24"/>
          <w:lang w:val="ru-RU"/>
        </w:rPr>
        <w:t>воспитанника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возрасте от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 xml:space="preserve">1, </w:t>
      </w:r>
      <w:r w:rsidRPr="00464400">
        <w:rPr>
          <w:rFonts w:hAnsi="Times New Roman" w:cs="Times New Roman"/>
          <w:sz w:val="24"/>
          <w:szCs w:val="24"/>
          <w:lang w:val="ru-RU"/>
        </w:rPr>
        <w:t>5 до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 xml:space="preserve"> 6(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7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>)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лет.</w:t>
      </w:r>
    </w:p>
    <w:p w:rsidR="003C21F4" w:rsidRPr="00464400" w:rsidRDefault="00C355FD" w:rsidP="00AD4B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В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дошкольном учреждении</w:t>
      </w:r>
      <w:r w:rsidR="00837E7F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сформировано</w:t>
      </w:r>
      <w:r w:rsidR="005F206D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007595" w:rsidRPr="00464400">
        <w:rPr>
          <w:rFonts w:hAnsi="Times New Roman" w:cs="Times New Roman"/>
          <w:sz w:val="24"/>
          <w:szCs w:val="24"/>
          <w:lang w:val="ru-RU"/>
        </w:rPr>
        <w:t>8</w:t>
      </w:r>
      <w:r w:rsidR="005F206D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групп общеразвивающей направленности</w:t>
      </w:r>
      <w:r w:rsidR="00007595" w:rsidRPr="00464400">
        <w:rPr>
          <w:rFonts w:hAnsi="Times New Roman" w:cs="Times New Roman"/>
          <w:sz w:val="24"/>
          <w:szCs w:val="24"/>
          <w:lang w:val="ru-RU"/>
        </w:rPr>
        <w:t>, 2 группы компенсирую</w:t>
      </w:r>
      <w:r w:rsidR="00CF492A" w:rsidRPr="00464400">
        <w:rPr>
          <w:rFonts w:hAnsi="Times New Roman" w:cs="Times New Roman"/>
          <w:sz w:val="24"/>
          <w:szCs w:val="24"/>
          <w:lang w:val="ru-RU"/>
        </w:rPr>
        <w:t>щей направленности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. Из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них:</w:t>
      </w:r>
    </w:p>
    <w:p w:rsidR="00007595" w:rsidRPr="00464400" w:rsidRDefault="00007595" w:rsidP="00AD4B20">
      <w:pPr>
        <w:pStyle w:val="a8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sz w:val="24"/>
          <w:szCs w:val="24"/>
        </w:rPr>
      </w:pPr>
      <w:r w:rsidRPr="00464400">
        <w:rPr>
          <w:rFonts w:cstheme="minorHAnsi"/>
          <w:sz w:val="24"/>
          <w:szCs w:val="24"/>
        </w:rPr>
        <w:t xml:space="preserve">2  группы для детей в возрасте от 2-х до 3-х лет </w:t>
      </w:r>
      <w:r w:rsidR="00CF492A" w:rsidRPr="00464400">
        <w:rPr>
          <w:rFonts w:cstheme="minorHAnsi"/>
          <w:sz w:val="24"/>
          <w:szCs w:val="24"/>
        </w:rPr>
        <w:t>(</w:t>
      </w:r>
      <w:r w:rsidR="00CF492A" w:rsidRPr="00464400">
        <w:rPr>
          <w:sz w:val="24"/>
          <w:szCs w:val="24"/>
        </w:rPr>
        <w:t>общеразвивающей направленности</w:t>
      </w:r>
      <w:r w:rsidR="00CF492A" w:rsidRPr="00464400">
        <w:rPr>
          <w:rFonts w:cstheme="minorHAnsi"/>
          <w:sz w:val="24"/>
          <w:szCs w:val="24"/>
        </w:rPr>
        <w:t xml:space="preserve">) </w:t>
      </w:r>
      <w:r w:rsidRPr="00464400">
        <w:rPr>
          <w:rFonts w:cstheme="minorHAnsi"/>
          <w:sz w:val="24"/>
          <w:szCs w:val="24"/>
        </w:rPr>
        <w:t>по 14 детей;</w:t>
      </w:r>
    </w:p>
    <w:p w:rsidR="00007595" w:rsidRPr="00464400" w:rsidRDefault="00007595" w:rsidP="00AD4B20">
      <w:pPr>
        <w:pStyle w:val="a8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sz w:val="24"/>
          <w:szCs w:val="24"/>
        </w:rPr>
      </w:pPr>
      <w:r w:rsidRPr="00464400">
        <w:rPr>
          <w:rFonts w:cstheme="minorHAnsi"/>
          <w:sz w:val="24"/>
          <w:szCs w:val="24"/>
        </w:rPr>
        <w:t xml:space="preserve">2  группы для детей в возрасте от 3-х до 4-х лет </w:t>
      </w:r>
      <w:r w:rsidR="00CF492A" w:rsidRPr="00464400">
        <w:rPr>
          <w:rFonts w:cstheme="minorHAnsi"/>
          <w:sz w:val="24"/>
          <w:szCs w:val="24"/>
        </w:rPr>
        <w:t>(</w:t>
      </w:r>
      <w:r w:rsidR="00CF492A" w:rsidRPr="00464400">
        <w:rPr>
          <w:sz w:val="24"/>
          <w:szCs w:val="24"/>
        </w:rPr>
        <w:t>общеразвивающей направленности</w:t>
      </w:r>
      <w:r w:rsidR="00CF492A" w:rsidRPr="00464400">
        <w:rPr>
          <w:rFonts w:cstheme="minorHAnsi"/>
          <w:sz w:val="24"/>
          <w:szCs w:val="24"/>
        </w:rPr>
        <w:t xml:space="preserve">) </w:t>
      </w:r>
      <w:r w:rsidRPr="00464400">
        <w:rPr>
          <w:rFonts w:cstheme="minorHAnsi"/>
          <w:sz w:val="24"/>
          <w:szCs w:val="24"/>
        </w:rPr>
        <w:t xml:space="preserve">по 20 детей; </w:t>
      </w:r>
    </w:p>
    <w:p w:rsidR="00007595" w:rsidRPr="00464400" w:rsidRDefault="00007595" w:rsidP="00AD4B20">
      <w:pPr>
        <w:pStyle w:val="a8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sz w:val="24"/>
          <w:szCs w:val="24"/>
        </w:rPr>
      </w:pPr>
      <w:r w:rsidRPr="00464400">
        <w:rPr>
          <w:rFonts w:cstheme="minorHAnsi"/>
          <w:sz w:val="24"/>
          <w:szCs w:val="24"/>
        </w:rPr>
        <w:t xml:space="preserve">2  группы для детей в возрасте от 4-х до 5-ти лет </w:t>
      </w:r>
      <w:r w:rsidR="00CF492A" w:rsidRPr="00464400">
        <w:rPr>
          <w:rFonts w:cstheme="minorHAnsi"/>
          <w:sz w:val="24"/>
          <w:szCs w:val="24"/>
        </w:rPr>
        <w:t>(</w:t>
      </w:r>
      <w:r w:rsidR="00CF492A" w:rsidRPr="00464400">
        <w:rPr>
          <w:sz w:val="24"/>
          <w:szCs w:val="24"/>
        </w:rPr>
        <w:t>общеразвивающей направленности</w:t>
      </w:r>
      <w:r w:rsidR="00CF492A" w:rsidRPr="00464400">
        <w:rPr>
          <w:rFonts w:cstheme="minorHAnsi"/>
          <w:sz w:val="24"/>
          <w:szCs w:val="24"/>
        </w:rPr>
        <w:t xml:space="preserve">) </w:t>
      </w:r>
      <w:r w:rsidRPr="00464400">
        <w:rPr>
          <w:rFonts w:cstheme="minorHAnsi"/>
          <w:sz w:val="24"/>
          <w:szCs w:val="24"/>
        </w:rPr>
        <w:t>по 21 ребенку;</w:t>
      </w:r>
    </w:p>
    <w:p w:rsidR="00007595" w:rsidRPr="00464400" w:rsidRDefault="00007595" w:rsidP="00AD4B20">
      <w:pPr>
        <w:pStyle w:val="a8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sz w:val="24"/>
          <w:szCs w:val="24"/>
        </w:rPr>
      </w:pPr>
      <w:r w:rsidRPr="00464400">
        <w:rPr>
          <w:rFonts w:cstheme="minorHAnsi"/>
          <w:sz w:val="24"/>
          <w:szCs w:val="24"/>
        </w:rPr>
        <w:t xml:space="preserve">группа для детей в возрасте от 5-ти до 6-ти лет </w:t>
      </w:r>
      <w:r w:rsidR="00CF492A" w:rsidRPr="00464400">
        <w:rPr>
          <w:rFonts w:cstheme="minorHAnsi"/>
          <w:sz w:val="24"/>
          <w:szCs w:val="24"/>
        </w:rPr>
        <w:t>(</w:t>
      </w:r>
      <w:r w:rsidR="00CF492A" w:rsidRPr="00464400">
        <w:rPr>
          <w:sz w:val="24"/>
          <w:szCs w:val="24"/>
        </w:rPr>
        <w:t>общеразвивающей направленности</w:t>
      </w:r>
      <w:r w:rsidR="00CF492A" w:rsidRPr="00464400">
        <w:rPr>
          <w:rFonts w:cstheme="minorHAnsi"/>
          <w:sz w:val="24"/>
          <w:szCs w:val="24"/>
        </w:rPr>
        <w:t>)</w:t>
      </w:r>
      <w:r w:rsidRPr="00464400">
        <w:rPr>
          <w:rFonts w:cstheme="minorHAnsi"/>
          <w:sz w:val="24"/>
          <w:szCs w:val="24"/>
        </w:rPr>
        <w:t>: 20 ребенка;</w:t>
      </w:r>
    </w:p>
    <w:p w:rsidR="00007595" w:rsidRPr="00464400" w:rsidRDefault="00007595" w:rsidP="00AD4B20">
      <w:pPr>
        <w:pStyle w:val="a8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sz w:val="24"/>
          <w:szCs w:val="24"/>
        </w:rPr>
      </w:pPr>
      <w:r w:rsidRPr="00464400">
        <w:rPr>
          <w:rFonts w:cstheme="minorHAnsi"/>
          <w:sz w:val="24"/>
          <w:szCs w:val="24"/>
        </w:rPr>
        <w:t xml:space="preserve">группа для детей в возрасте от 6-ти до 7-ми лет </w:t>
      </w:r>
      <w:r w:rsidR="00CF492A" w:rsidRPr="00464400">
        <w:rPr>
          <w:rFonts w:cstheme="minorHAnsi"/>
          <w:sz w:val="24"/>
          <w:szCs w:val="24"/>
        </w:rPr>
        <w:t>(</w:t>
      </w:r>
      <w:r w:rsidR="00CF492A" w:rsidRPr="00464400">
        <w:rPr>
          <w:sz w:val="24"/>
          <w:szCs w:val="24"/>
        </w:rPr>
        <w:t>общеразвивающей направленности</w:t>
      </w:r>
      <w:r w:rsidR="00CF492A" w:rsidRPr="00464400">
        <w:rPr>
          <w:rFonts w:cstheme="minorHAnsi"/>
          <w:sz w:val="24"/>
          <w:szCs w:val="24"/>
        </w:rPr>
        <w:t>)</w:t>
      </w:r>
      <w:r w:rsidRPr="00464400">
        <w:rPr>
          <w:rFonts w:cstheme="minorHAnsi"/>
          <w:sz w:val="24"/>
          <w:szCs w:val="24"/>
        </w:rPr>
        <w:t>: 20 детей;</w:t>
      </w:r>
    </w:p>
    <w:p w:rsidR="00007595" w:rsidRPr="00464400" w:rsidRDefault="00007595" w:rsidP="00AD4B20">
      <w:pPr>
        <w:pStyle w:val="a8"/>
        <w:widowControl/>
        <w:numPr>
          <w:ilvl w:val="0"/>
          <w:numId w:val="2"/>
        </w:numPr>
        <w:autoSpaceDE/>
        <w:autoSpaceDN/>
        <w:contextualSpacing/>
        <w:rPr>
          <w:rFonts w:cstheme="minorHAnsi"/>
          <w:sz w:val="24"/>
          <w:szCs w:val="24"/>
        </w:rPr>
      </w:pPr>
      <w:r w:rsidRPr="00464400">
        <w:rPr>
          <w:rFonts w:cstheme="minorHAnsi"/>
          <w:sz w:val="24"/>
          <w:szCs w:val="24"/>
        </w:rPr>
        <w:t xml:space="preserve">группа для детей в возрасте от 5-ти до 6-ти лет </w:t>
      </w:r>
      <w:r w:rsidR="00CF492A" w:rsidRPr="00464400">
        <w:rPr>
          <w:rFonts w:cstheme="minorHAnsi"/>
          <w:sz w:val="24"/>
          <w:szCs w:val="24"/>
        </w:rPr>
        <w:t>(</w:t>
      </w:r>
      <w:r w:rsidR="00CF492A" w:rsidRPr="00464400">
        <w:rPr>
          <w:sz w:val="24"/>
          <w:szCs w:val="24"/>
        </w:rPr>
        <w:t>компенсирующей направленности</w:t>
      </w:r>
      <w:r w:rsidR="00CF492A" w:rsidRPr="00464400">
        <w:rPr>
          <w:rFonts w:cstheme="minorHAnsi"/>
          <w:sz w:val="24"/>
          <w:szCs w:val="24"/>
        </w:rPr>
        <w:t xml:space="preserve">, </w:t>
      </w:r>
      <w:r w:rsidRPr="00464400">
        <w:rPr>
          <w:rFonts w:cstheme="minorHAnsi"/>
          <w:sz w:val="24"/>
          <w:szCs w:val="24"/>
        </w:rPr>
        <w:t>для детей с нарушениями речи): 12 детей;</w:t>
      </w:r>
    </w:p>
    <w:p w:rsidR="00754729" w:rsidRPr="00464400" w:rsidRDefault="00007595" w:rsidP="00AD4B20">
      <w:pPr>
        <w:pStyle w:val="a8"/>
        <w:widowControl/>
        <w:numPr>
          <w:ilvl w:val="0"/>
          <w:numId w:val="2"/>
        </w:numPr>
        <w:autoSpaceDE/>
        <w:autoSpaceDN/>
        <w:contextualSpacing/>
      </w:pPr>
      <w:r w:rsidRPr="00464400">
        <w:rPr>
          <w:rFonts w:cstheme="minorHAnsi"/>
          <w:sz w:val="24"/>
          <w:szCs w:val="24"/>
        </w:rPr>
        <w:t xml:space="preserve">группа для детей в возрасте от 6-ти до 7-ми лет </w:t>
      </w:r>
      <w:r w:rsidR="00CF492A" w:rsidRPr="00464400">
        <w:rPr>
          <w:rFonts w:cstheme="minorHAnsi"/>
          <w:sz w:val="24"/>
          <w:szCs w:val="24"/>
        </w:rPr>
        <w:t>(</w:t>
      </w:r>
      <w:r w:rsidR="00CF492A" w:rsidRPr="00464400">
        <w:rPr>
          <w:sz w:val="24"/>
          <w:szCs w:val="24"/>
        </w:rPr>
        <w:t>компенсирующей направленности</w:t>
      </w:r>
      <w:r w:rsidR="00CF492A" w:rsidRPr="00464400">
        <w:rPr>
          <w:rFonts w:cstheme="minorHAnsi"/>
          <w:sz w:val="24"/>
          <w:szCs w:val="24"/>
        </w:rPr>
        <w:t>, для детей с нарушениями речи)</w:t>
      </w:r>
      <w:r w:rsidR="00754729" w:rsidRPr="00464400">
        <w:t>: 12 детей</w:t>
      </w:r>
      <w:r w:rsidRPr="00464400">
        <w:t>.</w:t>
      </w:r>
    </w:p>
    <w:p w:rsidR="0071250C" w:rsidRPr="00464400" w:rsidRDefault="0071250C" w:rsidP="00AD4B2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>2.2. Оценка системы управления организации</w:t>
      </w:r>
    </w:p>
    <w:p w:rsidR="00D12A3F" w:rsidRPr="00464400" w:rsidRDefault="00A00B87" w:rsidP="00AD4B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ab/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Управление </w:t>
      </w:r>
      <w:r w:rsidR="009E3DFD" w:rsidRPr="00464400">
        <w:rPr>
          <w:rFonts w:hAnsi="Times New Roman" w:cs="Times New Roman"/>
          <w:sz w:val="24"/>
          <w:szCs w:val="24"/>
          <w:lang w:val="ru-RU"/>
        </w:rPr>
        <w:t>ГК</w:t>
      </w:r>
      <w:r w:rsidR="00D12A3F" w:rsidRPr="00464400">
        <w:rPr>
          <w:rFonts w:hAnsi="Times New Roman" w:cs="Times New Roman"/>
          <w:sz w:val="24"/>
          <w:szCs w:val="24"/>
          <w:lang w:val="ru-RU"/>
        </w:rPr>
        <w:t>ДОУ осуществляется</w:t>
      </w:r>
      <w:r w:rsidR="00D918E2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в</w:t>
      </w:r>
      <w:r w:rsidR="00D918E2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соответствии с</w:t>
      </w:r>
      <w:r w:rsidR="00D918E2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действующим законодательством и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уставом </w:t>
      </w:r>
      <w:r w:rsidR="009E3DFD"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="009E3DFD" w:rsidRPr="00464400">
        <w:rPr>
          <w:sz w:val="24"/>
          <w:szCs w:val="24"/>
          <w:lang w:val="ru-RU"/>
        </w:rPr>
        <w:t>м.о</w:t>
      </w:r>
      <w:proofErr w:type="spellEnd"/>
      <w:r w:rsidR="009E3DFD" w:rsidRPr="00464400">
        <w:rPr>
          <w:sz w:val="24"/>
          <w:szCs w:val="24"/>
          <w:lang w:val="ru-RU"/>
        </w:rPr>
        <w:t>.» ДНР</w:t>
      </w:r>
      <w:r w:rsidR="00D918E2" w:rsidRPr="0046440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.</w:t>
      </w:r>
      <w:r w:rsidR="00D918E2" w:rsidRPr="004644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Управление </w:t>
      </w:r>
      <w:r w:rsidR="008008B9" w:rsidRPr="00464400">
        <w:rPr>
          <w:rFonts w:hAnsi="Times New Roman" w:cs="Times New Roman"/>
          <w:sz w:val="24"/>
          <w:szCs w:val="24"/>
          <w:lang w:val="ru-RU"/>
        </w:rPr>
        <w:t xml:space="preserve">дошкольным учреждением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 строится на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коллегиальности. Коллегиальными органами управления являются:  педагогический совет, общее собрание работников. Единоличным исполнительным органом является руководитель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— заведующий.</w:t>
      </w:r>
    </w:p>
    <w:p w:rsidR="0071250C" w:rsidRPr="00464400" w:rsidRDefault="0071250C" w:rsidP="00AD4B20">
      <w:pPr>
        <w:spacing w:before="0" w:beforeAutospacing="0" w:after="0" w:afterAutospacing="0"/>
        <w:jc w:val="center"/>
        <w:rPr>
          <w:rFonts w:hAnsi="Times New Roman" w:cs="Times New Roman"/>
          <w:b/>
          <w:i/>
          <w:sz w:val="24"/>
          <w:szCs w:val="24"/>
          <w:lang w:val="ru-RU"/>
        </w:rPr>
      </w:pPr>
      <w:r w:rsidRPr="00464400">
        <w:rPr>
          <w:rFonts w:hAnsi="Times New Roman" w:cs="Times New Roman"/>
          <w:b/>
          <w:i/>
          <w:sz w:val="24"/>
          <w:szCs w:val="24"/>
          <w:lang w:val="ru-RU"/>
        </w:rPr>
        <w:t>Органы управления, действующие в</w:t>
      </w:r>
      <w:r w:rsidRPr="00464400">
        <w:rPr>
          <w:rFonts w:hAnsi="Times New Roman" w:cs="Times New Roman"/>
          <w:b/>
          <w:i/>
          <w:sz w:val="24"/>
          <w:szCs w:val="24"/>
        </w:rPr>
        <w:t> </w:t>
      </w:r>
      <w:r w:rsidRPr="00464400">
        <w:rPr>
          <w:rFonts w:hAnsi="Times New Roman" w:cs="Times New Roman"/>
          <w:b/>
          <w:i/>
          <w:sz w:val="24"/>
          <w:szCs w:val="24"/>
          <w:lang w:val="ru-RU"/>
        </w:rPr>
        <w:t>дошкольном учреждении</w:t>
      </w:r>
    </w:p>
    <w:p w:rsidR="00CC0FAA" w:rsidRPr="00464400" w:rsidRDefault="00CC0FAA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i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7805"/>
      </w:tblGrid>
      <w:tr w:rsidR="00464400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464400">
            <w:pPr>
              <w:spacing w:before="0" w:beforeAutospacing="0" w:after="0" w:afterAutospacing="0"/>
              <w:jc w:val="center"/>
            </w:pPr>
            <w:proofErr w:type="spellStart"/>
            <w:r w:rsidRPr="00464400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46440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464400">
            <w:pPr>
              <w:spacing w:before="0" w:beforeAutospacing="0" w:after="0" w:afterAutospacing="0"/>
              <w:jc w:val="center"/>
            </w:pPr>
            <w:r w:rsidRPr="00464400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464400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64400">
              <w:rPr>
                <w:lang w:val="ru-RU"/>
              </w:rPr>
              <w:br/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осуществляет общее руководство </w:t>
            </w:r>
            <w:r w:rsidR="009E3DFD" w:rsidRPr="00464400">
              <w:rPr>
                <w:rFonts w:hAnsi="Times New Roman" w:cs="Times New Roman"/>
                <w:sz w:val="24"/>
                <w:szCs w:val="24"/>
                <w:lang w:val="ru-RU"/>
              </w:rPr>
              <w:t>ГК</w:t>
            </w:r>
            <w:r w:rsidR="008008B9" w:rsidRPr="00464400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464400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64400">
              <w:rPr>
                <w:lang w:val="ru-RU"/>
              </w:rPr>
              <w:br/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деятельностью </w:t>
            </w:r>
            <w:r w:rsidR="009E3DFD" w:rsidRPr="00464400">
              <w:rPr>
                <w:rFonts w:hAnsi="Times New Roman" w:cs="Times New Roman"/>
                <w:sz w:val="24"/>
                <w:szCs w:val="24"/>
                <w:lang w:val="ru-RU"/>
              </w:rPr>
              <w:t>ГК</w:t>
            </w:r>
            <w:r w:rsidR="008008B9" w:rsidRPr="00464400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="009E3DFD"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464400">
              <w:rPr>
                <w:lang w:val="ru-RU"/>
              </w:rPr>
              <w:br/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вопросы:</w:t>
            </w:r>
          </w:p>
          <w:p w:rsidR="003C21F4" w:rsidRPr="00464400" w:rsidRDefault="009E3DFD" w:rsidP="00464400">
            <w:pPr>
              <w:pStyle w:val="a8"/>
              <w:numPr>
                <w:ilvl w:val="0"/>
                <w:numId w:val="47"/>
              </w:numPr>
              <w:ind w:right="180"/>
              <w:contextualSpacing/>
              <w:rPr>
                <w:sz w:val="24"/>
                <w:szCs w:val="24"/>
              </w:rPr>
            </w:pPr>
            <w:proofErr w:type="spellStart"/>
            <w:r w:rsidRPr="00464400">
              <w:rPr>
                <w:sz w:val="24"/>
                <w:szCs w:val="24"/>
              </w:rPr>
              <w:t>развития</w:t>
            </w:r>
            <w:proofErr w:type="spellEnd"/>
            <w:r w:rsidR="00E44B3B" w:rsidRPr="00464400">
              <w:rPr>
                <w:sz w:val="24"/>
                <w:szCs w:val="24"/>
              </w:rPr>
              <w:t xml:space="preserve"> </w:t>
            </w:r>
            <w:proofErr w:type="spellStart"/>
            <w:r w:rsidR="00E44B3B" w:rsidRPr="00464400">
              <w:rPr>
                <w:sz w:val="24"/>
                <w:szCs w:val="24"/>
              </w:rPr>
              <w:t>образовательных</w:t>
            </w:r>
            <w:proofErr w:type="spellEnd"/>
            <w:r w:rsidR="00E44B3B" w:rsidRPr="00464400">
              <w:rPr>
                <w:sz w:val="24"/>
                <w:szCs w:val="24"/>
              </w:rPr>
              <w:t xml:space="preserve"> </w:t>
            </w:r>
            <w:proofErr w:type="spellStart"/>
            <w:r w:rsidR="00E44B3B" w:rsidRPr="00464400">
              <w:rPr>
                <w:sz w:val="24"/>
                <w:szCs w:val="24"/>
              </w:rPr>
              <w:t>услуг</w:t>
            </w:r>
            <w:proofErr w:type="spellEnd"/>
            <w:r w:rsidR="00E44B3B" w:rsidRPr="00464400">
              <w:rPr>
                <w:sz w:val="24"/>
                <w:szCs w:val="24"/>
              </w:rPr>
              <w:t>;</w:t>
            </w:r>
          </w:p>
          <w:p w:rsidR="003C21F4" w:rsidRPr="00464400" w:rsidRDefault="00E44B3B" w:rsidP="00464400">
            <w:pPr>
              <w:pStyle w:val="a8"/>
              <w:numPr>
                <w:ilvl w:val="0"/>
                <w:numId w:val="47"/>
              </w:numPr>
              <w:ind w:right="180"/>
              <w:contextualSpacing/>
              <w:rPr>
                <w:sz w:val="24"/>
                <w:szCs w:val="24"/>
              </w:rPr>
            </w:pPr>
            <w:r w:rsidRPr="00464400">
              <w:rPr>
                <w:sz w:val="24"/>
                <w:szCs w:val="24"/>
              </w:rPr>
              <w:t>регламентации образовательных отношений;</w:t>
            </w:r>
          </w:p>
          <w:p w:rsidR="003C21F4" w:rsidRPr="00464400" w:rsidRDefault="00E44B3B" w:rsidP="00464400">
            <w:pPr>
              <w:pStyle w:val="a8"/>
              <w:numPr>
                <w:ilvl w:val="0"/>
                <w:numId w:val="47"/>
              </w:numPr>
              <w:ind w:right="180"/>
              <w:contextualSpacing/>
              <w:rPr>
                <w:sz w:val="24"/>
                <w:szCs w:val="24"/>
              </w:rPr>
            </w:pPr>
            <w:r w:rsidRPr="00464400">
              <w:rPr>
                <w:sz w:val="24"/>
                <w:szCs w:val="24"/>
              </w:rPr>
              <w:t>разработки образовательных программ;</w:t>
            </w:r>
          </w:p>
          <w:p w:rsidR="009E3DFD" w:rsidRPr="00464400" w:rsidRDefault="00E44B3B" w:rsidP="00464400">
            <w:pPr>
              <w:pStyle w:val="a8"/>
              <w:numPr>
                <w:ilvl w:val="0"/>
                <w:numId w:val="47"/>
              </w:numPr>
              <w:ind w:right="180"/>
              <w:contextualSpacing/>
              <w:rPr>
                <w:sz w:val="24"/>
                <w:szCs w:val="24"/>
              </w:rPr>
            </w:pPr>
            <w:r w:rsidRPr="00464400">
              <w:rPr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3C21F4" w:rsidRPr="00464400" w:rsidRDefault="00E44B3B" w:rsidP="00464400">
            <w:pPr>
              <w:pStyle w:val="a8"/>
              <w:numPr>
                <w:ilvl w:val="0"/>
                <w:numId w:val="47"/>
              </w:numPr>
              <w:ind w:right="180"/>
              <w:contextualSpacing/>
              <w:rPr>
                <w:sz w:val="24"/>
                <w:szCs w:val="24"/>
              </w:rPr>
            </w:pPr>
            <w:r w:rsidRPr="00464400">
              <w:rPr>
                <w:sz w:val="24"/>
                <w:szCs w:val="24"/>
              </w:rPr>
              <w:t>материально</w:t>
            </w:r>
            <w:r w:rsidR="009E3DFD" w:rsidRPr="00464400">
              <w:rPr>
                <w:sz w:val="24"/>
                <w:szCs w:val="24"/>
              </w:rPr>
              <w:t xml:space="preserve"> </w:t>
            </w:r>
            <w:r w:rsidRPr="00464400">
              <w:rPr>
                <w:sz w:val="24"/>
                <w:szCs w:val="24"/>
              </w:rPr>
              <w:t>-</w:t>
            </w:r>
            <w:r w:rsidR="009E3DFD" w:rsidRPr="00464400">
              <w:rPr>
                <w:sz w:val="24"/>
                <w:szCs w:val="24"/>
              </w:rPr>
              <w:t xml:space="preserve"> </w:t>
            </w:r>
            <w:r w:rsidRPr="00464400">
              <w:rPr>
                <w:sz w:val="24"/>
                <w:szCs w:val="24"/>
              </w:rPr>
              <w:t>технического</w:t>
            </w:r>
            <w:r w:rsidR="009E3DFD" w:rsidRPr="00464400">
              <w:rPr>
                <w:sz w:val="24"/>
                <w:szCs w:val="24"/>
              </w:rPr>
              <w:t xml:space="preserve"> </w:t>
            </w:r>
            <w:r w:rsidRPr="00464400">
              <w:rPr>
                <w:sz w:val="24"/>
                <w:szCs w:val="24"/>
              </w:rPr>
              <w:t>обеспечения</w:t>
            </w:r>
            <w:r w:rsidR="009E3DFD" w:rsidRPr="00464400">
              <w:rPr>
                <w:sz w:val="24"/>
                <w:szCs w:val="24"/>
              </w:rPr>
              <w:t xml:space="preserve"> </w:t>
            </w:r>
            <w:r w:rsidRPr="00464400">
              <w:rPr>
                <w:sz w:val="24"/>
                <w:szCs w:val="24"/>
              </w:rPr>
              <w:t>образовательного</w:t>
            </w:r>
            <w:r w:rsidR="009E3DFD" w:rsidRPr="00464400">
              <w:rPr>
                <w:sz w:val="24"/>
                <w:szCs w:val="24"/>
              </w:rPr>
              <w:t xml:space="preserve"> </w:t>
            </w:r>
            <w:r w:rsidRPr="00464400">
              <w:rPr>
                <w:sz w:val="24"/>
                <w:szCs w:val="24"/>
              </w:rPr>
              <w:t>процесса;</w:t>
            </w:r>
          </w:p>
          <w:p w:rsidR="003C21F4" w:rsidRPr="00464400" w:rsidRDefault="00E44B3B" w:rsidP="00464400">
            <w:pPr>
              <w:pStyle w:val="a8"/>
              <w:numPr>
                <w:ilvl w:val="0"/>
                <w:numId w:val="47"/>
              </w:numPr>
              <w:ind w:right="180"/>
              <w:contextualSpacing/>
              <w:rPr>
                <w:sz w:val="24"/>
                <w:szCs w:val="24"/>
              </w:rPr>
            </w:pPr>
            <w:r w:rsidRPr="00464400">
              <w:rPr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3C21F4" w:rsidRPr="00464400" w:rsidRDefault="00E44B3B" w:rsidP="00464400">
            <w:pPr>
              <w:pStyle w:val="a8"/>
              <w:numPr>
                <w:ilvl w:val="0"/>
                <w:numId w:val="47"/>
              </w:numPr>
              <w:ind w:right="180"/>
              <w:rPr>
                <w:sz w:val="24"/>
                <w:szCs w:val="24"/>
              </w:rPr>
            </w:pPr>
            <w:r w:rsidRPr="00464400">
              <w:rPr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464400" w:rsidRPr="00464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464400">
              <w:rPr>
                <w:lang w:val="ru-RU"/>
              </w:rPr>
              <w:br/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организацией, в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CA439C" w:rsidRPr="00464400" w:rsidRDefault="00E44B3B" w:rsidP="00AD4B2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</w:t>
            </w:r>
            <w:r w:rsidR="00CA439C" w:rsidRPr="00464400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</w:p>
          <w:p w:rsidR="003C21F4" w:rsidRPr="00464400" w:rsidRDefault="00E44B3B" w:rsidP="00CA439C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Правил трудового распорядка, изменений и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3C21F4" w:rsidRPr="00464400" w:rsidRDefault="00E44B3B" w:rsidP="00AD4B20">
            <w:pPr>
              <w:numPr>
                <w:ilvl w:val="0"/>
                <w:numId w:val="5"/>
              </w:numPr>
              <w:tabs>
                <w:tab w:val="clear" w:pos="720"/>
                <w:tab w:val="num" w:pos="441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3C21F4" w:rsidRPr="00464400" w:rsidRDefault="00E44B3B" w:rsidP="00CA439C">
            <w:pPr>
              <w:numPr>
                <w:ilvl w:val="0"/>
                <w:numId w:val="5"/>
              </w:numPr>
              <w:tabs>
                <w:tab w:val="clear" w:pos="720"/>
                <w:tab w:val="num" w:pos="428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C21F4" w:rsidRPr="00464400" w:rsidRDefault="00E44B3B" w:rsidP="00CA439C">
            <w:pPr>
              <w:numPr>
                <w:ilvl w:val="0"/>
                <w:numId w:val="5"/>
              </w:numPr>
              <w:tabs>
                <w:tab w:val="clear" w:pos="720"/>
                <w:tab w:val="num" w:pos="428"/>
              </w:tabs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работы и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C48D1" w:rsidRPr="00464400" w:rsidRDefault="00FC48D1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Структура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8008B9" w:rsidRPr="00464400">
        <w:rPr>
          <w:rFonts w:hAnsi="Times New Roman" w:cs="Times New Roman"/>
          <w:sz w:val="24"/>
          <w:szCs w:val="24"/>
          <w:lang w:val="ru-RU"/>
        </w:rPr>
        <w:t>дошкольного учреждения.</w:t>
      </w:r>
    </w:p>
    <w:p w:rsidR="00FC48D1" w:rsidRPr="00464400" w:rsidRDefault="00FC48D1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1250C" w:rsidRPr="00464400" w:rsidRDefault="0071250C" w:rsidP="00AD4B2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>2.3.  Оценка содержания и</w:t>
      </w:r>
      <w:r w:rsidRPr="00464400">
        <w:rPr>
          <w:rFonts w:hAnsi="Times New Roman" w:cs="Times New Roman"/>
          <w:b/>
          <w:bCs/>
          <w:sz w:val="24"/>
          <w:szCs w:val="24"/>
        </w:rPr>
        <w:t> </w:t>
      </w: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воспитанников</w:t>
      </w:r>
    </w:p>
    <w:p w:rsidR="0083127E" w:rsidRPr="00464400" w:rsidRDefault="00E44B3B" w:rsidP="00AD4B20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Уровень развития детей анализируется по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83127E" w:rsidRPr="00464400" w:rsidRDefault="00E44B3B" w:rsidP="00AD4B20">
      <w:pPr>
        <w:pStyle w:val="a8"/>
        <w:numPr>
          <w:ilvl w:val="0"/>
          <w:numId w:val="37"/>
        </w:numPr>
        <w:rPr>
          <w:sz w:val="24"/>
          <w:szCs w:val="24"/>
        </w:rPr>
      </w:pPr>
      <w:r w:rsidRPr="00464400">
        <w:rPr>
          <w:sz w:val="24"/>
          <w:szCs w:val="24"/>
        </w:rPr>
        <w:t>диагностические занятия (по каждому разделу программы);</w:t>
      </w:r>
    </w:p>
    <w:p w:rsidR="003C21F4" w:rsidRPr="00464400" w:rsidRDefault="00E44B3B" w:rsidP="00AD4B20">
      <w:pPr>
        <w:pStyle w:val="a8"/>
        <w:numPr>
          <w:ilvl w:val="0"/>
          <w:numId w:val="37"/>
        </w:numPr>
        <w:rPr>
          <w:sz w:val="24"/>
          <w:szCs w:val="24"/>
        </w:rPr>
      </w:pPr>
      <w:r w:rsidRPr="00464400">
        <w:rPr>
          <w:sz w:val="24"/>
          <w:szCs w:val="24"/>
        </w:rPr>
        <w:t>наблюдения, итоговые занятия.</w:t>
      </w:r>
    </w:p>
    <w:p w:rsidR="003C21F4" w:rsidRPr="00464400" w:rsidRDefault="00E44B3B" w:rsidP="00AD4B20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Разработаны диагностические карты освоения ОП 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рамках целевых ориентиров дошкольного образования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ОП </w:t>
      </w:r>
      <w:proofErr w:type="gramStart"/>
      <w:r w:rsidRPr="00464400">
        <w:rPr>
          <w:rFonts w:hAnsi="Times New Roman" w:cs="Times New Roman"/>
          <w:sz w:val="24"/>
          <w:szCs w:val="24"/>
          <w:lang w:val="ru-RU"/>
        </w:rPr>
        <w:t>ДО</w:t>
      </w:r>
      <w:r w:rsidR="002776B5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на</w:t>
      </w:r>
      <w:proofErr w:type="gramEnd"/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конец</w:t>
      </w:r>
      <w:r w:rsidR="00FC48D1" w:rsidRPr="00464400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708"/>
        <w:gridCol w:w="709"/>
        <w:gridCol w:w="567"/>
        <w:gridCol w:w="709"/>
        <w:gridCol w:w="709"/>
        <w:gridCol w:w="708"/>
        <w:gridCol w:w="426"/>
        <w:gridCol w:w="708"/>
        <w:gridCol w:w="851"/>
        <w:gridCol w:w="992"/>
        <w:gridCol w:w="425"/>
      </w:tblGrid>
      <w:tr w:rsidR="00090159" w:rsidRPr="00464400" w:rsidTr="0071250C">
        <w:trPr>
          <w:trHeight w:val="240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Области развития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bottom"/>
          </w:tcPr>
          <w:p w:rsidR="00090159" w:rsidRPr="00464400" w:rsidRDefault="00090159" w:rsidP="00AD4B20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090159" w:rsidRPr="00464400" w:rsidRDefault="00090159" w:rsidP="00AD4B20">
            <w:pPr>
              <w:spacing w:before="0" w:beforeAutospacing="0" w:after="0" w:afterAutospacing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детей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 начало года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 конец года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Сравнительный результат</w:t>
            </w:r>
          </w:p>
        </w:tc>
      </w:tr>
      <w:tr w:rsidR="00090159" w:rsidRPr="00464400" w:rsidTr="0071250C">
        <w:trPr>
          <w:trHeight w:val="866"/>
        </w:trPr>
        <w:tc>
          <w:tcPr>
            <w:tcW w:w="993" w:type="dxa"/>
            <w:vMerge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0159" w:rsidRPr="00464400" w:rsidRDefault="00090159" w:rsidP="00AD4B2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</w:tr>
      <w:tr w:rsidR="001851F6" w:rsidRPr="00464400" w:rsidTr="0071250C">
        <w:tc>
          <w:tcPr>
            <w:tcW w:w="993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Социально-коммуникативное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55/32%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75/43%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44/25%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77/44%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82/47%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15/9%</w:t>
            </w:r>
          </w:p>
        </w:tc>
        <w:tc>
          <w:tcPr>
            <w:tcW w:w="426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+22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+7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-29</w:t>
            </w:r>
            <w:r w:rsidR="00A33601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464400" w:rsidTr="0071250C">
        <w:tc>
          <w:tcPr>
            <w:tcW w:w="993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Речевое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48/27%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60/34%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66/39%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59/34%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94/54%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21/12 %</w:t>
            </w:r>
          </w:p>
        </w:tc>
        <w:tc>
          <w:tcPr>
            <w:tcW w:w="426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+11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+34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  <w:p w:rsidR="00FC48D1" w:rsidRPr="00464400" w:rsidRDefault="00FC48D1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851F6" w:rsidRPr="00464400" w:rsidRDefault="00551428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-35</w:t>
            </w:r>
            <w:r w:rsidR="00A33601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464400" w:rsidTr="0071250C">
        <w:tc>
          <w:tcPr>
            <w:tcW w:w="993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Познавательное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57/33%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63/36%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54/31%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9474D5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81/4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9474D5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81/47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851F6" w:rsidRPr="00464400" w:rsidRDefault="009474D5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12/6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9715E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+30</w:t>
            </w:r>
          </w:p>
          <w:p w:rsidR="001851F6" w:rsidRPr="00464400" w:rsidRDefault="0019715E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/17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851F6" w:rsidRPr="00464400" w:rsidRDefault="0019715E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+18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19715E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464400" w:rsidRDefault="0019715E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-42</w:t>
            </w:r>
            <w:r w:rsidR="00A33601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464400" w:rsidTr="0071250C">
        <w:tc>
          <w:tcPr>
            <w:tcW w:w="993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Художественно-эстетическое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52/30%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69/40%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53/30%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5B5E1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73/41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5B5E1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90/5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5B5E1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11/7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+21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+21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-42</w:t>
            </w:r>
            <w:r w:rsidR="00A33601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1851F6" w:rsidRPr="00464400" w:rsidTr="0071250C">
        <w:tc>
          <w:tcPr>
            <w:tcW w:w="993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Физическое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45/26%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57/33%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72/41%</w:t>
            </w:r>
          </w:p>
        </w:tc>
        <w:tc>
          <w:tcPr>
            <w:tcW w:w="567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AD67E9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80/46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851F6" w:rsidRPr="00464400" w:rsidRDefault="00AD67E9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80/46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="00AD67E9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4/8</w:t>
            </w: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+35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+23</w:t>
            </w: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13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851F6" w:rsidRPr="00464400" w:rsidRDefault="004F59AD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-58</w:t>
            </w:r>
            <w:r w:rsidR="00A33601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33</w:t>
            </w:r>
            <w:r w:rsidR="001851F6"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1851F6" w:rsidRPr="00464400" w:rsidRDefault="001851F6" w:rsidP="00AD4B2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44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D72FAE" w:rsidRPr="00464400" w:rsidRDefault="00D72FAE" w:rsidP="00AD4B20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7172BC" w:rsidRPr="00464400" w:rsidRDefault="00225B8A" w:rsidP="00AD4B20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="00334C0D" w:rsidRPr="004644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7172B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Социально - коммуникативное развитие: сформированный </w:t>
      </w:r>
      <w:r w:rsidR="00D12A3F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увеличился</w:t>
      </w:r>
      <w:r w:rsidR="007172B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22</w:t>
      </w:r>
      <w:r w:rsidR="007172B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ребенка(</w:t>
      </w:r>
      <w:proofErr w:type="gramEnd"/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7172B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%), достаточный 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7 детей (4%), частично сформирован – на 29</w:t>
      </w:r>
      <w:r w:rsidR="007172BC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(17%) уменьшился.</w:t>
      </w:r>
    </w:p>
    <w:p w:rsidR="00334C0D" w:rsidRPr="00464400" w:rsidRDefault="007172BC" w:rsidP="00AD4B20">
      <w:pPr>
        <w:spacing w:before="0" w:beforeAutospacing="0" w:after="0" w:afterAutospacing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Речевое развитие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сформирован уровень - 11 детей (6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 увеличился, достаточный 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3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 (20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</w:t>
      </w:r>
      <w:r w:rsidR="00B35EE8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частично сформирован – на 35 детей (21%) уменьшился.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172BC" w:rsidRPr="00464400" w:rsidRDefault="007172BC" w:rsidP="00AD4B20">
      <w:pPr>
        <w:spacing w:before="0" w:beforeAutospacing="0" w:after="0" w:afterAutospacing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Познавательное развитие</w:t>
      </w:r>
      <w:r w:rsidR="00334C0D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сформирован уровень на 30 детей (17%) увеличился, достаточный - на 18 детей (10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</w:t>
      </w:r>
      <w:r w:rsidR="00334C0D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частично сформирован – на 42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4C0D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 (24%) уменьшился.</w:t>
      </w:r>
    </w:p>
    <w:p w:rsidR="007172BC" w:rsidRPr="00464400" w:rsidRDefault="007172BC" w:rsidP="00AD4B20">
      <w:pPr>
        <w:spacing w:before="0" w:beforeAutospacing="0" w:after="0" w:afterAutospacing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Художественно-эстетическое развитие: </w:t>
      </w:r>
      <w:r w:rsidR="002E3ADD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 уровень на 21 ребенок (12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 увеличился, достаточный </w:t>
      </w:r>
      <w:r w:rsidR="002E3ADD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21 ребенок (12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</w:t>
      </w:r>
      <w:r w:rsidR="002E3ADD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частично сформирован – на 42 ребенка (24</w:t>
      </w:r>
      <w:bookmarkStart w:id="0" w:name="_Hlk82100302"/>
      <w:r w:rsidR="002E3ADD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уменьшился.</w:t>
      </w:r>
    </w:p>
    <w:bookmarkEnd w:id="0"/>
    <w:p w:rsidR="007172BC" w:rsidRPr="00464400" w:rsidRDefault="007172BC" w:rsidP="00AD4B20">
      <w:pPr>
        <w:spacing w:before="0" w:beforeAutospacing="0" w:after="0" w:afterAutospacing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развитие: сформирован</w:t>
      </w:r>
      <w:r w:rsidR="00AC495B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на 35 детей (21%) увеличился, достаточный на 23 ребенка (13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 уменьшился, частично</w:t>
      </w:r>
      <w:r w:rsidR="00AC495B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сформирован – на 58 детей (33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уменьшился</w:t>
      </w:r>
      <w:r w:rsidR="00AC495B"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25B8A" w:rsidRPr="00464400" w:rsidRDefault="00225B8A" w:rsidP="00AD4B20">
      <w:pPr>
        <w:spacing w:before="0" w:beforeAutospacing="0" w:after="0" w:afterAutospacing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освоения программы позволяют говорить о рациональном использовании педагогами программного и методического материала в   учебном году.  </w:t>
      </w:r>
    </w:p>
    <w:p w:rsidR="00CC0FAA" w:rsidRPr="00464400" w:rsidRDefault="00CC0FAA" w:rsidP="00AD4B20">
      <w:pPr>
        <w:spacing w:before="0" w:beforeAutospacing="0" w:after="0" w:afterAutospacing="0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Анализ и сравнение </w:t>
      </w:r>
      <w:r w:rsidR="00BE154E" w:rsidRPr="0046440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качества освоения </w:t>
      </w:r>
      <w:r w:rsidR="00FC48D1" w:rsidRPr="0046440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детьми образовательной</w:t>
      </w:r>
      <w:r w:rsidR="00BE154E" w:rsidRPr="0046440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программы </w:t>
      </w:r>
      <w:r w:rsidR="00FC48D1" w:rsidRPr="0046440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ГКДОУ по</w:t>
      </w:r>
      <w:r w:rsidRPr="0046440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образовательным областям на начало и на конец учебного года позволили определить уровень освоения образовательных областей и динамику становления основных характеристик развития личности каждого ребенка, что помогло спроектировать образовательный процесс на новый учебный год. </w:t>
      </w:r>
    </w:p>
    <w:p w:rsidR="00CC0FAA" w:rsidRPr="00464400" w:rsidRDefault="00CC0FAA" w:rsidP="00AD4B20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72B25" w:rsidRPr="00464400" w:rsidRDefault="00754729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 xml:space="preserve">2.4.  </w:t>
      </w:r>
      <w:r w:rsidR="00E44B3B" w:rsidRPr="00464400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организации воспитательно-образовательного процесса</w:t>
      </w:r>
    </w:p>
    <w:p w:rsidR="00090159" w:rsidRPr="00464400" w:rsidRDefault="00524FD8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i/>
          <w:sz w:val="24"/>
          <w:szCs w:val="24"/>
          <w:lang w:val="ru-RU"/>
        </w:rPr>
        <w:t>Образовательный процесс</w:t>
      </w:r>
    </w:p>
    <w:p w:rsidR="00F72B25" w:rsidRPr="00464400" w:rsidRDefault="00F72B25" w:rsidP="00AD4B20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основе образовательного процесса в</w:t>
      </w:r>
      <w:r w:rsidR="00166DC4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FC48D1" w:rsidRPr="00464400">
        <w:rPr>
          <w:rFonts w:hAnsi="Times New Roman" w:cs="Times New Roman"/>
          <w:sz w:val="24"/>
          <w:szCs w:val="24"/>
          <w:lang w:val="ru-RU"/>
        </w:rPr>
        <w:t>ГКДОУ лежит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взаимодействие педагогических работников, администрации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C21F4" w:rsidRPr="00464400" w:rsidRDefault="00E44B3B" w:rsidP="00AD4B20">
      <w:pPr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совместная деятельность педагогического работника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воспитанников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освоению основной образовательной программы;</w:t>
      </w:r>
    </w:p>
    <w:p w:rsidR="003C21F4" w:rsidRPr="00464400" w:rsidRDefault="00E44B3B" w:rsidP="00AD4B20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Занятия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подгруппам. Продолжительность занятий соответствует СанПиН 1.2.3685-21 и составляет:</w:t>
      </w:r>
    </w:p>
    <w:p w:rsidR="003C21F4" w:rsidRPr="00464400" w:rsidRDefault="00E44B3B" w:rsidP="00AD4B20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группах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детьми от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1,5 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3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лет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10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мин;</w:t>
      </w:r>
    </w:p>
    <w:p w:rsidR="003C21F4" w:rsidRPr="00464400" w:rsidRDefault="00E44B3B" w:rsidP="00AD4B20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группах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детьми от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3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4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лет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15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мин;</w:t>
      </w:r>
    </w:p>
    <w:p w:rsidR="003C21F4" w:rsidRPr="00464400" w:rsidRDefault="00E44B3B" w:rsidP="00AD4B20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группах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детьми от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4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5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лет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20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мин;</w:t>
      </w:r>
    </w:p>
    <w:p w:rsidR="003C21F4" w:rsidRPr="00464400" w:rsidRDefault="00E44B3B" w:rsidP="00AD4B20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группах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детьми от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5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6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лет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25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мин;</w:t>
      </w:r>
    </w:p>
    <w:p w:rsidR="003C21F4" w:rsidRPr="00464400" w:rsidRDefault="00E44B3B" w:rsidP="00AD4B20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группах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детьми от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6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7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лет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— до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30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мин.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Между занятиями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менее 10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минут.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детьми строится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их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способностей. Выявление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="00FC48D1" w:rsidRPr="00464400">
        <w:rPr>
          <w:rFonts w:hAnsi="Times New Roman" w:cs="Times New Roman"/>
          <w:sz w:val="24"/>
          <w:szCs w:val="24"/>
          <w:lang w:val="ru-RU"/>
        </w:rPr>
        <w:t>ГКДОУ</w:t>
      </w:r>
      <w:r w:rsidR="00166DC4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для решения образовательных задач используются как новые формы организации процесса образования (проектная деятельность, образовательная ситуация, </w:t>
      </w:r>
      <w:r w:rsidRPr="00464400">
        <w:rPr>
          <w:rFonts w:hAnsi="Times New Roman" w:cs="Times New Roman"/>
          <w:sz w:val="24"/>
          <w:szCs w:val="24"/>
          <w:lang w:val="ru-RU"/>
        </w:rPr>
        <w:lastRenderedPageBreak/>
        <w:t>образовательное событие, обогащенные игры детей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центрах активности, проблемно-обучающие ситуации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рамках интеграции образовательных областей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другое), так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Занятие рассматривается как дело, занимательное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интересное детям, развивающее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их; деятельность, направленная на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интеграцию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754729" w:rsidRPr="00464400" w:rsidRDefault="00754729" w:rsidP="00AD4B20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i/>
          <w:sz w:val="24"/>
          <w:szCs w:val="24"/>
          <w:lang w:val="ru-RU"/>
        </w:rPr>
        <w:t>Воспитательная работа</w:t>
      </w:r>
    </w:p>
    <w:p w:rsidR="00754729" w:rsidRPr="00464400" w:rsidRDefault="00754729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В соответствии с годовым планом </w:t>
      </w:r>
      <w:r w:rsidR="00FC48D1" w:rsidRPr="00464400">
        <w:rPr>
          <w:rFonts w:hAnsi="Times New Roman" w:cs="Times New Roman"/>
          <w:sz w:val="24"/>
          <w:szCs w:val="24"/>
          <w:lang w:val="ru-RU"/>
        </w:rPr>
        <w:t>ГКДОУ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464400">
        <w:rPr>
          <w:rFonts w:hAnsi="Times New Roman" w:cs="Times New Roman"/>
          <w:sz w:val="24"/>
          <w:szCs w:val="24"/>
        </w:rPr>
        <w:t> </w:t>
      </w:r>
      <w:r w:rsidR="00FC48D1" w:rsidRPr="00464400">
        <w:rPr>
          <w:rFonts w:hAnsi="Times New Roman" w:cs="Times New Roman"/>
          <w:sz w:val="24"/>
          <w:szCs w:val="24"/>
          <w:lang w:val="ru-RU"/>
        </w:rPr>
        <w:t>01.09.2024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, ОП </w:t>
      </w:r>
      <w:r w:rsidR="00464400" w:rsidRPr="00464400">
        <w:rPr>
          <w:rFonts w:hAnsi="Times New Roman" w:cs="Times New Roman"/>
          <w:sz w:val="24"/>
          <w:szCs w:val="24"/>
          <w:lang w:val="ru-RU"/>
        </w:rPr>
        <w:t>ДО педагогов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464400">
        <w:rPr>
          <w:rFonts w:hAnsi="Times New Roman" w:cs="Times New Roman"/>
          <w:sz w:val="24"/>
          <w:szCs w:val="24"/>
          <w:lang w:val="ru-RU"/>
        </w:rPr>
        <w:t>реализую</w:t>
      </w:r>
      <w:r w:rsidR="00464400" w:rsidRPr="00464400">
        <w:rPr>
          <w:rFonts w:hAnsi="Times New Roman" w:cs="Times New Roman"/>
          <w:sz w:val="24"/>
          <w:szCs w:val="24"/>
          <w:lang w:val="ru-RU"/>
        </w:rPr>
        <w:t>т мероприятия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по воспитательной </w:t>
      </w:r>
      <w:r w:rsidR="00464400" w:rsidRPr="00464400">
        <w:rPr>
          <w:rFonts w:hAnsi="Times New Roman" w:cs="Times New Roman"/>
          <w:sz w:val="24"/>
          <w:szCs w:val="24"/>
          <w:lang w:val="ru-RU"/>
        </w:rPr>
        <w:t>работе, разработан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календарный план воспитательной работы, которые являются частью образовательной программы </w:t>
      </w:r>
      <w:r w:rsidR="00FC48D1" w:rsidRPr="00464400">
        <w:rPr>
          <w:rFonts w:hAnsi="Times New Roman" w:cs="Times New Roman"/>
          <w:sz w:val="24"/>
          <w:szCs w:val="24"/>
          <w:lang w:val="ru-RU"/>
        </w:rPr>
        <w:t>ГКДОУ</w:t>
      </w:r>
      <w:r w:rsidRPr="00464400">
        <w:rPr>
          <w:rFonts w:hAnsi="Times New Roman" w:cs="Times New Roman"/>
          <w:sz w:val="24"/>
          <w:szCs w:val="24"/>
          <w:lang w:val="ru-RU"/>
        </w:rPr>
        <w:t>.</w:t>
      </w:r>
    </w:p>
    <w:p w:rsidR="00754729" w:rsidRPr="00464400" w:rsidRDefault="00754729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464400">
        <w:rPr>
          <w:rFonts w:hAnsi="Times New Roman" w:cs="Times New Roman"/>
          <w:sz w:val="24"/>
          <w:szCs w:val="24"/>
        </w:rPr>
        <w:t> </w:t>
      </w:r>
      <w:r w:rsidR="00464400">
        <w:rPr>
          <w:rFonts w:hAnsi="Times New Roman" w:cs="Times New Roman"/>
          <w:sz w:val="24"/>
          <w:szCs w:val="24"/>
          <w:lang w:val="ru-RU"/>
        </w:rPr>
        <w:t>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году проводился анализ состава семей воспитанников. </w:t>
      </w:r>
    </w:p>
    <w:p w:rsidR="00754729" w:rsidRPr="00464400" w:rsidRDefault="00754729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754729" w:rsidRPr="00464400" w:rsidRDefault="00754729" w:rsidP="00AD4B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Характеристика семей по составу</w:t>
      </w:r>
    </w:p>
    <w:p w:rsidR="0071250C" w:rsidRPr="00464400" w:rsidRDefault="0071250C" w:rsidP="00AD4B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9"/>
        <w:gridCol w:w="1999"/>
        <w:gridCol w:w="5525"/>
      </w:tblGrid>
      <w:tr w:rsidR="00754729" w:rsidRPr="00464400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center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center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54729" w:rsidRPr="00464400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</w:rPr>
              <w:t>1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8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6440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54729" w:rsidRPr="00464400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6440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54729" w:rsidRPr="00464400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46440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54729" w:rsidRPr="00464400" w:rsidTr="009D3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</w:tbl>
    <w:p w:rsidR="0071250C" w:rsidRPr="00464400" w:rsidRDefault="0071250C" w:rsidP="00AD4B20">
      <w:pPr>
        <w:spacing w:before="0" w:beforeAutospacing="0" w:after="0" w:afterAutospacing="0"/>
        <w:jc w:val="center"/>
        <w:rPr>
          <w:rFonts w:hAnsi="Times New Roman" w:cs="Times New Roman"/>
          <w:b/>
          <w:i/>
          <w:sz w:val="24"/>
          <w:szCs w:val="24"/>
          <w:lang w:val="ru-RU"/>
        </w:rPr>
      </w:pPr>
      <w:r w:rsidRPr="00464400">
        <w:rPr>
          <w:rFonts w:hAnsi="Times New Roman" w:cs="Times New Roman"/>
          <w:b/>
          <w:i/>
          <w:sz w:val="24"/>
          <w:szCs w:val="24"/>
          <w:lang w:val="ru-RU"/>
        </w:rPr>
        <w:t>Характеристика семей по</w:t>
      </w:r>
      <w:r w:rsidRPr="00464400">
        <w:rPr>
          <w:rFonts w:hAnsi="Times New Roman" w:cs="Times New Roman"/>
          <w:b/>
          <w:i/>
          <w:sz w:val="24"/>
          <w:szCs w:val="24"/>
        </w:rPr>
        <w:t> </w:t>
      </w:r>
      <w:r w:rsidRPr="00464400">
        <w:rPr>
          <w:rFonts w:hAnsi="Times New Roman" w:cs="Times New Roman"/>
          <w:b/>
          <w:i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985"/>
        <w:gridCol w:w="5297"/>
      </w:tblGrid>
      <w:tr w:rsidR="00754729" w:rsidRPr="00464400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center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center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464400">
              <w:rPr>
                <w:rFonts w:hAnsi="Times New Roman" w:cs="Times New Roman"/>
                <w:sz w:val="24"/>
                <w:szCs w:val="24"/>
              </w:rPr>
              <w:t> 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54729" w:rsidRPr="00464400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46440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54729" w:rsidRPr="00464400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  <w:r w:rsidRPr="0046440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54729" w:rsidRPr="00464400" w:rsidTr="00A3360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464400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464400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</w:rPr>
              <w:t>2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729" w:rsidRPr="00464400" w:rsidRDefault="00754729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15%</w:t>
            </w:r>
          </w:p>
        </w:tc>
      </w:tr>
    </w:tbl>
    <w:p w:rsidR="00754729" w:rsidRPr="00464400" w:rsidRDefault="00754729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524FD8" w:rsidRPr="00464400" w:rsidRDefault="00524FD8" w:rsidP="00AD4B2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Воспитательная работа строилась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методов,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родителей с </w:t>
      </w:r>
      <w:r w:rsidRPr="00464400">
        <w:rPr>
          <w:sz w:val="24"/>
          <w:szCs w:val="24"/>
          <w:lang w:val="ru-RU"/>
        </w:rPr>
        <w:t xml:space="preserve">привлечением их к совместным мероприятиям: </w:t>
      </w:r>
    </w:p>
    <w:p w:rsidR="00524FD8" w:rsidRPr="00464400" w:rsidRDefault="00524FD8" w:rsidP="00FC48D1">
      <w:pPr>
        <w:pStyle w:val="a8"/>
        <w:numPr>
          <w:ilvl w:val="0"/>
          <w:numId w:val="43"/>
        </w:numPr>
        <w:rPr>
          <w:sz w:val="24"/>
          <w:szCs w:val="24"/>
        </w:rPr>
      </w:pPr>
      <w:proofErr w:type="spellStart"/>
      <w:r w:rsidRPr="00464400">
        <w:rPr>
          <w:sz w:val="24"/>
          <w:szCs w:val="24"/>
        </w:rPr>
        <w:t>Всероссийская</w:t>
      </w:r>
      <w:proofErr w:type="spellEnd"/>
      <w:r w:rsidRPr="00464400">
        <w:rPr>
          <w:sz w:val="24"/>
          <w:szCs w:val="24"/>
        </w:rPr>
        <w:t xml:space="preserve"> </w:t>
      </w:r>
      <w:proofErr w:type="spellStart"/>
      <w:r w:rsidRPr="00464400">
        <w:rPr>
          <w:sz w:val="24"/>
          <w:szCs w:val="24"/>
        </w:rPr>
        <w:t>акция</w:t>
      </w:r>
      <w:proofErr w:type="spellEnd"/>
      <w:r w:rsidRPr="00464400">
        <w:rPr>
          <w:sz w:val="24"/>
          <w:szCs w:val="24"/>
        </w:rPr>
        <w:t xml:space="preserve"> «</w:t>
      </w:r>
      <w:proofErr w:type="spellStart"/>
      <w:r w:rsidRPr="00464400">
        <w:rPr>
          <w:sz w:val="24"/>
          <w:szCs w:val="24"/>
        </w:rPr>
        <w:t>Сад</w:t>
      </w:r>
      <w:proofErr w:type="spellEnd"/>
      <w:r w:rsidRPr="00464400">
        <w:rPr>
          <w:sz w:val="24"/>
          <w:szCs w:val="24"/>
        </w:rPr>
        <w:t xml:space="preserve"> </w:t>
      </w:r>
      <w:proofErr w:type="spellStart"/>
      <w:r w:rsidRPr="00464400">
        <w:rPr>
          <w:sz w:val="24"/>
          <w:szCs w:val="24"/>
        </w:rPr>
        <w:t>памяти</w:t>
      </w:r>
      <w:proofErr w:type="spellEnd"/>
      <w:r w:rsidRPr="00464400">
        <w:rPr>
          <w:sz w:val="24"/>
          <w:szCs w:val="24"/>
        </w:rPr>
        <w:t>»;</w:t>
      </w:r>
    </w:p>
    <w:p w:rsidR="00524FD8" w:rsidRPr="00464400" w:rsidRDefault="00524FD8" w:rsidP="00FC48D1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400">
        <w:rPr>
          <w:sz w:val="24"/>
          <w:szCs w:val="24"/>
        </w:rPr>
        <w:t>День защитника Отечества;</w:t>
      </w:r>
    </w:p>
    <w:p w:rsidR="00524FD8" w:rsidRPr="00464400" w:rsidRDefault="00524FD8" w:rsidP="00FC48D1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400">
        <w:rPr>
          <w:sz w:val="24"/>
          <w:szCs w:val="24"/>
        </w:rPr>
        <w:t>День Победы;</w:t>
      </w:r>
    </w:p>
    <w:p w:rsidR="00524FD8" w:rsidRPr="00464400" w:rsidRDefault="00524FD8" w:rsidP="00FC48D1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400">
        <w:rPr>
          <w:sz w:val="24"/>
          <w:szCs w:val="24"/>
        </w:rPr>
        <w:t>День Республики;</w:t>
      </w:r>
    </w:p>
    <w:p w:rsidR="00524FD8" w:rsidRPr="00464400" w:rsidRDefault="00524FD8" w:rsidP="00FC48D1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400">
        <w:rPr>
          <w:sz w:val="24"/>
          <w:szCs w:val="24"/>
        </w:rPr>
        <w:t>День России;</w:t>
      </w:r>
    </w:p>
    <w:p w:rsidR="00524FD8" w:rsidRPr="00464400" w:rsidRDefault="00524FD8" w:rsidP="00FC48D1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400">
        <w:rPr>
          <w:sz w:val="24"/>
          <w:szCs w:val="24"/>
        </w:rPr>
        <w:t>Всероссийские и республиканские субботники;</w:t>
      </w:r>
    </w:p>
    <w:p w:rsidR="00524FD8" w:rsidRPr="00464400" w:rsidRDefault="00524FD8" w:rsidP="00FC48D1">
      <w:pPr>
        <w:pStyle w:val="a8"/>
        <w:numPr>
          <w:ilvl w:val="0"/>
          <w:numId w:val="43"/>
        </w:numPr>
        <w:rPr>
          <w:sz w:val="24"/>
          <w:szCs w:val="24"/>
        </w:rPr>
      </w:pPr>
      <w:r w:rsidRPr="00464400">
        <w:rPr>
          <w:sz w:val="24"/>
          <w:szCs w:val="24"/>
        </w:rPr>
        <w:t xml:space="preserve">День единства и др. </w:t>
      </w:r>
    </w:p>
    <w:p w:rsidR="0055120F" w:rsidRPr="00464400" w:rsidRDefault="0055120F" w:rsidP="00AD4B2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64400">
        <w:rPr>
          <w:sz w:val="24"/>
          <w:szCs w:val="24"/>
          <w:lang w:val="ru-RU"/>
        </w:rPr>
        <w:tab/>
        <w:t>Результаты воспитательной работы оценивались в ходе анализа организуемой совместной деятельности детей и взрослых. Для качественной организации родителями (законными представителями) привычного режима для детей а</w:t>
      </w:r>
      <w:r w:rsidR="00464400">
        <w:rPr>
          <w:sz w:val="24"/>
          <w:szCs w:val="24"/>
          <w:lang w:val="ru-RU"/>
        </w:rPr>
        <w:t>дминистрацией и воспитателями ГК</w:t>
      </w:r>
      <w:r w:rsidRPr="00464400">
        <w:rPr>
          <w:sz w:val="24"/>
          <w:szCs w:val="24"/>
          <w:lang w:val="ru-RU"/>
        </w:rPr>
        <w:t xml:space="preserve">ДОУ систематически проводились консультации, оказывалась методическая помощь. </w:t>
      </w:r>
    </w:p>
    <w:p w:rsidR="00754729" w:rsidRPr="00464400" w:rsidRDefault="00FC48D1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 ГКДОУ</w:t>
      </w:r>
      <w:r w:rsidR="00754729" w:rsidRPr="00464400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754729" w:rsidRPr="00464400">
        <w:rPr>
          <w:rFonts w:hAnsi="Times New Roman" w:cs="Times New Roman"/>
          <w:sz w:val="24"/>
          <w:szCs w:val="24"/>
          <w:lang w:val="ru-RU"/>
        </w:rPr>
        <w:t>20</w:t>
      </w:r>
      <w:r w:rsidRPr="00464400">
        <w:rPr>
          <w:rFonts w:hAnsi="Times New Roman" w:cs="Times New Roman"/>
          <w:sz w:val="24"/>
          <w:szCs w:val="24"/>
          <w:lang w:val="ru-RU"/>
        </w:rPr>
        <w:t>24</w:t>
      </w:r>
      <w:r w:rsidR="00754729" w:rsidRPr="00464400">
        <w:rPr>
          <w:rFonts w:hAnsi="Times New Roman" w:cs="Times New Roman"/>
          <w:sz w:val="24"/>
          <w:szCs w:val="24"/>
          <w:lang w:val="ru-RU"/>
        </w:rPr>
        <w:t xml:space="preserve"> году функционировали следующие профильные группы: художественно – эстетическому (театрализованная деятельность) и</w:t>
      </w:r>
      <w:r w:rsidR="00754729" w:rsidRPr="00464400">
        <w:rPr>
          <w:rFonts w:hAnsi="Times New Roman" w:cs="Times New Roman"/>
          <w:sz w:val="24"/>
          <w:szCs w:val="24"/>
        </w:rPr>
        <w:t> </w:t>
      </w:r>
      <w:r w:rsidR="00754729" w:rsidRPr="00464400">
        <w:rPr>
          <w:rFonts w:hAnsi="Times New Roman" w:cs="Times New Roman"/>
          <w:sz w:val="24"/>
          <w:szCs w:val="24"/>
          <w:lang w:val="ru-RU"/>
        </w:rPr>
        <w:t>гуманитарному (духовно-нравственное воспитание) направлениям в соответствии с утвержденным планом работы.</w:t>
      </w:r>
    </w:p>
    <w:p w:rsidR="003C21F4" w:rsidRPr="00464400" w:rsidRDefault="003C21F4" w:rsidP="00AD4B20">
      <w:pPr>
        <w:spacing w:before="0" w:beforeAutospacing="0" w:after="0" w:afterAutospacing="0"/>
        <w:ind w:firstLine="720"/>
        <w:jc w:val="both"/>
        <w:rPr>
          <w:lang w:val="ru-RU"/>
        </w:rPr>
      </w:pPr>
    </w:p>
    <w:p w:rsidR="003C21F4" w:rsidRPr="00464400" w:rsidRDefault="00754729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>2.5</w:t>
      </w:r>
      <w:r w:rsidR="00E44B3B" w:rsidRPr="00464400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="00E44B3B" w:rsidRPr="00464400">
        <w:rPr>
          <w:rFonts w:hAnsi="Times New Roman" w:cs="Times New Roman"/>
          <w:b/>
          <w:bCs/>
          <w:sz w:val="24"/>
          <w:szCs w:val="24"/>
        </w:rPr>
        <w:t> </w:t>
      </w:r>
      <w:r w:rsidR="00E44B3B" w:rsidRPr="00464400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A92D60" w:rsidRPr="00464400" w:rsidRDefault="00A92D60" w:rsidP="00AD4B2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7172BC" w:rsidRPr="00464400" w:rsidRDefault="007172BC" w:rsidP="00AD4B2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 анализ укомплектованности педагогических кадров штата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46440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ФГОС ДО.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464400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кадровых дефицитов. Штат укомплектован</w:t>
      </w:r>
      <w:r w:rsidR="002A6C31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</w:t>
      </w:r>
      <w:r w:rsidR="00652631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педагогическими работниками: 1-старший воспитатель, 1 – учитель-логопед, 2 - музыкальных руководителя, 1 – педагог-психолог, 1 – инструктор по физкультуре, 1 – </w:t>
      </w:r>
      <w:r w:rsidR="002A6C31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 дополнительного образования</w:t>
      </w:r>
      <w:r w:rsidR="00652631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16 - воспитателей. </w:t>
      </w:r>
    </w:p>
    <w:p w:rsidR="003C21F4" w:rsidRPr="00464400" w:rsidRDefault="00E44B3B" w:rsidP="00AD4B20">
      <w:pPr>
        <w:widowControl w:val="0"/>
        <w:tabs>
          <w:tab w:val="left" w:pos="3785"/>
        </w:tabs>
        <w:autoSpaceDE w:val="0"/>
        <w:autoSpaceDN w:val="0"/>
        <w:spacing w:before="0" w:beforeAutospacing="0" w:after="0" w:afterAutospacing="0"/>
        <w:ind w:left="105" w:right="102" w:firstLine="709"/>
        <w:jc w:val="both"/>
        <w:rPr>
          <w:rFonts w:hAnsi="Times New Roman" w:cs="Times New Roman"/>
          <w:sz w:val="24"/>
          <w:szCs w:val="24"/>
          <w:lang w:val="uk-UA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464400">
        <w:rPr>
          <w:rFonts w:hAnsi="Times New Roman" w:cs="Times New Roman"/>
          <w:sz w:val="24"/>
          <w:szCs w:val="24"/>
        </w:rPr>
        <w:t> </w:t>
      </w:r>
      <w:r w:rsidR="002A6C31" w:rsidRPr="00464400">
        <w:rPr>
          <w:rFonts w:hAnsi="Times New Roman" w:cs="Times New Roman"/>
          <w:sz w:val="24"/>
          <w:szCs w:val="24"/>
          <w:lang w:val="ru-RU"/>
        </w:rPr>
        <w:t>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652631" w:rsidRPr="00464400">
        <w:rPr>
          <w:rFonts w:hAnsi="Times New Roman" w:cs="Times New Roman"/>
          <w:sz w:val="24"/>
          <w:szCs w:val="24"/>
          <w:lang w:val="ru-RU"/>
        </w:rPr>
        <w:t>7 педагогических работников:</w:t>
      </w:r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>Демакова</w:t>
      </w:r>
      <w:proofErr w:type="spellEnd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 xml:space="preserve"> О.Л., </w:t>
      </w:r>
      <w:proofErr w:type="spellStart"/>
      <w:r w:rsidR="00652631" w:rsidRPr="00464400">
        <w:rPr>
          <w:rFonts w:cs="Times New Roman"/>
          <w:sz w:val="24"/>
          <w:szCs w:val="24"/>
          <w:lang w:val="ru-RU"/>
        </w:rPr>
        <w:t>Нещеретная</w:t>
      </w:r>
      <w:proofErr w:type="spellEnd"/>
      <w:r w:rsidR="00652631" w:rsidRPr="00464400">
        <w:rPr>
          <w:rFonts w:cs="Times New Roman"/>
          <w:sz w:val="24"/>
          <w:szCs w:val="24"/>
          <w:lang w:val="ru-RU"/>
        </w:rPr>
        <w:t xml:space="preserve"> Н.А.,</w:t>
      </w:r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>Дурбой</w:t>
      </w:r>
      <w:proofErr w:type="spellEnd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 xml:space="preserve"> А.В., </w:t>
      </w:r>
      <w:proofErr w:type="spellStart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>Чухмар</w:t>
      </w:r>
      <w:proofErr w:type="spellEnd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 xml:space="preserve"> М.С., </w:t>
      </w:r>
      <w:r w:rsidR="00652631" w:rsidRPr="00464400">
        <w:rPr>
          <w:rFonts w:ascii="Times New Roman" w:hAnsi="Times New Roman"/>
          <w:sz w:val="24"/>
          <w:szCs w:val="24"/>
          <w:lang w:val="ru-RU"/>
        </w:rPr>
        <w:t xml:space="preserve">Чубенко Т.И., </w:t>
      </w:r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 xml:space="preserve">Гончаренко Е.В., </w:t>
      </w:r>
      <w:proofErr w:type="spellStart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>Ставринова</w:t>
      </w:r>
      <w:proofErr w:type="spellEnd"/>
      <w:r w:rsidR="00652631" w:rsidRPr="00464400">
        <w:rPr>
          <w:rFonts w:ascii="Times New Roman" w:hAnsi="Times New Roman" w:cs="Times New Roman"/>
          <w:sz w:val="24"/>
          <w:szCs w:val="24"/>
          <w:lang w:val="uk-UA"/>
        </w:rPr>
        <w:t xml:space="preserve"> А. Н.</w:t>
      </w:r>
    </w:p>
    <w:p w:rsidR="003C21F4" w:rsidRPr="00464400" w:rsidRDefault="00AB3AB6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Пе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дагоги постоянно повышают свой профессиональный уровень, эффективно участвуют в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опытом работы своих коллег и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других дошкольных учреждений, а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 xml:space="preserve">также </w:t>
      </w:r>
      <w:proofErr w:type="spellStart"/>
      <w:r w:rsidR="00E44B3B" w:rsidRPr="00464400">
        <w:rPr>
          <w:rFonts w:hAnsi="Times New Roman" w:cs="Times New Roman"/>
          <w:sz w:val="24"/>
          <w:szCs w:val="24"/>
          <w:lang w:val="ru-RU"/>
        </w:rPr>
        <w:t>саморазвиваются</w:t>
      </w:r>
      <w:proofErr w:type="spellEnd"/>
      <w:r w:rsidR="00E44B3B" w:rsidRPr="00464400">
        <w:rPr>
          <w:rFonts w:hAnsi="Times New Roman" w:cs="Times New Roman"/>
          <w:sz w:val="24"/>
          <w:szCs w:val="24"/>
          <w:lang w:val="ru-RU"/>
        </w:rPr>
        <w:t>. Все это в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комплексе дает хороший результат в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организации педагогической деятельности и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улучшении качества образования и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воспитания дошкольников.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="002A6C31" w:rsidRPr="00464400">
        <w:rPr>
          <w:rFonts w:hAnsi="Times New Roman" w:cs="Times New Roman"/>
          <w:sz w:val="24"/>
          <w:szCs w:val="24"/>
          <w:lang w:val="ru-RU"/>
        </w:rPr>
        <w:t>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году педагоги </w:t>
      </w:r>
      <w:r w:rsidR="00F912DF" w:rsidRPr="00464400">
        <w:rPr>
          <w:rFonts w:hAnsi="Times New Roman" w:cs="Times New Roman"/>
          <w:sz w:val="24"/>
          <w:szCs w:val="24"/>
          <w:lang w:val="ru-RU"/>
        </w:rPr>
        <w:t xml:space="preserve">Дошкольного </w:t>
      </w:r>
      <w:r w:rsidR="0079636E" w:rsidRPr="00464400">
        <w:rPr>
          <w:rFonts w:hAnsi="Times New Roman" w:cs="Times New Roman"/>
          <w:sz w:val="24"/>
          <w:szCs w:val="24"/>
          <w:lang w:val="ru-RU"/>
        </w:rPr>
        <w:t>учреждения приняли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участие:</w:t>
      </w:r>
    </w:p>
    <w:p w:rsidR="009C7392" w:rsidRPr="00464400" w:rsidRDefault="00B806D7" w:rsidP="00AD4B20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Calibri" w:hAnsi="Times New Roman" w:cs="Times New Roman"/>
          <w:sz w:val="24"/>
          <w:szCs w:val="24"/>
        </w:rPr>
        <w:t>XI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Всероссийский конкурс «Воспитатели России» в ДНР </w:t>
      </w:r>
      <w:r w:rsidR="009C7392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август 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2024</w:t>
      </w:r>
      <w:r w:rsidR="009C7392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="000C0CE5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Воспитатели Чубенко Т.И., </w:t>
      </w:r>
      <w:proofErr w:type="spellStart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Чухмар</w:t>
      </w:r>
      <w:proofErr w:type="spellEnd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М.С., Шамота И.И., Серова Н.А., Охмуш О.В., Ставринова А.Н., Антропова С.Е., Гончаренко Е.В.(сертификаты участников)</w:t>
      </w:r>
    </w:p>
    <w:p w:rsidR="00B806D7" w:rsidRPr="00464400" w:rsidRDefault="00B806D7" w:rsidP="00AD4B20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Муниципальный этап Респ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убликанского конкурса «Педагог года в 2024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ДНР» в номинации «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 года» – февраль 2024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Воспитатель 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Шамота И.И. 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первое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место муниципальный этап).</w:t>
      </w:r>
    </w:p>
    <w:p w:rsidR="009C7392" w:rsidRPr="00464400" w:rsidRDefault="009C7392" w:rsidP="00AD4B20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Муниципальный эта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 Республиканского конкурса </w:t>
      </w:r>
      <w:r w:rsidR="0079636E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Педагог года в 2024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ДНР</w:t>
      </w:r>
      <w:r w:rsidR="0079636E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номинации</w:t>
      </w:r>
      <w:r w:rsidR="0079636E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Учитель-логопед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79636E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 w:rsidR="00B806D7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март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2024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="000C0CE5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Учитель-логопед 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Волобуева А.И.</w:t>
      </w:r>
      <w:r w:rsidR="00354D29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806D7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первое место муниципальный этап).</w:t>
      </w:r>
    </w:p>
    <w:p w:rsidR="00B806D7" w:rsidRPr="00464400" w:rsidRDefault="00B806D7" w:rsidP="00AD4B20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Calibri" w:hAnsi="Times New Roman" w:cs="Times New Roman"/>
          <w:sz w:val="24"/>
          <w:szCs w:val="24"/>
        </w:rPr>
        <w:t>VIII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Межрегиональный Фестиваль педагогических идей и новинок в области дошкольного образования «Дошкольное образование 21 века: педагогические инициативы, диа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лог, сотрудничество». 17.11.2024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Учитель-логопед Волобуева А.И. – диплом </w:t>
      </w:r>
      <w:r w:rsidRPr="00464400">
        <w:rPr>
          <w:rFonts w:ascii="Times New Roman" w:eastAsia="Calibri" w:hAnsi="Times New Roman" w:cs="Times New Roman"/>
          <w:sz w:val="24"/>
          <w:szCs w:val="24"/>
        </w:rPr>
        <w:t>III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степени.  </w:t>
      </w:r>
    </w:p>
    <w:p w:rsidR="00B806D7" w:rsidRPr="00464400" w:rsidRDefault="00B806D7" w:rsidP="00AD4B20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Всероссийский дистанционный конкурс рисунков и фотографи</w:t>
      </w:r>
      <w:r w:rsidR="002A6C31"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й «Здравствуй, лето!». Июль 2024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Воспитатели Чубенко Т.И., </w:t>
      </w:r>
      <w:proofErr w:type="spellStart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Чухмар</w:t>
      </w:r>
      <w:proofErr w:type="spellEnd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М.С., Шамота И.И., Серова Н.А., Охмуш О.В., Ставринова А.Н., Антропова С.Е., Бардадым Л.А., Гончак Н.И., Палкина Ю.Г., Пархоменко Е.И., </w:t>
      </w:r>
      <w:proofErr w:type="spellStart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Сидяк</w:t>
      </w:r>
      <w:proofErr w:type="spellEnd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Г.И., </w:t>
      </w:r>
      <w:proofErr w:type="spellStart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>Дурбой</w:t>
      </w:r>
      <w:proofErr w:type="spellEnd"/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А.В., Демченко С.А., Мирошниченко Д.С., Онищенко И.В.  Дипломы </w:t>
      </w:r>
      <w:r w:rsidRPr="00464400">
        <w:rPr>
          <w:rFonts w:ascii="Times New Roman" w:eastAsia="Calibri" w:hAnsi="Times New Roman" w:cs="Times New Roman"/>
          <w:sz w:val="24"/>
          <w:szCs w:val="24"/>
        </w:rPr>
        <w:t>I</w:t>
      </w:r>
      <w:r w:rsidRPr="00464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степени.</w:t>
      </w:r>
    </w:p>
    <w:p w:rsidR="00B806D7" w:rsidRPr="00464400" w:rsidRDefault="00B806D7" w:rsidP="00AD4B20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E7A85" w:rsidRPr="00464400" w:rsidRDefault="00B806D7" w:rsidP="006E7A8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 xml:space="preserve">2.6.  </w:t>
      </w:r>
      <w:r w:rsidR="00E44B3B" w:rsidRPr="00464400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учебно-методического и</w:t>
      </w:r>
      <w:r w:rsidR="00E44B3B" w:rsidRPr="00464400">
        <w:rPr>
          <w:rFonts w:hAnsi="Times New Roman" w:cs="Times New Roman"/>
          <w:b/>
          <w:bCs/>
          <w:sz w:val="24"/>
          <w:szCs w:val="24"/>
        </w:rPr>
        <w:t> </w:t>
      </w:r>
      <w:r w:rsidR="00E44B3B" w:rsidRPr="00464400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A31E80" w:rsidRPr="00464400" w:rsidRDefault="00E44B3B" w:rsidP="006E7A85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Библиотечный фонд представлен методической литературой по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всем образовательным областям образовательной программы</w:t>
      </w:r>
      <w:r w:rsidR="00CC0FAA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6E7A85"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="006E7A85" w:rsidRPr="00464400">
        <w:rPr>
          <w:sz w:val="24"/>
          <w:szCs w:val="24"/>
          <w:lang w:val="ru-RU"/>
        </w:rPr>
        <w:t>м.о</w:t>
      </w:r>
      <w:proofErr w:type="spellEnd"/>
      <w:r w:rsidR="006E7A85" w:rsidRPr="00464400">
        <w:rPr>
          <w:sz w:val="24"/>
          <w:szCs w:val="24"/>
          <w:lang w:val="ru-RU"/>
        </w:rPr>
        <w:t xml:space="preserve">.» </w:t>
      </w:r>
      <w:r w:rsidR="006E7A85" w:rsidRPr="00464400">
        <w:rPr>
          <w:lang w:val="ru-RU"/>
        </w:rPr>
        <w:t>ДНР</w:t>
      </w:r>
      <w:r w:rsidRPr="00464400">
        <w:rPr>
          <w:rFonts w:hAnsi="Times New Roman" w:cs="Times New Roman"/>
          <w:sz w:val="24"/>
          <w:szCs w:val="24"/>
          <w:lang w:val="ru-RU"/>
        </w:rPr>
        <w:t>, детской художественной литературой, а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различных электронных носителях.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каждой возрастной группе 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имеются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необходимые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учебно-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методические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пособия</w:t>
      </w:r>
      <w:r w:rsidRPr="00464400">
        <w:rPr>
          <w:rFonts w:hAnsi="Times New Roman" w:cs="Times New Roman"/>
          <w:sz w:val="24"/>
          <w:szCs w:val="24"/>
          <w:lang w:val="ru-RU"/>
        </w:rPr>
        <w:t>, рекомендованных для планирования воспитательно</w:t>
      </w:r>
      <w:r w:rsidR="00B5667B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-</w:t>
      </w:r>
      <w:r w:rsidR="00B5667B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образовательной работы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обязательной частью ОП ДО.</w:t>
      </w:r>
    </w:p>
    <w:p w:rsidR="003C21F4" w:rsidRPr="00464400" w:rsidRDefault="00CC0FAA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Оборудование и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="00E44B3B" w:rsidRPr="00464400">
        <w:rPr>
          <w:rFonts w:hAnsi="Times New Roman" w:cs="Times New Roman"/>
          <w:sz w:val="24"/>
          <w:szCs w:val="24"/>
        </w:rPr>
        <w:t> </w:t>
      </w:r>
      <w:r w:rsidR="00E44B3B" w:rsidRPr="00464400">
        <w:rPr>
          <w:rFonts w:hAnsi="Times New Roman" w:cs="Times New Roman"/>
          <w:sz w:val="24"/>
          <w:szCs w:val="24"/>
          <w:lang w:val="ru-RU"/>
        </w:rPr>
        <w:t>компьютерным оборудованием.</w:t>
      </w:r>
    </w:p>
    <w:p w:rsidR="009C7392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="00BE720E" w:rsidRPr="00464400">
        <w:rPr>
          <w:rFonts w:hAnsi="Times New Roman" w:cs="Times New Roman"/>
          <w:sz w:val="24"/>
          <w:szCs w:val="24"/>
          <w:lang w:val="ru-RU"/>
        </w:rPr>
        <w:t>дошкольном учреждении</w:t>
      </w:r>
      <w:r w:rsidR="003A18D3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учебно-методическое и</w:t>
      </w:r>
      <w:r w:rsidR="006E7A85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информационное обеспечение 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не</w:t>
      </w:r>
      <w:r w:rsidRPr="00464400">
        <w:rPr>
          <w:rFonts w:hAnsi="Times New Roman" w:cs="Times New Roman"/>
          <w:sz w:val="24"/>
          <w:szCs w:val="24"/>
          <w:lang w:val="ru-RU"/>
        </w:rPr>
        <w:t>достаточное для организации образовательной деятельности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эффективной реализации образовательных программ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.</w:t>
      </w:r>
    </w:p>
    <w:p w:rsidR="00D6000B" w:rsidRPr="00464400" w:rsidRDefault="00D6000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6E7A85" w:rsidRPr="00464400" w:rsidRDefault="006E7A85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6E7A85" w:rsidRPr="00464400" w:rsidRDefault="006E7A85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C21F4" w:rsidRPr="00464400" w:rsidRDefault="00D6000B" w:rsidP="00AD4B2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2.7. </w:t>
      </w:r>
      <w:r w:rsidR="00E44B3B" w:rsidRPr="00464400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материально-технической базы</w:t>
      </w:r>
    </w:p>
    <w:p w:rsidR="00D6000B" w:rsidRPr="00464400" w:rsidRDefault="00D6000B" w:rsidP="00AD4B2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="006E7A85" w:rsidRPr="00464400">
        <w:rPr>
          <w:rFonts w:hAnsi="Times New Roman" w:cs="Times New Roman"/>
          <w:sz w:val="24"/>
          <w:szCs w:val="24"/>
          <w:lang w:val="ru-RU"/>
        </w:rPr>
        <w:t>ГК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ДОУ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сформирована материально-техническая база для </w:t>
      </w:r>
      <w:r w:rsidR="006E7A85" w:rsidRPr="00464400">
        <w:rPr>
          <w:rFonts w:hAnsi="Times New Roman" w:cs="Times New Roman"/>
          <w:sz w:val="24"/>
          <w:szCs w:val="24"/>
          <w:lang w:val="ru-RU"/>
        </w:rPr>
        <w:t>реализации образовательных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программ, жизнеобеспечения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развития детей. В</w:t>
      </w:r>
      <w:r w:rsidRPr="00464400">
        <w:rPr>
          <w:rFonts w:hAnsi="Times New Roman" w:cs="Times New Roman"/>
          <w:sz w:val="24"/>
          <w:szCs w:val="24"/>
        </w:rPr>
        <w:t> 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 xml:space="preserve">дошкольном учреждении 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оборудованы помещения: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proofErr w:type="spellStart"/>
      <w:r w:rsidRPr="00464400">
        <w:rPr>
          <w:sz w:val="24"/>
          <w:szCs w:val="24"/>
        </w:rPr>
        <w:t>групповые</w:t>
      </w:r>
      <w:proofErr w:type="spellEnd"/>
      <w:r w:rsidRPr="00464400">
        <w:rPr>
          <w:sz w:val="24"/>
          <w:szCs w:val="24"/>
        </w:rPr>
        <w:t xml:space="preserve"> </w:t>
      </w:r>
      <w:proofErr w:type="spellStart"/>
      <w:r w:rsidRPr="00464400">
        <w:rPr>
          <w:sz w:val="24"/>
          <w:szCs w:val="24"/>
        </w:rPr>
        <w:t>помещения</w:t>
      </w:r>
      <w:proofErr w:type="spellEnd"/>
      <w:r w:rsidRPr="00464400">
        <w:rPr>
          <w:sz w:val="24"/>
          <w:szCs w:val="24"/>
        </w:rPr>
        <w:t> — 10;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кабинет заведующего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методический кабинет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музыкальный зал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физкультурный зал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пищеблок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прачечная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медицинский кабинет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кабинет английского языка 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rPr>
          <w:sz w:val="24"/>
          <w:szCs w:val="24"/>
        </w:rPr>
      </w:pPr>
      <w:r w:rsidRPr="00464400">
        <w:rPr>
          <w:sz w:val="24"/>
          <w:szCs w:val="24"/>
        </w:rPr>
        <w:t>кабинет учителя-логопеда— 1;</w:t>
      </w:r>
    </w:p>
    <w:p w:rsidR="00652631" w:rsidRPr="00464400" w:rsidRDefault="00652631" w:rsidP="006E7A85">
      <w:pPr>
        <w:pStyle w:val="a8"/>
        <w:numPr>
          <w:ilvl w:val="0"/>
          <w:numId w:val="44"/>
        </w:numPr>
        <w:ind w:right="180"/>
        <w:rPr>
          <w:sz w:val="24"/>
          <w:szCs w:val="24"/>
        </w:rPr>
      </w:pPr>
      <w:r w:rsidRPr="00464400">
        <w:rPr>
          <w:sz w:val="24"/>
          <w:szCs w:val="24"/>
        </w:rPr>
        <w:t>кабинет педагога-психолога.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D64EB" w:rsidRPr="00464400" w:rsidRDefault="00E44B3B" w:rsidP="00CD64EB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 xml:space="preserve">Материально-техническое состояние </w:t>
      </w:r>
      <w:r w:rsidR="00CD64EB" w:rsidRPr="00464400">
        <w:rPr>
          <w:rFonts w:hAnsi="Times New Roman" w:cs="Times New Roman"/>
          <w:sz w:val="24"/>
          <w:szCs w:val="24"/>
          <w:lang w:val="ru-RU"/>
        </w:rPr>
        <w:t>ГК</w:t>
      </w:r>
      <w:r w:rsidR="009C7392" w:rsidRPr="00464400">
        <w:rPr>
          <w:rFonts w:hAnsi="Times New Roman" w:cs="Times New Roman"/>
          <w:sz w:val="24"/>
          <w:szCs w:val="24"/>
          <w:lang w:val="ru-RU"/>
        </w:rPr>
        <w:t>ДОУ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устройству, содержанию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организации режима работы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25937" w:rsidRPr="00464400" w:rsidRDefault="007B144A" w:rsidP="00CD64EB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 ц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A25937" w:rsidRPr="004644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развивающей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предметно-пространственной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A25937" w:rsidRPr="0046440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25937" w:rsidRPr="0046440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РППС)</w:t>
      </w:r>
      <w:r w:rsidR="00A25937" w:rsidRPr="0046440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D64EB"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="00CD64EB" w:rsidRPr="00464400">
        <w:rPr>
          <w:sz w:val="24"/>
          <w:szCs w:val="24"/>
          <w:lang w:val="ru-RU"/>
        </w:rPr>
        <w:t>м.о</w:t>
      </w:r>
      <w:proofErr w:type="spellEnd"/>
      <w:r w:rsidR="00CD64EB" w:rsidRPr="00464400">
        <w:rPr>
          <w:sz w:val="24"/>
          <w:szCs w:val="24"/>
          <w:lang w:val="ru-RU"/>
        </w:rPr>
        <w:t>.» ДНР</w:t>
      </w:r>
      <w:r w:rsidR="00CD64EB" w:rsidRPr="00464400">
        <w:rPr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652631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- образовательная организация) к реализации федеральной образовательной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дошкольного образования (далее - ФОП ДО) и соответствия рекомендациям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сроки</w:t>
      </w:r>
      <w:r w:rsidR="00A25937"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25937"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69213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="00A25937"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69213C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был проведен </w:t>
      </w:r>
      <w:r w:rsidR="00464400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 инфраструктуры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предметно-развивающей среды.</w:t>
      </w:r>
    </w:p>
    <w:p w:rsidR="00A25937" w:rsidRPr="00464400" w:rsidRDefault="00A25937" w:rsidP="00AD4B2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46440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ходе</w:t>
      </w:r>
      <w:r w:rsidRPr="004644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оценки</w:t>
      </w:r>
      <w:r w:rsidRPr="004644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РППС</w:t>
      </w:r>
      <w:r w:rsidRPr="00464400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были</w:t>
      </w:r>
      <w:r w:rsidRPr="0046440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использованы</w:t>
      </w:r>
      <w:r w:rsidRPr="0046440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следующие</w:t>
      </w:r>
      <w:r w:rsidRPr="0046440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методы:</w:t>
      </w:r>
    </w:p>
    <w:p w:rsidR="00A25937" w:rsidRPr="00464400" w:rsidRDefault="00B5667B" w:rsidP="00AD4B2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развивающей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предметно-пространственной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групп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возрастным</w:t>
      </w:r>
      <w:r w:rsidR="00A25937" w:rsidRPr="0046440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A25937" w:rsidRPr="0046440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пяти</w:t>
      </w:r>
      <w:r w:rsidR="00A25937"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направлениям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дошкольников;</w:t>
      </w:r>
    </w:p>
    <w:p w:rsidR="00A25937" w:rsidRPr="00464400" w:rsidRDefault="00B5667B" w:rsidP="00AD4B20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соответствия материалов и оборудования примерному перечню игрового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программного обеспечения;</w:t>
      </w:r>
    </w:p>
    <w:p w:rsidR="00CB2A74" w:rsidRPr="00464400" w:rsidRDefault="00B5667B" w:rsidP="00CB2A74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 соответствии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 материалов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</w:t>
      </w:r>
      <w:r w:rsidR="00A25937"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эпидемиологическим</w:t>
      </w:r>
      <w:r w:rsidR="00A25937"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нормам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46440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25937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</w:t>
      </w:r>
      <w:r w:rsidR="00A25937"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B2A74"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содержания.</w:t>
      </w:r>
    </w:p>
    <w:p w:rsidR="00A25937" w:rsidRPr="00464400" w:rsidRDefault="00A25937" w:rsidP="00CB2A74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Дорожной карты по внедрению ФОП ДО в образовательный процесс,</w:t>
      </w:r>
      <w:r w:rsidRPr="004644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плана-графика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мониторинга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комплектации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методическими</w:t>
      </w:r>
      <w:r w:rsidRPr="0046440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материалами</w:t>
      </w:r>
      <w:r w:rsidRPr="0046440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440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целях</w:t>
      </w:r>
      <w:r w:rsidRPr="0046440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46440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464400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46440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4644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46440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440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B2A74"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="00CB2A74" w:rsidRPr="00464400">
        <w:rPr>
          <w:sz w:val="24"/>
          <w:szCs w:val="24"/>
          <w:lang w:val="ru-RU"/>
        </w:rPr>
        <w:t>м.о</w:t>
      </w:r>
      <w:proofErr w:type="spellEnd"/>
      <w:r w:rsidR="00CB2A74" w:rsidRPr="00464400">
        <w:rPr>
          <w:sz w:val="24"/>
          <w:szCs w:val="24"/>
          <w:lang w:val="ru-RU"/>
        </w:rPr>
        <w:t>.» ДНР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6440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была проведена</w:t>
      </w:r>
      <w:r w:rsidRPr="0046440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степени</w:t>
      </w:r>
      <w:r w:rsidRPr="0046440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46440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РППС</w:t>
      </w:r>
      <w:r w:rsidRPr="0046440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46440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4644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 реализации ФОП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 и соответствия ее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рекомендациям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000B" w:rsidRPr="00464400" w:rsidRDefault="00D6000B" w:rsidP="00AD4B2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 целом РППС групп соответствует требованиям ФГОС ДО и ФОП</w:t>
      </w:r>
      <w:r w:rsidRPr="004644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использоваться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программы.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Предметно</w:t>
      </w:r>
      <w:r w:rsidRPr="0046440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–</w:t>
      </w:r>
      <w:r w:rsidRPr="0046440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пространственная</w:t>
      </w:r>
      <w:r w:rsidRPr="0046440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среда</w:t>
      </w:r>
      <w:r w:rsidRPr="0046440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образовательной</w:t>
      </w:r>
      <w:r w:rsidRPr="0046440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46440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соответствует</w:t>
      </w:r>
      <w:r w:rsidRPr="0046440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возрасту</w:t>
      </w:r>
      <w:r w:rsidRPr="00464400">
        <w:rPr>
          <w:rFonts w:ascii="Times New Roman" w:eastAsia="Times New Roman" w:hAnsi="Times New Roman" w:cs="Times New Roman"/>
          <w:spacing w:val="-54"/>
          <w:w w:val="9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воспитанников,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актуальным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индивидуальным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восприятия;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средствами</w:t>
      </w:r>
      <w:r w:rsidRPr="004644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игровыми,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спортивными,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оздоровительным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оборудованием,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инвентарем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свободном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доступе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детей. </w:t>
      </w:r>
    </w:p>
    <w:p w:rsidR="00D6000B" w:rsidRPr="00464400" w:rsidRDefault="00D6000B" w:rsidP="00AD4B2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и обучение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дошкольников, их деятельность строится на основе учета возможностей, предупреждения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физических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нервно-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эмоциональных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перегрузок,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отрицательно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сказывающихся</w:t>
      </w:r>
      <w:r w:rsidRPr="0046440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6440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6440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физическом</w:t>
      </w:r>
      <w:r w:rsidRPr="0046440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психическом</w:t>
      </w:r>
      <w:r w:rsidRPr="0046440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здоровье.</w:t>
      </w:r>
      <w:r w:rsidRPr="0046440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D6000B" w:rsidRPr="00464400" w:rsidRDefault="00D6000B" w:rsidP="00AD4B2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Размещение</w:t>
      </w:r>
      <w:r w:rsidRPr="0046440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Pr="0046440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целом, имеет гибкое зонирование и возможность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трансформации среды с учетом стоящих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воспитательных</w:t>
      </w:r>
      <w:r w:rsidRPr="0046440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 образовательных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задач,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игровых замыслов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детей.</w:t>
      </w:r>
    </w:p>
    <w:p w:rsidR="00D6000B" w:rsidRPr="00464400" w:rsidRDefault="00D6000B" w:rsidP="00AD4B2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прослеживается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низкий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критерий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принципа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трансформируемости</w:t>
      </w:r>
      <w:proofErr w:type="spellEnd"/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мобильности,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группе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легких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конструкций,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модулей, ширм, шатров, мебели, занавесок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 др. приспособлений, легко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изменяющихся функционально. Эти конструкции помогут, как воспитателю ситуационно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изменить обучающую среду, так и дадут детям возможность самостоятельно обустроить,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обжить</w:t>
      </w:r>
      <w:r w:rsidRPr="004644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 по своему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усмотрению.</w:t>
      </w:r>
    </w:p>
    <w:p w:rsidR="00D6000B" w:rsidRPr="00464400" w:rsidRDefault="00D6000B" w:rsidP="00AD4B2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Образовательное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группы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частично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необходимой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мебелью,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которая требует замены,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оборудованием,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играми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игрушками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возрастными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особенностями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программы. Развивающая среда во всех группах современна, интересна,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эстетична. Все пространство РППС групп безопасно, соответствует СанПиН, правилам</w:t>
      </w:r>
      <w:r w:rsidRPr="0046440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пожарной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безопасности.</w:t>
      </w:r>
    </w:p>
    <w:p w:rsidR="00D6000B" w:rsidRPr="00464400" w:rsidRDefault="00D6000B" w:rsidP="00AD4B2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Создавая предметно - пространственную развивающую среду, педагоги</w:t>
      </w:r>
      <w:r w:rsidRPr="004644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46440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учитывают</w:t>
      </w:r>
      <w:r w:rsidRPr="004644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принципы:</w:t>
      </w:r>
    </w:p>
    <w:p w:rsidR="00D6000B" w:rsidRPr="00464400" w:rsidRDefault="00D6000B" w:rsidP="006372B1">
      <w:pPr>
        <w:pStyle w:val="a8"/>
        <w:numPr>
          <w:ilvl w:val="0"/>
          <w:numId w:val="37"/>
        </w:numPr>
        <w:rPr>
          <w:sz w:val="24"/>
          <w:szCs w:val="24"/>
        </w:rPr>
      </w:pPr>
      <w:r w:rsidRPr="00464400">
        <w:rPr>
          <w:sz w:val="24"/>
          <w:szCs w:val="24"/>
        </w:rPr>
        <w:t>целесообразности и рациональности,</w:t>
      </w:r>
      <w:r w:rsidRPr="00464400">
        <w:rPr>
          <w:spacing w:val="-57"/>
          <w:sz w:val="24"/>
          <w:szCs w:val="24"/>
        </w:rPr>
        <w:t xml:space="preserve"> </w:t>
      </w:r>
      <w:r w:rsidRPr="00464400">
        <w:rPr>
          <w:sz w:val="24"/>
          <w:szCs w:val="24"/>
        </w:rPr>
        <w:t>доступности и открытости;</w:t>
      </w:r>
      <w:r w:rsidRPr="00464400">
        <w:rPr>
          <w:spacing w:val="1"/>
          <w:sz w:val="24"/>
          <w:szCs w:val="24"/>
        </w:rPr>
        <w:t xml:space="preserve"> </w:t>
      </w:r>
      <w:r w:rsidRPr="00464400">
        <w:rPr>
          <w:sz w:val="24"/>
          <w:szCs w:val="24"/>
        </w:rPr>
        <w:t>соответствия</w:t>
      </w:r>
      <w:r w:rsidRPr="00464400">
        <w:rPr>
          <w:spacing w:val="-1"/>
          <w:sz w:val="24"/>
          <w:szCs w:val="24"/>
        </w:rPr>
        <w:t xml:space="preserve"> </w:t>
      </w:r>
      <w:r w:rsidRPr="00464400">
        <w:rPr>
          <w:sz w:val="24"/>
          <w:szCs w:val="24"/>
        </w:rPr>
        <w:t>возрасту;</w:t>
      </w:r>
    </w:p>
    <w:p w:rsidR="00D6000B" w:rsidRPr="00464400" w:rsidRDefault="00D6000B" w:rsidP="006372B1">
      <w:pPr>
        <w:pStyle w:val="a8"/>
        <w:numPr>
          <w:ilvl w:val="0"/>
          <w:numId w:val="37"/>
        </w:numPr>
        <w:rPr>
          <w:sz w:val="24"/>
          <w:szCs w:val="24"/>
        </w:rPr>
      </w:pPr>
      <w:r w:rsidRPr="00464400">
        <w:rPr>
          <w:sz w:val="24"/>
          <w:szCs w:val="24"/>
        </w:rPr>
        <w:t>активности, самостоятельности и творчества;</w:t>
      </w:r>
      <w:r w:rsidRPr="00464400">
        <w:rPr>
          <w:spacing w:val="1"/>
          <w:sz w:val="24"/>
          <w:szCs w:val="24"/>
        </w:rPr>
        <w:t xml:space="preserve"> </w:t>
      </w:r>
      <w:r w:rsidRPr="00464400">
        <w:rPr>
          <w:sz w:val="24"/>
          <w:szCs w:val="24"/>
        </w:rPr>
        <w:t>стабильности – динамичности развивающей среды;</w:t>
      </w:r>
      <w:r w:rsidRPr="00464400">
        <w:rPr>
          <w:spacing w:val="-57"/>
          <w:sz w:val="24"/>
          <w:szCs w:val="24"/>
        </w:rPr>
        <w:t xml:space="preserve"> </w:t>
      </w:r>
      <w:r w:rsidRPr="00464400">
        <w:rPr>
          <w:sz w:val="24"/>
          <w:szCs w:val="24"/>
        </w:rPr>
        <w:t>комплексирования</w:t>
      </w:r>
      <w:r w:rsidRPr="00464400">
        <w:rPr>
          <w:spacing w:val="-4"/>
          <w:sz w:val="24"/>
          <w:szCs w:val="24"/>
        </w:rPr>
        <w:t xml:space="preserve"> </w:t>
      </w:r>
      <w:r w:rsidRPr="00464400">
        <w:rPr>
          <w:sz w:val="24"/>
          <w:szCs w:val="24"/>
        </w:rPr>
        <w:t>и</w:t>
      </w:r>
      <w:r w:rsidRPr="00464400">
        <w:rPr>
          <w:spacing w:val="-1"/>
          <w:sz w:val="24"/>
          <w:szCs w:val="24"/>
        </w:rPr>
        <w:t xml:space="preserve"> </w:t>
      </w:r>
      <w:r w:rsidRPr="00464400">
        <w:rPr>
          <w:sz w:val="24"/>
          <w:szCs w:val="24"/>
        </w:rPr>
        <w:t>гибкого</w:t>
      </w:r>
      <w:r w:rsidRPr="00464400">
        <w:rPr>
          <w:spacing w:val="-1"/>
          <w:sz w:val="24"/>
          <w:szCs w:val="24"/>
        </w:rPr>
        <w:t xml:space="preserve"> </w:t>
      </w:r>
      <w:r w:rsidRPr="00464400">
        <w:rPr>
          <w:sz w:val="24"/>
          <w:szCs w:val="24"/>
        </w:rPr>
        <w:t>зонирования;</w:t>
      </w:r>
    </w:p>
    <w:p w:rsidR="00D6000B" w:rsidRPr="00464400" w:rsidRDefault="00D6000B" w:rsidP="006372B1">
      <w:pPr>
        <w:pStyle w:val="a8"/>
        <w:numPr>
          <w:ilvl w:val="0"/>
          <w:numId w:val="37"/>
        </w:numPr>
        <w:rPr>
          <w:sz w:val="24"/>
          <w:szCs w:val="24"/>
        </w:rPr>
      </w:pPr>
      <w:r w:rsidRPr="00464400">
        <w:rPr>
          <w:sz w:val="24"/>
          <w:szCs w:val="24"/>
        </w:rPr>
        <w:t>индивидуальной</w:t>
      </w:r>
      <w:r w:rsidRPr="00464400">
        <w:rPr>
          <w:spacing w:val="4"/>
          <w:sz w:val="24"/>
          <w:szCs w:val="24"/>
        </w:rPr>
        <w:t xml:space="preserve"> </w:t>
      </w:r>
      <w:r w:rsidRPr="00464400">
        <w:rPr>
          <w:sz w:val="24"/>
          <w:szCs w:val="24"/>
        </w:rPr>
        <w:t>комфортности</w:t>
      </w:r>
      <w:r w:rsidRPr="00464400">
        <w:rPr>
          <w:spacing w:val="1"/>
          <w:sz w:val="24"/>
          <w:szCs w:val="24"/>
        </w:rPr>
        <w:t xml:space="preserve"> </w:t>
      </w:r>
      <w:r w:rsidRPr="00464400">
        <w:rPr>
          <w:sz w:val="24"/>
          <w:szCs w:val="24"/>
        </w:rPr>
        <w:t>и</w:t>
      </w:r>
      <w:r w:rsidRPr="00464400">
        <w:rPr>
          <w:spacing w:val="2"/>
          <w:sz w:val="24"/>
          <w:szCs w:val="24"/>
        </w:rPr>
        <w:t xml:space="preserve"> </w:t>
      </w:r>
      <w:r w:rsidRPr="00464400">
        <w:rPr>
          <w:sz w:val="24"/>
          <w:szCs w:val="24"/>
        </w:rPr>
        <w:t>эмоционального</w:t>
      </w:r>
      <w:r w:rsidRPr="00464400">
        <w:rPr>
          <w:spacing w:val="3"/>
          <w:sz w:val="24"/>
          <w:szCs w:val="24"/>
        </w:rPr>
        <w:t xml:space="preserve"> </w:t>
      </w:r>
      <w:r w:rsidRPr="00464400">
        <w:rPr>
          <w:sz w:val="24"/>
          <w:szCs w:val="24"/>
        </w:rPr>
        <w:t>благополучия</w:t>
      </w:r>
      <w:r w:rsidRPr="00464400">
        <w:rPr>
          <w:spacing w:val="1"/>
          <w:sz w:val="24"/>
          <w:szCs w:val="24"/>
        </w:rPr>
        <w:t xml:space="preserve"> </w:t>
      </w:r>
      <w:r w:rsidRPr="00464400">
        <w:rPr>
          <w:sz w:val="24"/>
          <w:szCs w:val="24"/>
        </w:rPr>
        <w:t>каждого</w:t>
      </w:r>
      <w:r w:rsidRPr="00464400">
        <w:rPr>
          <w:spacing w:val="2"/>
          <w:sz w:val="24"/>
          <w:szCs w:val="24"/>
        </w:rPr>
        <w:t xml:space="preserve"> </w:t>
      </w:r>
      <w:r w:rsidRPr="00464400">
        <w:rPr>
          <w:sz w:val="24"/>
          <w:szCs w:val="24"/>
        </w:rPr>
        <w:t>ребенка и</w:t>
      </w:r>
      <w:r w:rsidRPr="00464400">
        <w:rPr>
          <w:spacing w:val="-57"/>
          <w:sz w:val="24"/>
          <w:szCs w:val="24"/>
        </w:rPr>
        <w:t xml:space="preserve"> </w:t>
      </w:r>
      <w:r w:rsidRPr="00464400">
        <w:rPr>
          <w:sz w:val="24"/>
          <w:szCs w:val="24"/>
        </w:rPr>
        <w:t>взрослого;</w:t>
      </w:r>
    </w:p>
    <w:p w:rsidR="00D6000B" w:rsidRPr="00464400" w:rsidRDefault="00D6000B" w:rsidP="006372B1">
      <w:pPr>
        <w:pStyle w:val="a8"/>
        <w:numPr>
          <w:ilvl w:val="0"/>
          <w:numId w:val="37"/>
        </w:numPr>
        <w:rPr>
          <w:sz w:val="24"/>
          <w:szCs w:val="24"/>
        </w:rPr>
      </w:pPr>
      <w:r w:rsidRPr="00464400">
        <w:rPr>
          <w:sz w:val="24"/>
          <w:szCs w:val="24"/>
        </w:rPr>
        <w:t>сочетания</w:t>
      </w:r>
      <w:r w:rsidRPr="00464400">
        <w:rPr>
          <w:spacing w:val="21"/>
          <w:sz w:val="24"/>
          <w:szCs w:val="24"/>
        </w:rPr>
        <w:t xml:space="preserve"> </w:t>
      </w:r>
      <w:r w:rsidRPr="00464400">
        <w:rPr>
          <w:sz w:val="24"/>
          <w:szCs w:val="24"/>
        </w:rPr>
        <w:t>привычных</w:t>
      </w:r>
      <w:r w:rsidRPr="00464400">
        <w:rPr>
          <w:spacing w:val="79"/>
          <w:sz w:val="24"/>
          <w:szCs w:val="24"/>
        </w:rPr>
        <w:t xml:space="preserve"> </w:t>
      </w:r>
      <w:r w:rsidRPr="00464400">
        <w:rPr>
          <w:sz w:val="24"/>
          <w:szCs w:val="24"/>
        </w:rPr>
        <w:t>и</w:t>
      </w:r>
      <w:r w:rsidRPr="00464400">
        <w:rPr>
          <w:spacing w:val="81"/>
          <w:sz w:val="24"/>
          <w:szCs w:val="24"/>
        </w:rPr>
        <w:t xml:space="preserve"> </w:t>
      </w:r>
      <w:r w:rsidRPr="00464400">
        <w:rPr>
          <w:sz w:val="24"/>
          <w:szCs w:val="24"/>
        </w:rPr>
        <w:t>неординарных</w:t>
      </w:r>
      <w:r w:rsidRPr="00464400">
        <w:rPr>
          <w:spacing w:val="83"/>
          <w:sz w:val="24"/>
          <w:szCs w:val="24"/>
        </w:rPr>
        <w:t xml:space="preserve"> </w:t>
      </w:r>
      <w:r w:rsidRPr="00464400">
        <w:rPr>
          <w:sz w:val="24"/>
          <w:szCs w:val="24"/>
        </w:rPr>
        <w:t>элементов</w:t>
      </w:r>
      <w:r w:rsidRPr="00464400">
        <w:rPr>
          <w:spacing w:val="80"/>
          <w:sz w:val="24"/>
          <w:szCs w:val="24"/>
        </w:rPr>
        <w:t xml:space="preserve"> </w:t>
      </w:r>
      <w:r w:rsidRPr="00464400">
        <w:rPr>
          <w:sz w:val="24"/>
          <w:szCs w:val="24"/>
        </w:rPr>
        <w:t>в</w:t>
      </w:r>
      <w:r w:rsidRPr="00464400">
        <w:rPr>
          <w:spacing w:val="79"/>
          <w:sz w:val="24"/>
          <w:szCs w:val="24"/>
        </w:rPr>
        <w:t xml:space="preserve"> </w:t>
      </w:r>
      <w:r w:rsidRPr="00464400">
        <w:rPr>
          <w:sz w:val="24"/>
          <w:szCs w:val="24"/>
        </w:rPr>
        <w:t>эстетической</w:t>
      </w:r>
      <w:r w:rsidRPr="00464400">
        <w:rPr>
          <w:spacing w:val="82"/>
          <w:sz w:val="24"/>
          <w:szCs w:val="24"/>
        </w:rPr>
        <w:t xml:space="preserve"> </w:t>
      </w:r>
      <w:r w:rsidRPr="00464400">
        <w:rPr>
          <w:sz w:val="24"/>
          <w:szCs w:val="24"/>
        </w:rPr>
        <w:t>организации среды.</w:t>
      </w:r>
    </w:p>
    <w:p w:rsidR="00D6000B" w:rsidRPr="00464400" w:rsidRDefault="00D6000B" w:rsidP="00AD4B2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64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</w:t>
      </w:r>
      <w:r w:rsidRPr="00464400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результатам</w:t>
      </w:r>
      <w:r w:rsidRPr="00464400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проведения</w:t>
      </w:r>
      <w:r w:rsidRPr="0046440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мониторинга</w:t>
      </w:r>
      <w:r w:rsidRPr="00464400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приняты</w:t>
      </w:r>
      <w:r w:rsidRPr="0046440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следующие</w:t>
      </w:r>
      <w:r w:rsidRPr="00464400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решения:</w:t>
      </w:r>
    </w:p>
    <w:p w:rsidR="00D6000B" w:rsidRPr="00464400" w:rsidRDefault="00D6000B" w:rsidP="00AD4B20">
      <w:pPr>
        <w:widowControl w:val="0"/>
        <w:numPr>
          <w:ilvl w:val="0"/>
          <w:numId w:val="24"/>
        </w:numPr>
        <w:tabs>
          <w:tab w:val="left" w:pos="108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lang w:val="ru-RU"/>
        </w:rPr>
        <w:t xml:space="preserve">Педагогам принять в работу Методические рекомендации </w:t>
      </w:r>
      <w:proofErr w:type="spellStart"/>
      <w:r w:rsidRPr="00464400">
        <w:rPr>
          <w:rFonts w:ascii="Times New Roman" w:eastAsia="Times New Roman" w:hAnsi="Times New Roman" w:cs="Times New Roman"/>
          <w:sz w:val="24"/>
          <w:lang w:val="ru-RU"/>
        </w:rPr>
        <w:t>Минпросвещения</w:t>
      </w:r>
      <w:proofErr w:type="spellEnd"/>
      <w:r w:rsidRPr="00464400">
        <w:rPr>
          <w:rFonts w:ascii="Times New Roman" w:eastAsia="Times New Roman" w:hAnsi="Times New Roman" w:cs="Times New Roman"/>
          <w:sz w:val="24"/>
          <w:lang w:val="ru-RU"/>
        </w:rPr>
        <w:t xml:space="preserve"> по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формированию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инфраструктуры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дошкольных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образовательных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организаций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комплектации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учебно-методических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материалов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целях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реализации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образовательных</w:t>
      </w:r>
      <w:r w:rsidRPr="0046440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программ</w:t>
      </w:r>
      <w:r w:rsidRPr="0046440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ДО.</w:t>
      </w:r>
    </w:p>
    <w:p w:rsidR="00D6000B" w:rsidRPr="00464400" w:rsidRDefault="00D6000B" w:rsidP="00AD4B20">
      <w:pPr>
        <w:widowControl w:val="0"/>
        <w:numPr>
          <w:ilvl w:val="0"/>
          <w:numId w:val="24"/>
        </w:numPr>
        <w:tabs>
          <w:tab w:val="left" w:pos="108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64400">
        <w:rPr>
          <w:rFonts w:ascii="Times New Roman" w:eastAsia="Times New Roman" w:hAnsi="Times New Roman" w:cs="Times New Roman"/>
          <w:sz w:val="24"/>
          <w:lang w:val="ru-RU"/>
        </w:rPr>
        <w:t xml:space="preserve"> Продолжить работу по усовершенствованию развивающей предм</w:t>
      </w:r>
      <w:r w:rsidR="006372B1" w:rsidRPr="00464400">
        <w:rPr>
          <w:rFonts w:ascii="Times New Roman" w:eastAsia="Times New Roman" w:hAnsi="Times New Roman" w:cs="Times New Roman"/>
          <w:sz w:val="24"/>
          <w:lang w:val="ru-RU"/>
        </w:rPr>
        <w:t>етно-пространственной среды в ГК</w:t>
      </w:r>
      <w:r w:rsidRPr="00464400">
        <w:rPr>
          <w:rFonts w:ascii="Times New Roman" w:eastAsia="Times New Roman" w:hAnsi="Times New Roman" w:cs="Times New Roman"/>
          <w:sz w:val="24"/>
          <w:lang w:val="ru-RU"/>
        </w:rPr>
        <w:t>ДОУ.</w:t>
      </w:r>
    </w:p>
    <w:p w:rsidR="00D6000B" w:rsidRPr="00464400" w:rsidRDefault="00D6000B" w:rsidP="00AD4B20">
      <w:pPr>
        <w:widowControl w:val="0"/>
        <w:tabs>
          <w:tab w:val="left" w:pos="1086"/>
        </w:tabs>
        <w:autoSpaceDE w:val="0"/>
        <w:autoSpaceDN w:val="0"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3C21F4" w:rsidRPr="00464400" w:rsidRDefault="00B26E73" w:rsidP="006372B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64400">
        <w:rPr>
          <w:rFonts w:hAnsi="Times New Roman" w:cs="Times New Roman"/>
          <w:b/>
          <w:bCs/>
          <w:sz w:val="24"/>
          <w:szCs w:val="24"/>
          <w:lang w:val="ru-RU"/>
        </w:rPr>
        <w:t>2.8.</w:t>
      </w:r>
      <w:r w:rsidR="00E44B3B" w:rsidRPr="00464400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функционирования внутренней системы оценки качества образования</w:t>
      </w:r>
    </w:p>
    <w:p w:rsidR="00B26E73" w:rsidRPr="00464400" w:rsidRDefault="00B26E73" w:rsidP="00AD4B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="006372B1" w:rsidRPr="00464400">
        <w:rPr>
          <w:rFonts w:hAnsi="Times New Roman" w:cs="Times New Roman"/>
          <w:sz w:val="24"/>
          <w:szCs w:val="24"/>
          <w:lang w:val="ru-RU"/>
        </w:rPr>
        <w:t>ГК</w:t>
      </w:r>
      <w:r w:rsidR="00BE720E" w:rsidRPr="00464400">
        <w:rPr>
          <w:rFonts w:hAnsi="Times New Roman" w:cs="Times New Roman"/>
          <w:sz w:val="24"/>
          <w:szCs w:val="24"/>
          <w:lang w:val="ru-RU"/>
        </w:rPr>
        <w:t>ДОУ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утверждено положение 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="00A25937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64400">
        <w:rPr>
          <w:rFonts w:hAnsi="Times New Roman" w:cs="Times New Roman"/>
          <w:sz w:val="24"/>
          <w:szCs w:val="24"/>
          <w:lang w:val="ru-RU"/>
        </w:rPr>
        <w:t>от</w:t>
      </w:r>
      <w:r w:rsidRPr="00464400">
        <w:rPr>
          <w:rFonts w:hAnsi="Times New Roman" w:cs="Times New Roman"/>
          <w:sz w:val="24"/>
          <w:szCs w:val="24"/>
        </w:rPr>
        <w:t> </w:t>
      </w:r>
      <w:r w:rsidR="00A25937" w:rsidRPr="00464400">
        <w:rPr>
          <w:rFonts w:hAnsi="Times New Roman" w:cs="Times New Roman"/>
          <w:sz w:val="24"/>
          <w:szCs w:val="24"/>
          <w:lang w:val="ru-RU"/>
        </w:rPr>
        <w:t>31.08</w:t>
      </w:r>
      <w:r w:rsidR="006372B1" w:rsidRPr="00464400">
        <w:rPr>
          <w:rFonts w:hAnsi="Times New Roman" w:cs="Times New Roman"/>
          <w:sz w:val="24"/>
          <w:szCs w:val="24"/>
          <w:lang w:val="ru-RU"/>
        </w:rPr>
        <w:t>.2024</w:t>
      </w:r>
      <w:r w:rsidRPr="00464400">
        <w:rPr>
          <w:rFonts w:hAnsi="Times New Roman" w:cs="Times New Roman"/>
          <w:sz w:val="24"/>
          <w:szCs w:val="24"/>
          <w:lang w:val="ru-RU"/>
        </w:rPr>
        <w:t>. Мониторинг качества образовательной деятельности в</w:t>
      </w:r>
      <w:r w:rsidRPr="00464400">
        <w:rPr>
          <w:rFonts w:hAnsi="Times New Roman" w:cs="Times New Roman"/>
          <w:sz w:val="24"/>
          <w:szCs w:val="24"/>
        </w:rPr>
        <w:t> 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году показал 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удовлетворительную работу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педагогического коллектива по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всем показателям.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Состояние здоровья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физического развития воспитанников удовлетворительные</w:t>
      </w:r>
      <w:r w:rsidR="000C0CE5" w:rsidRPr="00464400">
        <w:rPr>
          <w:rFonts w:hAnsi="Times New Roman" w:cs="Times New Roman"/>
          <w:sz w:val="24"/>
          <w:szCs w:val="24"/>
          <w:lang w:val="ru-RU"/>
        </w:rPr>
        <w:t xml:space="preserve"> (в работе учитывались показатели ежегодного медицинского осмотра воспитанников, анализа заболеваемости ежеквартально, показатели физической подготовки на занятиях).</w:t>
      </w:r>
      <w:r w:rsidR="003A18D3"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26E73" w:rsidRPr="00464400">
        <w:rPr>
          <w:rFonts w:hAnsi="Times New Roman" w:cs="Times New Roman"/>
          <w:sz w:val="24"/>
          <w:szCs w:val="24"/>
          <w:lang w:val="ru-RU"/>
        </w:rPr>
        <w:t>88</w:t>
      </w:r>
      <w:r w:rsidRPr="00464400">
        <w:rPr>
          <w:rFonts w:hAnsi="Times New Roman" w:cs="Times New Roman"/>
          <w:sz w:val="24"/>
          <w:szCs w:val="24"/>
        </w:rPr>
        <w:t> </w:t>
      </w:r>
      <w:r w:rsidR="00B26E73" w:rsidRPr="00464400">
        <w:rPr>
          <w:rFonts w:hAnsi="Times New Roman" w:cs="Times New Roman"/>
          <w:sz w:val="24"/>
          <w:szCs w:val="24"/>
          <w:lang w:val="ru-RU"/>
        </w:rPr>
        <w:t>%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 w:rsidR="00A31E80" w:rsidRPr="00464400">
        <w:rPr>
          <w:rFonts w:hAnsi="Times New Roman" w:cs="Times New Roman"/>
          <w:sz w:val="24"/>
          <w:szCs w:val="24"/>
          <w:lang w:val="ru-RU"/>
        </w:rPr>
        <w:t xml:space="preserve">достаточный уровень 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готовности к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школьному обучению</w:t>
      </w:r>
      <w:r w:rsidR="00A31E80" w:rsidRPr="0046440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течение года воспитанники 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ГКДОУ успешно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участвовали 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конкурсах и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t>В</w:t>
      </w:r>
      <w:r w:rsidRPr="00464400">
        <w:rPr>
          <w:rFonts w:hAnsi="Times New Roman" w:cs="Times New Roman"/>
          <w:sz w:val="24"/>
          <w:szCs w:val="24"/>
        </w:rPr>
        <w:t> </w:t>
      </w:r>
      <w:r w:rsidRPr="00464400">
        <w:rPr>
          <w:rFonts w:hAnsi="Times New Roman" w:cs="Times New Roman"/>
          <w:sz w:val="24"/>
          <w:szCs w:val="24"/>
          <w:lang w:val="ru-RU"/>
        </w:rPr>
        <w:t>период с</w:t>
      </w:r>
      <w:r w:rsidRPr="00464400">
        <w:rPr>
          <w:rFonts w:hAnsi="Times New Roman" w:cs="Times New Roman"/>
          <w:sz w:val="24"/>
          <w:szCs w:val="24"/>
        </w:rPr>
        <w:t> </w:t>
      </w:r>
      <w:r w:rsidR="00D95BDD" w:rsidRPr="00464400">
        <w:rPr>
          <w:rFonts w:hAnsi="Times New Roman" w:cs="Times New Roman"/>
          <w:sz w:val="24"/>
          <w:szCs w:val="24"/>
          <w:lang w:val="ru-RU"/>
        </w:rPr>
        <w:t>16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.10.2024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464400">
        <w:rPr>
          <w:rFonts w:hAnsi="Times New Roman" w:cs="Times New Roman"/>
          <w:sz w:val="24"/>
          <w:szCs w:val="24"/>
        </w:rPr>
        <w:t> </w:t>
      </w:r>
      <w:r w:rsidR="00D95BDD" w:rsidRPr="00464400">
        <w:rPr>
          <w:rFonts w:hAnsi="Times New Roman" w:cs="Times New Roman"/>
          <w:sz w:val="24"/>
          <w:szCs w:val="24"/>
          <w:lang w:val="ru-RU"/>
        </w:rPr>
        <w:t>20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.10.2024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проведено анкетирование</w:t>
      </w:r>
      <w:r w:rsidR="00A31E80" w:rsidRPr="00464400">
        <w:rPr>
          <w:rFonts w:hAnsi="Times New Roman" w:cs="Times New Roman"/>
          <w:sz w:val="24"/>
          <w:szCs w:val="24"/>
          <w:lang w:val="ru-RU"/>
        </w:rPr>
        <w:t xml:space="preserve"> родителей на тему: «Удовлетворенность качеством предоставления образовательных услуг 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ГК</w:t>
      </w:r>
      <w:r w:rsidR="00A31E80" w:rsidRPr="00464400">
        <w:rPr>
          <w:rFonts w:hAnsi="Times New Roman" w:cs="Times New Roman"/>
          <w:sz w:val="24"/>
          <w:szCs w:val="24"/>
          <w:lang w:val="ru-RU"/>
        </w:rPr>
        <w:t>ДОУ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», из 147</w:t>
      </w:r>
      <w:r w:rsidRPr="00464400">
        <w:rPr>
          <w:rFonts w:hAnsi="Times New Roman" w:cs="Times New Roman"/>
          <w:sz w:val="24"/>
          <w:szCs w:val="24"/>
        </w:rPr>
        <w:t> </w:t>
      </w:r>
      <w:r w:rsidR="00A31E80" w:rsidRPr="00464400">
        <w:rPr>
          <w:rFonts w:hAnsi="Times New Roman" w:cs="Times New Roman"/>
          <w:sz w:val="24"/>
          <w:szCs w:val="24"/>
          <w:lang w:val="ru-RU"/>
        </w:rPr>
        <w:t xml:space="preserve">опрошенных </w:t>
      </w:r>
      <w:r w:rsidR="00E06499" w:rsidRPr="00464400">
        <w:rPr>
          <w:rFonts w:hAnsi="Times New Roman" w:cs="Times New Roman"/>
          <w:sz w:val="24"/>
          <w:szCs w:val="24"/>
          <w:lang w:val="ru-RU"/>
        </w:rPr>
        <w:t>родителей получены</w:t>
      </w:r>
      <w:r w:rsidRPr="00464400">
        <w:rPr>
          <w:rFonts w:hAnsi="Times New Roman" w:cs="Times New Roman"/>
          <w:sz w:val="24"/>
          <w:szCs w:val="24"/>
          <w:lang w:val="ru-RU"/>
        </w:rPr>
        <w:t xml:space="preserve"> следующие результаты:</w:t>
      </w:r>
    </w:p>
    <w:p w:rsidR="003C21F4" w:rsidRPr="00464400" w:rsidRDefault="00E44B3B" w:rsidP="00E06499">
      <w:pPr>
        <w:pStyle w:val="a8"/>
        <w:numPr>
          <w:ilvl w:val="0"/>
          <w:numId w:val="46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доля получателей услуг, положительно оценивающих доброжелательность и вежливость работников организации, </w:t>
      </w:r>
      <w:r w:rsidR="00E06499" w:rsidRPr="00464400">
        <w:rPr>
          <w:sz w:val="24"/>
          <w:szCs w:val="24"/>
        </w:rPr>
        <w:t>— (</w:t>
      </w:r>
      <w:r w:rsidR="00D95BDD" w:rsidRPr="00464400">
        <w:rPr>
          <w:sz w:val="24"/>
          <w:szCs w:val="24"/>
        </w:rPr>
        <w:t>145</w:t>
      </w:r>
      <w:r w:rsidR="000C0CE5" w:rsidRPr="00464400">
        <w:rPr>
          <w:sz w:val="24"/>
          <w:szCs w:val="24"/>
        </w:rPr>
        <w:t xml:space="preserve"> чел.)</w:t>
      </w:r>
      <w:r w:rsidR="00D95BDD" w:rsidRPr="00464400">
        <w:rPr>
          <w:sz w:val="24"/>
          <w:szCs w:val="24"/>
        </w:rPr>
        <w:t xml:space="preserve"> 98</w:t>
      </w:r>
      <w:r w:rsidRPr="00464400">
        <w:rPr>
          <w:sz w:val="24"/>
          <w:szCs w:val="24"/>
        </w:rPr>
        <w:t> </w:t>
      </w:r>
      <w:r w:rsidR="00D95BDD" w:rsidRPr="00464400">
        <w:rPr>
          <w:sz w:val="24"/>
          <w:szCs w:val="24"/>
        </w:rPr>
        <w:t>%</w:t>
      </w:r>
      <w:r w:rsidRPr="00464400">
        <w:rPr>
          <w:sz w:val="24"/>
          <w:szCs w:val="24"/>
        </w:rPr>
        <w:t>;</w:t>
      </w:r>
    </w:p>
    <w:p w:rsidR="003C21F4" w:rsidRPr="00464400" w:rsidRDefault="00E44B3B" w:rsidP="00E06499">
      <w:pPr>
        <w:pStyle w:val="a8"/>
        <w:numPr>
          <w:ilvl w:val="0"/>
          <w:numId w:val="46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доля получателей услуг, удовлетворенных компетентностью работников организации, </w:t>
      </w:r>
      <w:r w:rsidR="00E06499" w:rsidRPr="00464400">
        <w:rPr>
          <w:sz w:val="24"/>
          <w:szCs w:val="24"/>
        </w:rPr>
        <w:t>— (</w:t>
      </w:r>
      <w:r w:rsidR="00D95BDD" w:rsidRPr="00464400">
        <w:rPr>
          <w:sz w:val="24"/>
          <w:szCs w:val="24"/>
        </w:rPr>
        <w:t>139</w:t>
      </w:r>
      <w:r w:rsidR="000C0CE5" w:rsidRPr="00464400">
        <w:rPr>
          <w:sz w:val="24"/>
          <w:szCs w:val="24"/>
        </w:rPr>
        <w:t xml:space="preserve"> чел.) </w:t>
      </w:r>
      <w:r w:rsidR="00D95BDD" w:rsidRPr="00464400">
        <w:rPr>
          <w:sz w:val="24"/>
          <w:szCs w:val="24"/>
        </w:rPr>
        <w:t>95</w:t>
      </w:r>
      <w:r w:rsidR="00E06499" w:rsidRPr="00464400">
        <w:rPr>
          <w:sz w:val="24"/>
          <w:szCs w:val="24"/>
        </w:rPr>
        <w:t>%;</w:t>
      </w:r>
    </w:p>
    <w:p w:rsidR="003C21F4" w:rsidRPr="00464400" w:rsidRDefault="00E44B3B" w:rsidP="00E06499">
      <w:pPr>
        <w:pStyle w:val="a8"/>
        <w:numPr>
          <w:ilvl w:val="0"/>
          <w:numId w:val="46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доля получателей услуг, удовлетворенных материально-техническим обеспечением организации, </w:t>
      </w:r>
      <w:r w:rsidR="00E06499" w:rsidRPr="00464400">
        <w:rPr>
          <w:sz w:val="24"/>
          <w:szCs w:val="24"/>
        </w:rPr>
        <w:t>— (</w:t>
      </w:r>
      <w:r w:rsidR="00D95BDD" w:rsidRPr="00464400">
        <w:rPr>
          <w:sz w:val="24"/>
          <w:szCs w:val="24"/>
        </w:rPr>
        <w:t xml:space="preserve">129 </w:t>
      </w:r>
      <w:r w:rsidR="000C0CE5" w:rsidRPr="00464400">
        <w:rPr>
          <w:sz w:val="24"/>
          <w:szCs w:val="24"/>
        </w:rPr>
        <w:t xml:space="preserve">чел.) </w:t>
      </w:r>
      <w:r w:rsidR="00D95BDD" w:rsidRPr="00464400">
        <w:rPr>
          <w:sz w:val="24"/>
          <w:szCs w:val="24"/>
        </w:rPr>
        <w:t>88</w:t>
      </w:r>
      <w:r w:rsidR="00E06499" w:rsidRPr="00464400">
        <w:rPr>
          <w:sz w:val="24"/>
          <w:szCs w:val="24"/>
        </w:rPr>
        <w:t>%;</w:t>
      </w:r>
    </w:p>
    <w:p w:rsidR="00D95BDD" w:rsidRPr="00464400" w:rsidRDefault="00E44B3B" w:rsidP="00E06499">
      <w:pPr>
        <w:pStyle w:val="a8"/>
        <w:numPr>
          <w:ilvl w:val="0"/>
          <w:numId w:val="46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доля получателей услуг, удовлетворенных качеством предоставляемых образовательных услуг, </w:t>
      </w:r>
      <w:r w:rsidR="00E06499" w:rsidRPr="00464400">
        <w:rPr>
          <w:sz w:val="24"/>
          <w:szCs w:val="24"/>
        </w:rPr>
        <w:t>— (</w:t>
      </w:r>
      <w:r w:rsidR="00D95BDD" w:rsidRPr="00464400">
        <w:rPr>
          <w:sz w:val="24"/>
          <w:szCs w:val="24"/>
        </w:rPr>
        <w:t xml:space="preserve">145 </w:t>
      </w:r>
      <w:r w:rsidR="000C0CE5" w:rsidRPr="00464400">
        <w:rPr>
          <w:sz w:val="24"/>
          <w:szCs w:val="24"/>
        </w:rPr>
        <w:t xml:space="preserve">чел.) </w:t>
      </w:r>
      <w:r w:rsidR="00D95BDD" w:rsidRPr="00464400">
        <w:rPr>
          <w:sz w:val="24"/>
          <w:szCs w:val="24"/>
        </w:rPr>
        <w:t>98 %;</w:t>
      </w:r>
    </w:p>
    <w:p w:rsidR="003C21F4" w:rsidRPr="00464400" w:rsidRDefault="00E44B3B" w:rsidP="00E06499">
      <w:pPr>
        <w:pStyle w:val="a8"/>
        <w:numPr>
          <w:ilvl w:val="0"/>
          <w:numId w:val="46"/>
        </w:numPr>
        <w:ind w:right="180"/>
        <w:contextualSpacing/>
        <w:rPr>
          <w:sz w:val="24"/>
          <w:szCs w:val="24"/>
        </w:rPr>
      </w:pPr>
      <w:r w:rsidRPr="00464400">
        <w:rPr>
          <w:sz w:val="24"/>
          <w:szCs w:val="24"/>
        </w:rPr>
        <w:t>доля получателей услуг, которые готовы рекомендовать организацию родственникам и знакомым, —</w:t>
      </w:r>
      <w:r w:rsidR="00D95BDD" w:rsidRPr="00464400">
        <w:rPr>
          <w:sz w:val="24"/>
          <w:szCs w:val="24"/>
        </w:rPr>
        <w:t xml:space="preserve"> (147</w:t>
      </w:r>
      <w:r w:rsidR="000C0CE5" w:rsidRPr="00464400">
        <w:rPr>
          <w:sz w:val="24"/>
          <w:szCs w:val="24"/>
        </w:rPr>
        <w:t xml:space="preserve"> чел.)</w:t>
      </w:r>
      <w:r w:rsidRPr="00464400">
        <w:rPr>
          <w:sz w:val="24"/>
          <w:szCs w:val="24"/>
        </w:rPr>
        <w:t xml:space="preserve"> </w:t>
      </w:r>
      <w:r w:rsidR="00D95BDD" w:rsidRPr="00464400">
        <w:rPr>
          <w:sz w:val="24"/>
          <w:szCs w:val="24"/>
        </w:rPr>
        <w:t>100%</w:t>
      </w:r>
      <w:r w:rsidRPr="00464400">
        <w:rPr>
          <w:sz w:val="24"/>
          <w:szCs w:val="24"/>
        </w:rPr>
        <w:t>.</w:t>
      </w:r>
    </w:p>
    <w:p w:rsidR="003C21F4" w:rsidRPr="00464400" w:rsidRDefault="00E44B3B" w:rsidP="00AD4B2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64400">
        <w:rPr>
          <w:rFonts w:hAnsi="Times New Roman" w:cs="Times New Roman"/>
          <w:sz w:val="24"/>
          <w:szCs w:val="24"/>
          <w:lang w:val="ru-RU"/>
        </w:rPr>
        <w:lastRenderedPageBreak/>
        <w:t xml:space="preserve">Анкетирование родителей показало высокую степень удовлетворенности качеством </w:t>
      </w:r>
      <w:r w:rsidRPr="00464400">
        <w:rPr>
          <w:rFonts w:cstheme="minorHAnsi"/>
          <w:sz w:val="24"/>
          <w:szCs w:val="24"/>
          <w:lang w:val="ru-RU"/>
        </w:rPr>
        <w:t>предоставляемых услуг.</w:t>
      </w:r>
    </w:p>
    <w:p w:rsidR="00A92D60" w:rsidRPr="00464400" w:rsidRDefault="00A92D60" w:rsidP="00AD4B2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345634" w:rsidRPr="00464400" w:rsidRDefault="00A92D60" w:rsidP="00925A1E">
      <w:pPr>
        <w:spacing w:before="0" w:beforeAutospacing="0" w:after="0" w:afterAutospacing="0"/>
        <w:jc w:val="center"/>
        <w:rPr>
          <w:rFonts w:cstheme="minorHAnsi"/>
          <w:b/>
          <w:bCs/>
          <w:i/>
          <w:sz w:val="24"/>
          <w:szCs w:val="24"/>
          <w:lang w:val="ru-RU"/>
        </w:rPr>
      </w:pPr>
      <w:r w:rsidRPr="00464400">
        <w:rPr>
          <w:rFonts w:cstheme="minorHAnsi"/>
          <w:b/>
          <w:bCs/>
          <w:sz w:val="24"/>
          <w:szCs w:val="24"/>
        </w:rPr>
        <w:t>III</w:t>
      </w:r>
      <w:r w:rsidRPr="00464400">
        <w:rPr>
          <w:rFonts w:cstheme="minorHAnsi"/>
          <w:b/>
          <w:bCs/>
          <w:sz w:val="24"/>
          <w:szCs w:val="24"/>
          <w:lang w:val="ru-RU"/>
        </w:rPr>
        <w:t>. Результаты анализа показателей деятельности организации</w:t>
      </w:r>
    </w:p>
    <w:p w:rsidR="003C21F4" w:rsidRPr="00464400" w:rsidRDefault="000134BB" w:rsidP="00AD4B2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64400">
        <w:rPr>
          <w:rFonts w:cstheme="minorHAnsi"/>
          <w:b/>
          <w:bCs/>
          <w:sz w:val="24"/>
          <w:szCs w:val="24"/>
          <w:lang w:val="ru-RU"/>
        </w:rPr>
        <w:t>(</w:t>
      </w:r>
      <w:r w:rsidR="00E44B3B" w:rsidRPr="00464400">
        <w:rPr>
          <w:rFonts w:cstheme="minorHAnsi"/>
          <w:sz w:val="24"/>
          <w:szCs w:val="24"/>
          <w:lang w:val="ru-RU"/>
        </w:rPr>
        <w:t>Данные приведены по</w:t>
      </w:r>
      <w:r w:rsidR="00E44B3B" w:rsidRPr="00464400">
        <w:rPr>
          <w:rFonts w:cstheme="minorHAnsi"/>
          <w:sz w:val="24"/>
          <w:szCs w:val="24"/>
        </w:rPr>
        <w:t> </w:t>
      </w:r>
      <w:r w:rsidR="00E44B3B" w:rsidRPr="00464400">
        <w:rPr>
          <w:rFonts w:cstheme="minorHAnsi"/>
          <w:sz w:val="24"/>
          <w:szCs w:val="24"/>
          <w:lang w:val="ru-RU"/>
        </w:rPr>
        <w:t>состоянию на</w:t>
      </w:r>
      <w:r w:rsidR="00E44B3B" w:rsidRPr="00464400">
        <w:rPr>
          <w:rFonts w:cstheme="minorHAnsi"/>
          <w:sz w:val="24"/>
          <w:szCs w:val="24"/>
        </w:rPr>
        <w:t> </w:t>
      </w:r>
      <w:r w:rsidR="00861693" w:rsidRPr="00464400">
        <w:rPr>
          <w:rFonts w:cstheme="minorHAnsi"/>
          <w:sz w:val="24"/>
          <w:szCs w:val="24"/>
          <w:lang w:val="ru-RU"/>
        </w:rPr>
        <w:t>30.12.2024</w:t>
      </w:r>
      <w:r w:rsidRPr="00464400">
        <w:rPr>
          <w:rFonts w:cstheme="minorHAnsi"/>
          <w:sz w:val="24"/>
          <w:szCs w:val="24"/>
          <w:lang w:val="ru-RU"/>
        </w:rPr>
        <w:t>)</w:t>
      </w:r>
      <w:r w:rsidR="00E44B3B" w:rsidRPr="00464400">
        <w:rPr>
          <w:rFonts w:cstheme="minorHAnsi"/>
          <w:sz w:val="24"/>
          <w:szCs w:val="24"/>
          <w:lang w:val="ru-RU"/>
        </w:rPr>
        <w:t>.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6"/>
        <w:gridCol w:w="1302"/>
        <w:gridCol w:w="2301"/>
      </w:tblGrid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F7495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F7495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b/>
                <w:bCs/>
                <w:sz w:val="24"/>
                <w:szCs w:val="24"/>
              </w:rPr>
              <w:t>Единица</w:t>
            </w:r>
            <w:r w:rsidRPr="00464400">
              <w:rPr>
                <w:rFonts w:cstheme="minorHAnsi"/>
                <w:sz w:val="24"/>
                <w:szCs w:val="24"/>
              </w:rPr>
              <w:br/>
            </w:r>
            <w:r w:rsidRPr="00464400">
              <w:rPr>
                <w:rFonts w:cstheme="minorHAnsi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F7495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B144A" w:rsidRPr="00464400" w:rsidTr="00A92D60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4644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92D60" w:rsidRPr="00464400" w:rsidTr="00A92D60">
        <w:trPr>
          <w:trHeight w:val="649"/>
        </w:trPr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464400" w:rsidRDefault="00A92D60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программе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464400" w:rsidRDefault="00A92D60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464400" w:rsidRDefault="00A92D60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174</w:t>
            </w:r>
          </w:p>
        </w:tc>
      </w:tr>
      <w:tr w:rsidR="00A92D60" w:rsidRPr="00464400" w:rsidTr="00A92D60">
        <w:tc>
          <w:tcPr>
            <w:tcW w:w="6036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464400" w:rsidRDefault="00A92D60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464400" w:rsidRDefault="00A92D60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D60" w:rsidRPr="00464400" w:rsidRDefault="00A92D60" w:rsidP="00AD4B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режиме полного дня (8–12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174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в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семейной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дошкольной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по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форме семейного образования с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возрасте до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возрасте от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трех до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144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Количество (удельный вес) детей от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общей численности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br/>
              <w:t>воспитанников, которые получают услуги присмотра и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ухода,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том числе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174 (100%)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круглосуточного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ОВЗ от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по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0027D3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обучению по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0027D3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присмотру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и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0027D3" w:rsidP="00AD4B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Средний показатель пропущенных по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болезни дней на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</w:rPr>
              <w:t>3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7B144A" w:rsidRPr="00464400" w:rsidTr="00277989">
        <w:trPr>
          <w:trHeight w:val="311"/>
        </w:trPr>
        <w:tc>
          <w:tcPr>
            <w:tcW w:w="60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Общая численность педработников,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</w:tr>
      <w:tr w:rsidR="00277989" w:rsidRPr="00464400" w:rsidTr="00277989"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989" w:rsidRPr="00464400" w:rsidRDefault="00277989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 xml:space="preserve">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989" w:rsidRPr="00464400" w:rsidRDefault="00277989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989" w:rsidRPr="00464400" w:rsidRDefault="00277989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B144A" w:rsidRPr="00464400" w:rsidTr="00277989">
        <w:tc>
          <w:tcPr>
            <w:tcW w:w="603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с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высшим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средним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профессиональным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5 (21%)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с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 (4%)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4 (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46440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 5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CA77D4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46440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C1406" w:rsidRPr="0046440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E16368" w:rsidRPr="0046440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От 5 до 15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3918F1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6440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46440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От 15 до 20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0C1406" w:rsidP="00AD4B2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CA77D4" w:rsidRPr="00464400">
              <w:rPr>
                <w:rFonts w:hAnsi="Times New Roman" w:cs="Times New Roman"/>
                <w:sz w:val="24"/>
                <w:szCs w:val="24"/>
              </w:rPr>
              <w:t>(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CA77D4" w:rsidRPr="0046440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больше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464400">
              <w:rPr>
                <w:rFonts w:cstheme="minorHAnsi"/>
                <w:sz w:val="24"/>
                <w:szCs w:val="24"/>
              </w:rPr>
              <w:t>0 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1406" w:rsidRPr="0046440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46440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C1406" w:rsidRPr="0046440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  <w:r w:rsidRPr="0046440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</w:p>
        </w:tc>
      </w:tr>
      <w:tr w:rsidR="00E16368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 30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0C1406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46440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6440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E16368" w:rsidRPr="0046440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16368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 55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68" w:rsidRPr="00464400" w:rsidRDefault="00E16368" w:rsidP="00AD4B20">
            <w:pPr>
              <w:spacing w:before="0" w:beforeAutospacing="0" w:after="0" w:afterAutospacing="0"/>
              <w:jc w:val="both"/>
            </w:pPr>
            <w:r w:rsidRPr="00464400">
              <w:rPr>
                <w:rFonts w:hAnsi="Times New Roman" w:cs="Times New Roman"/>
                <w:sz w:val="24"/>
                <w:szCs w:val="24"/>
              </w:rPr>
              <w:t>11 (46%)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последние 5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0C1406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24</w:t>
            </w:r>
            <w:r w:rsidR="000134BB" w:rsidRPr="00464400">
              <w:rPr>
                <w:rFonts w:cstheme="minorHAnsi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применению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образовательном процессе ФГОС, от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9E1D74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13(54</w:t>
            </w:r>
            <w:r w:rsidR="000134BB" w:rsidRPr="00464400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464400" w:rsidRPr="00464400" w:rsidTr="00861693">
        <w:trPr>
          <w:trHeight w:val="221"/>
        </w:trPr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861693">
            <w:pPr>
              <w:rPr>
                <w:sz w:val="24"/>
                <w:szCs w:val="24"/>
              </w:rPr>
            </w:pPr>
            <w:proofErr w:type="spellStart"/>
            <w:r w:rsidRPr="00464400">
              <w:rPr>
                <w:sz w:val="24"/>
                <w:szCs w:val="24"/>
              </w:rPr>
              <w:t>Наличие</w:t>
            </w:r>
            <w:proofErr w:type="spellEnd"/>
            <w:r w:rsidRPr="00464400">
              <w:rPr>
                <w:sz w:val="24"/>
                <w:szCs w:val="24"/>
              </w:rPr>
              <w:t xml:space="preserve"> </w:t>
            </w:r>
            <w:r w:rsidR="000134BB" w:rsidRPr="00464400">
              <w:rPr>
                <w:sz w:val="24"/>
                <w:szCs w:val="24"/>
              </w:rPr>
              <w:t>в </w:t>
            </w:r>
            <w:proofErr w:type="spellStart"/>
            <w:r w:rsidR="000134BB" w:rsidRPr="00464400">
              <w:rPr>
                <w:sz w:val="24"/>
                <w:szCs w:val="24"/>
              </w:rPr>
              <w:t>Дошкольном</w:t>
            </w:r>
            <w:proofErr w:type="spellEnd"/>
            <w:r w:rsidR="000134BB" w:rsidRPr="00464400">
              <w:rPr>
                <w:sz w:val="24"/>
                <w:szCs w:val="24"/>
              </w:rPr>
              <w:t xml:space="preserve"> </w:t>
            </w:r>
            <w:proofErr w:type="spellStart"/>
            <w:r w:rsidR="000134BB" w:rsidRPr="00464400">
              <w:rPr>
                <w:sz w:val="24"/>
                <w:szCs w:val="24"/>
              </w:rPr>
              <w:t>учреждении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B144A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861693">
            <w:pPr>
              <w:rPr>
                <w:sz w:val="24"/>
                <w:szCs w:val="24"/>
              </w:rPr>
            </w:pPr>
            <w:proofErr w:type="spellStart"/>
            <w:r w:rsidRPr="00464400">
              <w:rPr>
                <w:sz w:val="24"/>
                <w:szCs w:val="24"/>
              </w:rPr>
              <w:t>музыкального</w:t>
            </w:r>
            <w:proofErr w:type="spellEnd"/>
            <w:r w:rsidRPr="00464400">
              <w:rPr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464400" w:rsidRPr="00464400" w:rsidTr="00861693">
        <w:trPr>
          <w:trHeight w:val="176"/>
        </w:trPr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464400" w:rsidRDefault="009E1D74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инструктора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физическо</w:t>
            </w:r>
            <w:bookmarkStart w:id="1" w:name="_GoBack"/>
            <w:bookmarkEnd w:id="1"/>
            <w:r w:rsidRPr="00464400">
              <w:rPr>
                <w:rFonts w:cstheme="minorHAnsi"/>
                <w:sz w:val="24"/>
                <w:szCs w:val="24"/>
              </w:rPr>
              <w:t>й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464400" w:rsidRDefault="009E1D7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464400" w:rsidRDefault="009E1D74" w:rsidP="00AD4B20">
            <w:pPr>
              <w:spacing w:before="0" w:beforeAutospacing="0" w:after="0" w:afterAutospacing="0"/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9E1D74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464400" w:rsidRDefault="009E1D74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464400" w:rsidRDefault="009E1D7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74" w:rsidRPr="00464400" w:rsidRDefault="009E1D74" w:rsidP="00AD4B20">
            <w:pPr>
              <w:spacing w:before="0" w:beforeAutospacing="0" w:after="0" w:afterAutospacing="0"/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0134B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0134B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464400" w:rsidRPr="00464400" w:rsidTr="00E82BB3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lastRenderedPageBreak/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9E1D74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B144A" w:rsidRPr="00464400" w:rsidTr="00A92D60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Общая площадь помещений,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которых осуществляется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br/>
              <w:t>образовательная деятельность,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расчете на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464400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464400">
              <w:rPr>
                <w:rFonts w:cstheme="minorHAnsi"/>
                <w:sz w:val="24"/>
                <w:szCs w:val="24"/>
              </w:rPr>
              <w:t>. м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0134B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464400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464400">
              <w:rPr>
                <w:rFonts w:cstheme="minorHAnsi"/>
                <w:sz w:val="24"/>
                <w:szCs w:val="24"/>
              </w:rPr>
              <w:t>. м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0134B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Наличие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r w:rsidR="000134BB" w:rsidRPr="00464400">
              <w:rPr>
                <w:rFonts w:cstheme="minorHAnsi"/>
                <w:sz w:val="24"/>
                <w:szCs w:val="24"/>
              </w:rPr>
              <w:t>в Д</w:t>
            </w:r>
            <w:proofErr w:type="spellStart"/>
            <w:r w:rsidR="000134BB" w:rsidRPr="00464400">
              <w:rPr>
                <w:rFonts w:cstheme="minorHAnsi"/>
                <w:sz w:val="24"/>
                <w:szCs w:val="24"/>
                <w:lang w:val="ru-RU"/>
              </w:rPr>
              <w:t>ошкольном</w:t>
            </w:r>
            <w:proofErr w:type="spellEnd"/>
            <w:r w:rsidR="000134BB" w:rsidRPr="00464400">
              <w:rPr>
                <w:rFonts w:cstheme="minorHAnsi"/>
                <w:sz w:val="24"/>
                <w:szCs w:val="24"/>
                <w:lang w:val="ru-RU"/>
              </w:rPr>
              <w:t xml:space="preserve"> учреждении</w:t>
            </w:r>
            <w:r w:rsidRPr="0046440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да/нет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B144A" w:rsidRPr="00464400" w:rsidTr="00A92D60">
        <w:tc>
          <w:tcPr>
            <w:tcW w:w="6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физкультурного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0134B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музыкального</w:t>
            </w:r>
            <w:proofErr w:type="spellEnd"/>
            <w:r w:rsidRPr="004644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4400">
              <w:rPr>
                <w:rFonts w:cstheme="minorHAnsi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64400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7B144A" w:rsidRPr="00464400" w:rsidTr="00A92D60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64400">
              <w:rPr>
                <w:rFonts w:cstheme="minorHAnsi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физической активности и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игровой деятельности на</w:t>
            </w:r>
            <w:r w:rsidRPr="00464400">
              <w:rPr>
                <w:rFonts w:cstheme="minorHAnsi"/>
                <w:sz w:val="24"/>
                <w:szCs w:val="24"/>
              </w:rPr>
              <w:t> </w:t>
            </w:r>
            <w:r w:rsidRPr="00464400">
              <w:rPr>
                <w:rFonts w:cstheme="minorHAnsi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3C21F4" w:rsidP="00AD4B20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464400" w:rsidRDefault="00E44B3B" w:rsidP="00AD4B2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6440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</w:tbl>
    <w:p w:rsidR="003C21F4" w:rsidRPr="00464400" w:rsidRDefault="00E44B3B" w:rsidP="00E82BB3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464400">
        <w:rPr>
          <w:rFonts w:cstheme="minorHAnsi"/>
          <w:sz w:val="24"/>
          <w:szCs w:val="24"/>
          <w:lang w:val="ru-RU"/>
        </w:rPr>
        <w:t>Анализ показателей указывает на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 xml:space="preserve">то, что </w:t>
      </w:r>
      <w:r w:rsidR="00E82BB3" w:rsidRPr="00464400">
        <w:rPr>
          <w:sz w:val="24"/>
          <w:szCs w:val="24"/>
          <w:lang w:val="ru-RU"/>
        </w:rPr>
        <w:t xml:space="preserve">ГКДОУ «Комсомольский детский сад «Золотой ключик» Старобешевского </w:t>
      </w:r>
      <w:proofErr w:type="spellStart"/>
      <w:r w:rsidR="00E82BB3" w:rsidRPr="00464400">
        <w:rPr>
          <w:sz w:val="24"/>
          <w:szCs w:val="24"/>
          <w:lang w:val="ru-RU"/>
        </w:rPr>
        <w:t>м.о</w:t>
      </w:r>
      <w:proofErr w:type="spellEnd"/>
      <w:r w:rsidR="00E82BB3" w:rsidRPr="00464400">
        <w:rPr>
          <w:sz w:val="24"/>
          <w:szCs w:val="24"/>
          <w:lang w:val="ru-RU"/>
        </w:rPr>
        <w:t>.» ДНР</w:t>
      </w:r>
      <w:r w:rsidR="00E82BB3" w:rsidRPr="00464400">
        <w:rPr>
          <w:lang w:val="ru-RU"/>
        </w:rPr>
        <w:t xml:space="preserve"> </w:t>
      </w:r>
      <w:r w:rsidRPr="00464400">
        <w:rPr>
          <w:rFonts w:cstheme="minorHAnsi"/>
          <w:sz w:val="24"/>
          <w:szCs w:val="24"/>
          <w:lang w:val="ru-RU"/>
        </w:rPr>
        <w:t>имеет достаточную инфраструктуру, которая соответствует требованиям СП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2.4.3648-20 «Санитарно-эпидемиологические требования к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организациям воспитания и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обучения, отдыха и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оздоровления детей и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молодежи» и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позволяет реализовывать образовательные программы в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полном объеме в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соответствии с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ФГОС ДО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и</w:t>
      </w:r>
      <w:r w:rsidRPr="00464400">
        <w:rPr>
          <w:rFonts w:cstheme="minorHAnsi"/>
          <w:sz w:val="24"/>
          <w:szCs w:val="24"/>
        </w:rPr>
        <w:t> </w:t>
      </w:r>
      <w:r w:rsidRPr="00464400">
        <w:rPr>
          <w:rFonts w:cstheme="minorHAnsi"/>
          <w:sz w:val="24"/>
          <w:szCs w:val="24"/>
          <w:lang w:val="ru-RU"/>
        </w:rPr>
        <w:t>ФОП ДО.</w:t>
      </w:r>
    </w:p>
    <w:p w:rsidR="003C21F4" w:rsidRPr="00464400" w:rsidRDefault="000134BB" w:rsidP="00E82BB3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64400">
        <w:rPr>
          <w:rFonts w:cstheme="minorHAnsi"/>
          <w:sz w:val="24"/>
          <w:szCs w:val="24"/>
          <w:lang w:val="ru-RU"/>
        </w:rPr>
        <w:t>Дошкольное учреждение</w:t>
      </w:r>
      <w:r w:rsidR="00E44B3B" w:rsidRPr="00464400">
        <w:rPr>
          <w:rFonts w:cstheme="minorHAnsi"/>
          <w:sz w:val="24"/>
          <w:szCs w:val="24"/>
          <w:lang w:val="ru-RU"/>
        </w:rPr>
        <w:t xml:space="preserve"> укомплектован достаточным количеством педагогических и</w:t>
      </w:r>
      <w:r w:rsidR="00E44B3B" w:rsidRPr="00464400">
        <w:rPr>
          <w:rFonts w:cstheme="minorHAnsi"/>
          <w:sz w:val="24"/>
          <w:szCs w:val="24"/>
        </w:rPr>
        <w:t> </w:t>
      </w:r>
      <w:r w:rsidR="00E44B3B" w:rsidRPr="00464400">
        <w:rPr>
          <w:rFonts w:cstheme="minorHAnsi"/>
          <w:sz w:val="24"/>
          <w:szCs w:val="24"/>
          <w:lang w:val="ru-RU"/>
        </w:rPr>
        <w:t>иных р</w:t>
      </w:r>
      <w:r w:rsidR="000C0CE5" w:rsidRPr="00464400">
        <w:rPr>
          <w:rFonts w:cstheme="minorHAnsi"/>
          <w:sz w:val="24"/>
          <w:szCs w:val="24"/>
          <w:lang w:val="ru-RU"/>
        </w:rPr>
        <w:t>аботников, которые имеют необходимую</w:t>
      </w:r>
      <w:r w:rsidR="00E44B3B" w:rsidRPr="00464400">
        <w:rPr>
          <w:rFonts w:cstheme="minorHAnsi"/>
          <w:sz w:val="24"/>
          <w:szCs w:val="24"/>
          <w:lang w:val="ru-RU"/>
        </w:rPr>
        <w:t xml:space="preserve"> квалификацию и</w:t>
      </w:r>
      <w:r w:rsidR="00E44B3B" w:rsidRPr="00464400">
        <w:rPr>
          <w:rFonts w:cstheme="minorHAnsi"/>
          <w:sz w:val="24"/>
          <w:szCs w:val="24"/>
        </w:rPr>
        <w:t> </w:t>
      </w:r>
      <w:r w:rsidR="00E44B3B" w:rsidRPr="00464400">
        <w:rPr>
          <w:rFonts w:cstheme="minorHAnsi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C21F4" w:rsidRPr="00464400" w:rsidSect="005333F7">
      <w:pgSz w:w="11907" w:h="16839"/>
      <w:pgMar w:top="1135" w:right="850" w:bottom="993" w:left="1134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0E5"/>
    <w:multiLevelType w:val="hybridMultilevel"/>
    <w:tmpl w:val="C12C5A60"/>
    <w:lvl w:ilvl="0" w:tplc="62A0169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A532C"/>
    <w:multiLevelType w:val="hybridMultilevel"/>
    <w:tmpl w:val="0488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5788">
      <w:start w:val="7"/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1B28"/>
    <w:multiLevelType w:val="hybridMultilevel"/>
    <w:tmpl w:val="2A8A7156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45FD"/>
    <w:multiLevelType w:val="hybridMultilevel"/>
    <w:tmpl w:val="9822F330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6C0D"/>
    <w:multiLevelType w:val="hybridMultilevel"/>
    <w:tmpl w:val="E67A9298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74AD"/>
    <w:multiLevelType w:val="hybridMultilevel"/>
    <w:tmpl w:val="C42EC5E4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3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22FFD"/>
    <w:multiLevelType w:val="hybridMultilevel"/>
    <w:tmpl w:val="7C428720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419AB"/>
    <w:multiLevelType w:val="hybridMultilevel"/>
    <w:tmpl w:val="B4A8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6E5B"/>
    <w:multiLevelType w:val="hybridMultilevel"/>
    <w:tmpl w:val="DFBA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344E"/>
    <w:multiLevelType w:val="hybridMultilevel"/>
    <w:tmpl w:val="A1EE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5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E76B1"/>
    <w:multiLevelType w:val="hybridMultilevel"/>
    <w:tmpl w:val="81F62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0157"/>
    <w:multiLevelType w:val="hybridMultilevel"/>
    <w:tmpl w:val="0E30B608"/>
    <w:lvl w:ilvl="0" w:tplc="62A0169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2B3F"/>
    <w:multiLevelType w:val="hybridMultilevel"/>
    <w:tmpl w:val="B2D2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561BB"/>
    <w:multiLevelType w:val="hybridMultilevel"/>
    <w:tmpl w:val="30E6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07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D0641"/>
    <w:multiLevelType w:val="hybridMultilevel"/>
    <w:tmpl w:val="167C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50222"/>
    <w:multiLevelType w:val="hybridMultilevel"/>
    <w:tmpl w:val="25A8E8B0"/>
    <w:lvl w:ilvl="0" w:tplc="3F086CC6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01696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FDB23B66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165C0DC2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5044A4CA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50F67484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46549666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36D62E84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EA1A957E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20" w15:restartNumberingAfterBreak="0">
    <w:nsid w:val="324F4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84160"/>
    <w:multiLevelType w:val="hybridMultilevel"/>
    <w:tmpl w:val="A58A4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E92E0B"/>
    <w:multiLevelType w:val="multilevel"/>
    <w:tmpl w:val="FC9C9F4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87514F1"/>
    <w:multiLevelType w:val="hybridMultilevel"/>
    <w:tmpl w:val="4CEA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36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234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C22D1"/>
    <w:multiLevelType w:val="hybridMultilevel"/>
    <w:tmpl w:val="D92044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37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55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895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AE5D5B"/>
    <w:multiLevelType w:val="hybridMultilevel"/>
    <w:tmpl w:val="813C5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3930BA"/>
    <w:multiLevelType w:val="hybridMultilevel"/>
    <w:tmpl w:val="432C764A"/>
    <w:lvl w:ilvl="0" w:tplc="89CCEFE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E6957"/>
    <w:multiLevelType w:val="hybridMultilevel"/>
    <w:tmpl w:val="EE7E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0600F"/>
    <w:multiLevelType w:val="hybridMultilevel"/>
    <w:tmpl w:val="F6E2D328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80196"/>
    <w:multiLevelType w:val="hybridMultilevel"/>
    <w:tmpl w:val="6820E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9597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C47669"/>
    <w:multiLevelType w:val="hybridMultilevel"/>
    <w:tmpl w:val="D646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00A26"/>
    <w:multiLevelType w:val="hybridMultilevel"/>
    <w:tmpl w:val="FC08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F7C"/>
    <w:multiLevelType w:val="hybridMultilevel"/>
    <w:tmpl w:val="284677F4"/>
    <w:lvl w:ilvl="0" w:tplc="62A016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F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68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642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8C0CCA"/>
    <w:multiLevelType w:val="hybridMultilevel"/>
    <w:tmpl w:val="8D022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7C7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407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452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B0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9"/>
  </w:num>
  <w:num w:numId="3">
    <w:abstractNumId w:val="2"/>
  </w:num>
  <w:num w:numId="4">
    <w:abstractNumId w:val="41"/>
  </w:num>
  <w:num w:numId="5">
    <w:abstractNumId w:val="17"/>
  </w:num>
  <w:num w:numId="6">
    <w:abstractNumId w:val="35"/>
  </w:num>
  <w:num w:numId="7">
    <w:abstractNumId w:val="7"/>
  </w:num>
  <w:num w:numId="8">
    <w:abstractNumId w:val="27"/>
  </w:num>
  <w:num w:numId="9">
    <w:abstractNumId w:val="43"/>
  </w:num>
  <w:num w:numId="10">
    <w:abstractNumId w:val="24"/>
  </w:num>
  <w:num w:numId="11">
    <w:abstractNumId w:val="20"/>
  </w:num>
  <w:num w:numId="12">
    <w:abstractNumId w:val="25"/>
  </w:num>
  <w:num w:numId="13">
    <w:abstractNumId w:val="45"/>
  </w:num>
  <w:num w:numId="14">
    <w:abstractNumId w:val="40"/>
  </w:num>
  <w:num w:numId="15">
    <w:abstractNumId w:val="46"/>
  </w:num>
  <w:num w:numId="16">
    <w:abstractNumId w:val="44"/>
  </w:num>
  <w:num w:numId="17">
    <w:abstractNumId w:val="29"/>
  </w:num>
  <w:num w:numId="18">
    <w:abstractNumId w:val="12"/>
  </w:num>
  <w:num w:numId="19">
    <w:abstractNumId w:val="16"/>
  </w:num>
  <w:num w:numId="20">
    <w:abstractNumId w:val="34"/>
  </w:num>
  <w:num w:numId="21">
    <w:abstractNumId w:val="26"/>
  </w:num>
  <w:num w:numId="22">
    <w:abstractNumId w:val="36"/>
  </w:num>
  <w:num w:numId="23">
    <w:abstractNumId w:val="32"/>
  </w:num>
  <w:num w:numId="24">
    <w:abstractNumId w:val="19"/>
  </w:num>
  <w:num w:numId="25">
    <w:abstractNumId w:val="37"/>
  </w:num>
  <w:num w:numId="26">
    <w:abstractNumId w:val="5"/>
  </w:num>
  <w:num w:numId="27">
    <w:abstractNumId w:val="6"/>
  </w:num>
  <w:num w:numId="28">
    <w:abstractNumId w:val="23"/>
  </w:num>
  <w:num w:numId="29">
    <w:abstractNumId w:val="14"/>
  </w:num>
  <w:num w:numId="30">
    <w:abstractNumId w:val="10"/>
  </w:num>
  <w:num w:numId="31">
    <w:abstractNumId w:val="22"/>
  </w:num>
  <w:num w:numId="32">
    <w:abstractNumId w:val="31"/>
  </w:num>
  <w:num w:numId="33">
    <w:abstractNumId w:val="21"/>
  </w:num>
  <w:num w:numId="34">
    <w:abstractNumId w:val="11"/>
  </w:num>
  <w:num w:numId="35">
    <w:abstractNumId w:val="33"/>
  </w:num>
  <w:num w:numId="36">
    <w:abstractNumId w:val="38"/>
  </w:num>
  <w:num w:numId="37">
    <w:abstractNumId w:val="3"/>
  </w:num>
  <w:num w:numId="38">
    <w:abstractNumId w:val="0"/>
  </w:num>
  <w:num w:numId="39">
    <w:abstractNumId w:val="13"/>
  </w:num>
  <w:num w:numId="40">
    <w:abstractNumId w:val="1"/>
  </w:num>
  <w:num w:numId="41">
    <w:abstractNumId w:val="42"/>
  </w:num>
  <w:num w:numId="42">
    <w:abstractNumId w:val="18"/>
  </w:num>
  <w:num w:numId="43">
    <w:abstractNumId w:val="9"/>
  </w:num>
  <w:num w:numId="44">
    <w:abstractNumId w:val="15"/>
  </w:num>
  <w:num w:numId="45">
    <w:abstractNumId w:val="30"/>
  </w:num>
  <w:num w:numId="46">
    <w:abstractNumId w:val="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7D3"/>
    <w:rsid w:val="00007595"/>
    <w:rsid w:val="00012269"/>
    <w:rsid w:val="000134BB"/>
    <w:rsid w:val="00013A70"/>
    <w:rsid w:val="00074712"/>
    <w:rsid w:val="00090159"/>
    <w:rsid w:val="000B5EF6"/>
    <w:rsid w:val="000C0CE5"/>
    <w:rsid w:val="000C1406"/>
    <w:rsid w:val="000E3D9C"/>
    <w:rsid w:val="000E532B"/>
    <w:rsid w:val="000F4F64"/>
    <w:rsid w:val="00166DC4"/>
    <w:rsid w:val="001851F6"/>
    <w:rsid w:val="0019715E"/>
    <w:rsid w:val="001A71AA"/>
    <w:rsid w:val="001B6B20"/>
    <w:rsid w:val="001C523A"/>
    <w:rsid w:val="00225B8A"/>
    <w:rsid w:val="00230A56"/>
    <w:rsid w:val="002327FE"/>
    <w:rsid w:val="002776B5"/>
    <w:rsid w:val="00277989"/>
    <w:rsid w:val="0029172E"/>
    <w:rsid w:val="002A0EBF"/>
    <w:rsid w:val="002A6726"/>
    <w:rsid w:val="002A6C31"/>
    <w:rsid w:val="002B35DA"/>
    <w:rsid w:val="002D33B1"/>
    <w:rsid w:val="002D3591"/>
    <w:rsid w:val="002D4879"/>
    <w:rsid w:val="002E3ADD"/>
    <w:rsid w:val="002E696A"/>
    <w:rsid w:val="00334C0D"/>
    <w:rsid w:val="00345634"/>
    <w:rsid w:val="003514A0"/>
    <w:rsid w:val="00354D29"/>
    <w:rsid w:val="003918F1"/>
    <w:rsid w:val="003A18D3"/>
    <w:rsid w:val="003C21F4"/>
    <w:rsid w:val="0040077B"/>
    <w:rsid w:val="00464400"/>
    <w:rsid w:val="004F41C1"/>
    <w:rsid w:val="004F59AD"/>
    <w:rsid w:val="004F7E17"/>
    <w:rsid w:val="005138AE"/>
    <w:rsid w:val="00524FD8"/>
    <w:rsid w:val="005333F7"/>
    <w:rsid w:val="0054351E"/>
    <w:rsid w:val="0055120F"/>
    <w:rsid w:val="00551428"/>
    <w:rsid w:val="00555FAC"/>
    <w:rsid w:val="005740AE"/>
    <w:rsid w:val="005A05CE"/>
    <w:rsid w:val="005B5E1D"/>
    <w:rsid w:val="005F206D"/>
    <w:rsid w:val="00616DAE"/>
    <w:rsid w:val="006372B1"/>
    <w:rsid w:val="00652631"/>
    <w:rsid w:val="00653AF6"/>
    <w:rsid w:val="006555B4"/>
    <w:rsid w:val="00684703"/>
    <w:rsid w:val="0069213C"/>
    <w:rsid w:val="0069227E"/>
    <w:rsid w:val="006E7A85"/>
    <w:rsid w:val="0071250C"/>
    <w:rsid w:val="007172BC"/>
    <w:rsid w:val="00737B92"/>
    <w:rsid w:val="00754729"/>
    <w:rsid w:val="007837C1"/>
    <w:rsid w:val="00794328"/>
    <w:rsid w:val="0079636E"/>
    <w:rsid w:val="007967FE"/>
    <w:rsid w:val="007B144A"/>
    <w:rsid w:val="007B7808"/>
    <w:rsid w:val="007D7E94"/>
    <w:rsid w:val="007E74CA"/>
    <w:rsid w:val="007F4A97"/>
    <w:rsid w:val="007F4F7A"/>
    <w:rsid w:val="008008B9"/>
    <w:rsid w:val="0083127E"/>
    <w:rsid w:val="0083664C"/>
    <w:rsid w:val="00837E7F"/>
    <w:rsid w:val="00861693"/>
    <w:rsid w:val="0087036F"/>
    <w:rsid w:val="008A58F7"/>
    <w:rsid w:val="008B12B1"/>
    <w:rsid w:val="008C1DDC"/>
    <w:rsid w:val="008D11EB"/>
    <w:rsid w:val="00902058"/>
    <w:rsid w:val="009129D2"/>
    <w:rsid w:val="00925A1E"/>
    <w:rsid w:val="009474D5"/>
    <w:rsid w:val="00951CFE"/>
    <w:rsid w:val="009671BF"/>
    <w:rsid w:val="00987DEF"/>
    <w:rsid w:val="009A7E54"/>
    <w:rsid w:val="009C4979"/>
    <w:rsid w:val="009C7392"/>
    <w:rsid w:val="009D39F7"/>
    <w:rsid w:val="009E1D74"/>
    <w:rsid w:val="009E3DFD"/>
    <w:rsid w:val="00A00B87"/>
    <w:rsid w:val="00A25937"/>
    <w:rsid w:val="00A31E80"/>
    <w:rsid w:val="00A33601"/>
    <w:rsid w:val="00A40BE8"/>
    <w:rsid w:val="00A92D60"/>
    <w:rsid w:val="00A947A5"/>
    <w:rsid w:val="00A956EE"/>
    <w:rsid w:val="00AB0615"/>
    <w:rsid w:val="00AB3AB6"/>
    <w:rsid w:val="00AC495B"/>
    <w:rsid w:val="00AC5792"/>
    <w:rsid w:val="00AD4B20"/>
    <w:rsid w:val="00AD67E9"/>
    <w:rsid w:val="00AD70D6"/>
    <w:rsid w:val="00AF1A34"/>
    <w:rsid w:val="00B0013F"/>
    <w:rsid w:val="00B02884"/>
    <w:rsid w:val="00B03251"/>
    <w:rsid w:val="00B261EF"/>
    <w:rsid w:val="00B26E73"/>
    <w:rsid w:val="00B27D58"/>
    <w:rsid w:val="00B35EE8"/>
    <w:rsid w:val="00B37584"/>
    <w:rsid w:val="00B5667B"/>
    <w:rsid w:val="00B73A5A"/>
    <w:rsid w:val="00B806D7"/>
    <w:rsid w:val="00B807E1"/>
    <w:rsid w:val="00B852A3"/>
    <w:rsid w:val="00BA41F3"/>
    <w:rsid w:val="00BB5A09"/>
    <w:rsid w:val="00BC0B3A"/>
    <w:rsid w:val="00BD2B88"/>
    <w:rsid w:val="00BE154E"/>
    <w:rsid w:val="00BE720E"/>
    <w:rsid w:val="00C355FD"/>
    <w:rsid w:val="00CA439C"/>
    <w:rsid w:val="00CA77D4"/>
    <w:rsid w:val="00CB2A74"/>
    <w:rsid w:val="00CC0FAA"/>
    <w:rsid w:val="00CC5D43"/>
    <w:rsid w:val="00CD057C"/>
    <w:rsid w:val="00CD64EB"/>
    <w:rsid w:val="00CF492A"/>
    <w:rsid w:val="00D12A3F"/>
    <w:rsid w:val="00D15BB0"/>
    <w:rsid w:val="00D6000B"/>
    <w:rsid w:val="00D67FF8"/>
    <w:rsid w:val="00D70F1D"/>
    <w:rsid w:val="00D72FAE"/>
    <w:rsid w:val="00D82AF0"/>
    <w:rsid w:val="00D918E2"/>
    <w:rsid w:val="00D95BDD"/>
    <w:rsid w:val="00DA34F3"/>
    <w:rsid w:val="00DB785A"/>
    <w:rsid w:val="00DE1638"/>
    <w:rsid w:val="00DF2E3B"/>
    <w:rsid w:val="00E06499"/>
    <w:rsid w:val="00E12F32"/>
    <w:rsid w:val="00E16368"/>
    <w:rsid w:val="00E438A1"/>
    <w:rsid w:val="00E44B3B"/>
    <w:rsid w:val="00E47857"/>
    <w:rsid w:val="00E82BB3"/>
    <w:rsid w:val="00E941AD"/>
    <w:rsid w:val="00ED4E9F"/>
    <w:rsid w:val="00F01E19"/>
    <w:rsid w:val="00F430F2"/>
    <w:rsid w:val="00F62D94"/>
    <w:rsid w:val="00F72B25"/>
    <w:rsid w:val="00F7495C"/>
    <w:rsid w:val="00F867AA"/>
    <w:rsid w:val="00F912DF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6B4A"/>
  <w15:docId w15:val="{21906D32-92F5-4D59-A72A-61CE4D44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48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12DF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25937"/>
  </w:style>
  <w:style w:type="table" w:customStyle="1" w:styleId="TableNormal">
    <w:name w:val="Table Normal"/>
    <w:uiPriority w:val="2"/>
    <w:semiHidden/>
    <w:unhideWhenUsed/>
    <w:qFormat/>
    <w:rsid w:val="00A259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A2593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 w:line="274" w:lineRule="exact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List Paragraph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28921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19817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-zolotoj-klyuchik-komsomolskoe-r897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A080-3C4B-483B-97ED-777B9D39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5778</Words>
  <Characters>32938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ДОУ</dc:creator>
  <dc:description>Подготовлено экспертами Актион-МЦФЭР</dc:description>
  <cp:lastModifiedBy>User</cp:lastModifiedBy>
  <cp:revision>126</cp:revision>
  <cp:lastPrinted>2024-05-07T13:50:00Z</cp:lastPrinted>
  <dcterms:created xsi:type="dcterms:W3CDTF">2024-05-02T07:04:00Z</dcterms:created>
  <dcterms:modified xsi:type="dcterms:W3CDTF">2025-05-26T06:43:00Z</dcterms:modified>
</cp:coreProperties>
</file>