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69C" w:rsidRPr="00DC171C" w:rsidRDefault="00DC171C" w:rsidP="00E3669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DC171C">
        <w:rPr>
          <w:rFonts w:ascii="Times New Roman" w:hAnsi="Times New Roman" w:cs="Times New Roman"/>
          <w:b/>
          <w:sz w:val="40"/>
          <w:szCs w:val="40"/>
          <w:u w:val="single"/>
        </w:rPr>
        <w:t>Сводная таблица</w:t>
      </w:r>
    </w:p>
    <w:p w:rsidR="00DC171C" w:rsidRDefault="00870561" w:rsidP="00DC171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индивидуального</w:t>
      </w:r>
      <w:r w:rsidR="002D19AA">
        <w:rPr>
          <w:rFonts w:ascii="Times New Roman" w:hAnsi="Times New Roman" w:cs="Times New Roman"/>
          <w:b/>
          <w:sz w:val="32"/>
          <w:szCs w:val="32"/>
        </w:rPr>
        <w:t xml:space="preserve"> развития детей первой младшей группы </w:t>
      </w:r>
    </w:p>
    <w:p w:rsidR="00870561" w:rsidRDefault="00F33B5C" w:rsidP="00DC171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№1 «Зёрнышки</w:t>
      </w:r>
      <w:r w:rsidR="00870561">
        <w:rPr>
          <w:rFonts w:ascii="Times New Roman" w:hAnsi="Times New Roman" w:cs="Times New Roman"/>
          <w:b/>
          <w:sz w:val="32"/>
          <w:szCs w:val="32"/>
        </w:rPr>
        <w:t>»</w:t>
      </w:r>
    </w:p>
    <w:p w:rsidR="00DC171C" w:rsidRPr="00DC171C" w:rsidRDefault="00DC171C" w:rsidP="00DC171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171C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FC0E23" w:rsidRPr="00DC171C">
        <w:rPr>
          <w:rFonts w:ascii="Times New Roman" w:hAnsi="Times New Roman" w:cs="Times New Roman"/>
          <w:b/>
          <w:sz w:val="32"/>
          <w:szCs w:val="32"/>
        </w:rPr>
        <w:t>об</w:t>
      </w:r>
      <w:r w:rsidRPr="00DC171C">
        <w:rPr>
          <w:rFonts w:ascii="Times New Roman" w:hAnsi="Times New Roman" w:cs="Times New Roman"/>
          <w:b/>
          <w:sz w:val="32"/>
          <w:szCs w:val="32"/>
        </w:rPr>
        <w:t>разовательным областям</w:t>
      </w:r>
    </w:p>
    <w:p w:rsidR="00E3669C" w:rsidRDefault="00F33B5C" w:rsidP="00E3669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2023 – 2024</w:t>
      </w:r>
      <w:r w:rsidR="00DC171C" w:rsidRPr="00DC171C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  <w:r w:rsidR="00E3669C" w:rsidRPr="00E3669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4331D" w:rsidRPr="00DC171C" w:rsidRDefault="0024331D" w:rsidP="00DC171C">
      <w:pPr>
        <w:spacing w:line="240" w:lineRule="auto"/>
        <w:jc w:val="center"/>
        <w:rPr>
          <w:sz w:val="32"/>
          <w:szCs w:val="32"/>
        </w:rPr>
      </w:pPr>
    </w:p>
    <w:tbl>
      <w:tblPr>
        <w:tblW w:w="14725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0"/>
        <w:gridCol w:w="4580"/>
        <w:gridCol w:w="1171"/>
        <w:gridCol w:w="1126"/>
        <w:gridCol w:w="1123"/>
        <w:gridCol w:w="1177"/>
        <w:gridCol w:w="1098"/>
        <w:gridCol w:w="1125"/>
        <w:gridCol w:w="1095"/>
        <w:gridCol w:w="1300"/>
      </w:tblGrid>
      <w:tr w:rsidR="0024331D" w:rsidTr="00DF1395">
        <w:trPr>
          <w:trHeight w:val="351"/>
        </w:trPr>
        <w:tc>
          <w:tcPr>
            <w:tcW w:w="930" w:type="dxa"/>
            <w:vMerge w:val="restart"/>
          </w:tcPr>
          <w:p w:rsidR="0024331D" w:rsidRPr="00D559D7" w:rsidRDefault="0024331D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4331D" w:rsidRPr="00D559D7" w:rsidRDefault="0024331D" w:rsidP="00FA29BB">
            <w:pPr>
              <w:jc w:val="center"/>
              <w:rPr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580" w:type="dxa"/>
            <w:vMerge w:val="restart"/>
          </w:tcPr>
          <w:p w:rsidR="0024331D" w:rsidRPr="00D559D7" w:rsidRDefault="0024331D" w:rsidP="00FA29BB">
            <w:pPr>
              <w:jc w:val="center"/>
              <w:rPr>
                <w:sz w:val="28"/>
                <w:szCs w:val="28"/>
              </w:rPr>
            </w:pPr>
          </w:p>
          <w:p w:rsidR="0024331D" w:rsidRPr="00D559D7" w:rsidRDefault="0024331D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области</w:t>
            </w:r>
          </w:p>
        </w:tc>
        <w:tc>
          <w:tcPr>
            <w:tcW w:w="4597" w:type="dxa"/>
            <w:gridSpan w:val="4"/>
          </w:tcPr>
          <w:p w:rsidR="0024331D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Начало года</w:t>
            </w:r>
          </w:p>
        </w:tc>
        <w:tc>
          <w:tcPr>
            <w:tcW w:w="4618" w:type="dxa"/>
            <w:gridSpan w:val="4"/>
          </w:tcPr>
          <w:p w:rsidR="0024331D" w:rsidRPr="00D559D7" w:rsidRDefault="00970596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Конец года</w:t>
            </w:r>
          </w:p>
        </w:tc>
      </w:tr>
      <w:tr w:rsidR="0024331D" w:rsidTr="00DF1395">
        <w:trPr>
          <w:trHeight w:val="385"/>
        </w:trPr>
        <w:tc>
          <w:tcPr>
            <w:tcW w:w="930" w:type="dxa"/>
            <w:vMerge/>
          </w:tcPr>
          <w:p w:rsidR="0024331D" w:rsidRPr="00D559D7" w:rsidRDefault="0024331D" w:rsidP="00FA29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0" w:type="dxa"/>
            <w:vMerge/>
          </w:tcPr>
          <w:p w:rsidR="0024331D" w:rsidRPr="00D559D7" w:rsidRDefault="0024331D">
            <w:pPr>
              <w:rPr>
                <w:sz w:val="28"/>
                <w:szCs w:val="28"/>
              </w:rPr>
            </w:pPr>
          </w:p>
        </w:tc>
        <w:tc>
          <w:tcPr>
            <w:tcW w:w="1171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126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123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177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1098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125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095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300" w:type="dxa"/>
          </w:tcPr>
          <w:p w:rsidR="0024331D" w:rsidRPr="00D559D7" w:rsidRDefault="00FA29BB" w:rsidP="00FA2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3B24AC" w:rsidTr="00DF1395">
        <w:trPr>
          <w:trHeight w:val="1055"/>
        </w:trPr>
        <w:tc>
          <w:tcPr>
            <w:tcW w:w="930" w:type="dxa"/>
          </w:tcPr>
          <w:p w:rsidR="003B24AC" w:rsidRPr="00D559D7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4580" w:type="dxa"/>
          </w:tcPr>
          <w:p w:rsidR="003B24AC" w:rsidRPr="00D559D7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Социально- коммуникативное развитие</w:t>
            </w:r>
          </w:p>
        </w:tc>
        <w:tc>
          <w:tcPr>
            <w:tcW w:w="1171" w:type="dxa"/>
          </w:tcPr>
          <w:p w:rsidR="003B24AC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  <w:r w:rsidR="003B24A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14262A" w:rsidRDefault="00595057" w:rsidP="0059505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5 </w:t>
            </w:r>
            <w:r w:rsidR="003B24A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126" w:type="dxa"/>
          </w:tcPr>
          <w:p w:rsidR="003B24AC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3B24A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14262A" w:rsidRDefault="00595057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3 </w:t>
            </w:r>
            <w:r w:rsidR="003B24A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123" w:type="dxa"/>
          </w:tcPr>
          <w:p w:rsidR="003B24AC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  <w:r w:rsidR="003B24A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14262A" w:rsidRDefault="00595057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4 </w:t>
            </w:r>
            <w:r w:rsidR="003B24A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  <w:r w:rsidR="003B24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177" w:type="dxa"/>
          </w:tcPr>
          <w:p w:rsidR="003B24AC" w:rsidRDefault="003B24AC" w:rsidP="005950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5057" w:rsidRPr="00F42561" w:rsidRDefault="00595057" w:rsidP="00595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</w:t>
            </w:r>
          </w:p>
        </w:tc>
        <w:tc>
          <w:tcPr>
            <w:tcW w:w="1098" w:type="dxa"/>
          </w:tcPr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25" w:type="dxa"/>
          </w:tcPr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95" w:type="dxa"/>
          </w:tcPr>
          <w:p w:rsidR="003B24AC" w:rsidRPr="00FA61E5" w:rsidRDefault="003B24AC" w:rsidP="00FA61E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0" w:type="dxa"/>
          </w:tcPr>
          <w:p w:rsidR="003B24AC" w:rsidRPr="00F42561" w:rsidRDefault="003B24AC" w:rsidP="00FA61E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  <w:tr w:rsidR="003B24AC" w:rsidTr="00DF1395">
        <w:trPr>
          <w:trHeight w:val="1121"/>
        </w:trPr>
        <w:tc>
          <w:tcPr>
            <w:tcW w:w="930" w:type="dxa"/>
          </w:tcPr>
          <w:p w:rsidR="003B24AC" w:rsidRPr="00D559D7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4580" w:type="dxa"/>
          </w:tcPr>
          <w:p w:rsidR="003B24AC" w:rsidRPr="00D559D7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Речевое развитие</w:t>
            </w:r>
          </w:p>
        </w:tc>
        <w:tc>
          <w:tcPr>
            <w:tcW w:w="1171" w:type="dxa"/>
          </w:tcPr>
          <w:p w:rsidR="003B24AC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  <w:r w:rsidR="003B24A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595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126" w:type="dxa"/>
          </w:tcPr>
          <w:p w:rsidR="003B24AC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3B24A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14262A" w:rsidRDefault="00595057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2 </w:t>
            </w:r>
            <w:r w:rsidR="003B24A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123" w:type="dxa"/>
          </w:tcPr>
          <w:p w:rsidR="003B24AC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3B24A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14262A" w:rsidRDefault="00595057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  <w:r w:rsidR="003B24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3B24A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  <w:r w:rsidR="003B24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177" w:type="dxa"/>
          </w:tcPr>
          <w:p w:rsidR="003B24AC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3B24A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F42561" w:rsidRDefault="003B24AC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3 </w:t>
            </w:r>
            <w:r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098" w:type="dxa"/>
          </w:tcPr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25" w:type="dxa"/>
          </w:tcPr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95" w:type="dxa"/>
          </w:tcPr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300" w:type="dxa"/>
          </w:tcPr>
          <w:p w:rsidR="003B24AC" w:rsidRPr="00F42561" w:rsidRDefault="003B24AC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B24AC" w:rsidTr="00DF1395">
        <w:trPr>
          <w:trHeight w:val="1105"/>
        </w:trPr>
        <w:tc>
          <w:tcPr>
            <w:tcW w:w="930" w:type="dxa"/>
          </w:tcPr>
          <w:p w:rsidR="003B24AC" w:rsidRPr="00D559D7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4580" w:type="dxa"/>
          </w:tcPr>
          <w:p w:rsidR="003B24AC" w:rsidRPr="00D559D7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Познавательное развитие</w:t>
            </w:r>
          </w:p>
        </w:tc>
        <w:tc>
          <w:tcPr>
            <w:tcW w:w="1171" w:type="dxa"/>
          </w:tcPr>
          <w:p w:rsidR="003B24AC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  <w:r w:rsidR="003B24A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4  </w:t>
            </w:r>
            <w:r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126" w:type="dxa"/>
          </w:tcPr>
          <w:p w:rsidR="003B24AC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  <w:r w:rsidR="003B24A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14262A" w:rsidRDefault="00595057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4 </w:t>
            </w:r>
            <w:r w:rsidR="003B24A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123" w:type="dxa"/>
          </w:tcPr>
          <w:p w:rsidR="003B24AC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3B24A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14262A" w:rsidRDefault="00595057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  <w:r w:rsidR="003B24A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человек</w:t>
            </w:r>
            <w:r w:rsidR="003B24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177" w:type="dxa"/>
          </w:tcPr>
          <w:p w:rsidR="003B24AC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3B24AC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2D19A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D19A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 человека</w:t>
            </w:r>
          </w:p>
        </w:tc>
        <w:tc>
          <w:tcPr>
            <w:tcW w:w="1098" w:type="dxa"/>
          </w:tcPr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25" w:type="dxa"/>
          </w:tcPr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95" w:type="dxa"/>
          </w:tcPr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300" w:type="dxa"/>
          </w:tcPr>
          <w:p w:rsidR="003B24AC" w:rsidRPr="002D19A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B24AC" w:rsidTr="00DF1395">
        <w:trPr>
          <w:trHeight w:val="1122"/>
        </w:trPr>
        <w:tc>
          <w:tcPr>
            <w:tcW w:w="930" w:type="dxa"/>
          </w:tcPr>
          <w:p w:rsidR="003B24AC" w:rsidRPr="00D559D7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4580" w:type="dxa"/>
          </w:tcPr>
          <w:p w:rsidR="003B24AC" w:rsidRPr="00D559D7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171" w:type="dxa"/>
          </w:tcPr>
          <w:p w:rsidR="003B24AC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3B24A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14262A" w:rsidRDefault="00595057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  <w:r w:rsidR="003B24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3B24A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126" w:type="dxa"/>
          </w:tcPr>
          <w:p w:rsidR="003B24AC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3B24A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14262A" w:rsidRDefault="00595057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  <w:r w:rsidR="003B24AC"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123" w:type="dxa"/>
          </w:tcPr>
          <w:p w:rsidR="003B24AC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  <w:r w:rsidR="003B24A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595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6 </w:t>
            </w:r>
            <w:r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человек</w:t>
            </w:r>
          </w:p>
        </w:tc>
        <w:tc>
          <w:tcPr>
            <w:tcW w:w="1177" w:type="dxa"/>
          </w:tcPr>
          <w:p w:rsidR="003B24AC" w:rsidRDefault="003B24AC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5057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</w:t>
            </w:r>
          </w:p>
        </w:tc>
        <w:tc>
          <w:tcPr>
            <w:tcW w:w="1098" w:type="dxa"/>
          </w:tcPr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25" w:type="dxa"/>
          </w:tcPr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95" w:type="dxa"/>
          </w:tcPr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300" w:type="dxa"/>
          </w:tcPr>
          <w:p w:rsidR="003B24AC" w:rsidRPr="00F42561" w:rsidRDefault="003B24AC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B24AC" w:rsidTr="00DF1395">
        <w:trPr>
          <w:trHeight w:val="1155"/>
        </w:trPr>
        <w:tc>
          <w:tcPr>
            <w:tcW w:w="930" w:type="dxa"/>
          </w:tcPr>
          <w:p w:rsidR="003B24AC" w:rsidRPr="00D559D7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</w:t>
            </w:r>
          </w:p>
        </w:tc>
        <w:tc>
          <w:tcPr>
            <w:tcW w:w="4580" w:type="dxa"/>
          </w:tcPr>
          <w:p w:rsidR="003B24AC" w:rsidRPr="00D559D7" w:rsidRDefault="003B24AC" w:rsidP="003B24AC">
            <w:pPr>
              <w:jc w:val="center"/>
              <w:rPr>
                <w:b/>
                <w:i/>
                <w:sz w:val="28"/>
                <w:szCs w:val="28"/>
              </w:rPr>
            </w:pPr>
            <w:r w:rsidRPr="00D559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Физическое развитие</w:t>
            </w:r>
          </w:p>
        </w:tc>
        <w:tc>
          <w:tcPr>
            <w:tcW w:w="1171" w:type="dxa"/>
          </w:tcPr>
          <w:p w:rsidR="003B24AC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  <w:r w:rsidR="003B24A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  <w:r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126" w:type="dxa"/>
          </w:tcPr>
          <w:p w:rsidR="003B24AC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  <w:r w:rsidR="003B24A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  <w:r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123" w:type="dxa"/>
          </w:tcPr>
          <w:p w:rsidR="003B24AC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  <w:r w:rsidR="003B24AC" w:rsidRPr="00F42561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  <w:r w:rsidRPr="0014262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человек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</w:p>
        </w:tc>
        <w:tc>
          <w:tcPr>
            <w:tcW w:w="1177" w:type="dxa"/>
          </w:tcPr>
          <w:p w:rsidR="003B24AC" w:rsidRDefault="003B24AC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5057" w:rsidRPr="00F42561" w:rsidRDefault="00595057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</w:t>
            </w:r>
          </w:p>
        </w:tc>
        <w:tc>
          <w:tcPr>
            <w:tcW w:w="1098" w:type="dxa"/>
          </w:tcPr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25" w:type="dxa"/>
          </w:tcPr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95" w:type="dxa"/>
          </w:tcPr>
          <w:p w:rsidR="003B24AC" w:rsidRPr="0014262A" w:rsidRDefault="003B24AC" w:rsidP="003B24A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300" w:type="dxa"/>
          </w:tcPr>
          <w:p w:rsidR="003B24AC" w:rsidRPr="00F42561" w:rsidRDefault="003B24AC" w:rsidP="003B24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B24AC" w:rsidTr="00DF1395">
        <w:trPr>
          <w:trHeight w:val="1172"/>
        </w:trPr>
        <w:tc>
          <w:tcPr>
            <w:tcW w:w="930" w:type="dxa"/>
          </w:tcPr>
          <w:p w:rsidR="003B24AC" w:rsidRPr="00D559D7" w:rsidRDefault="003B24AC" w:rsidP="003B24AC">
            <w:pPr>
              <w:rPr>
                <w:i/>
                <w:sz w:val="28"/>
                <w:szCs w:val="28"/>
              </w:rPr>
            </w:pPr>
          </w:p>
        </w:tc>
        <w:tc>
          <w:tcPr>
            <w:tcW w:w="4580" w:type="dxa"/>
          </w:tcPr>
          <w:p w:rsidR="003B24AC" w:rsidRDefault="003B24AC" w:rsidP="003B24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B24AC" w:rsidRPr="003F2B7B" w:rsidRDefault="003B24AC" w:rsidP="003B24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2B7B">
              <w:rPr>
                <w:rFonts w:ascii="Times New Roman" w:hAnsi="Times New Roman" w:cs="Times New Roman"/>
                <w:b/>
                <w:sz w:val="28"/>
                <w:szCs w:val="28"/>
              </w:rPr>
              <w:t>Подпись педагога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597" w:type="dxa"/>
            <w:gridSpan w:val="4"/>
          </w:tcPr>
          <w:p w:rsidR="003B24AC" w:rsidRPr="0014262A" w:rsidRDefault="003B24AC" w:rsidP="003B24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4AC" w:rsidRDefault="00FA61E5" w:rsidP="003B24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Чухмар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М.С.</w:t>
            </w:r>
            <w:r w:rsidR="003B2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</w:p>
          <w:p w:rsidR="003B24AC" w:rsidRPr="0014262A" w:rsidRDefault="003B24AC" w:rsidP="003B24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8" w:type="dxa"/>
            <w:gridSpan w:val="4"/>
          </w:tcPr>
          <w:p w:rsidR="003B24AC" w:rsidRPr="0014262A" w:rsidRDefault="003B24AC" w:rsidP="003B24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4AC" w:rsidRDefault="00FA61E5" w:rsidP="003B24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Чухмар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М.С.</w:t>
            </w:r>
            <w:r w:rsidR="003B2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</w:p>
          <w:p w:rsidR="003B24AC" w:rsidRPr="0014262A" w:rsidRDefault="003B24AC" w:rsidP="003B24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4331D" w:rsidRDefault="0024331D" w:rsidP="00E3669C"/>
    <w:sectPr w:rsidR="0024331D" w:rsidSect="002D19AA">
      <w:pgSz w:w="16838" w:h="11906" w:orient="landscape"/>
      <w:pgMar w:top="567" w:right="1245" w:bottom="720" w:left="1134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331D"/>
    <w:rsid w:val="0014262A"/>
    <w:rsid w:val="00212212"/>
    <w:rsid w:val="00232777"/>
    <w:rsid w:val="0024331D"/>
    <w:rsid w:val="002D19AA"/>
    <w:rsid w:val="00391FCF"/>
    <w:rsid w:val="003B24AC"/>
    <w:rsid w:val="003F2B7B"/>
    <w:rsid w:val="004056A4"/>
    <w:rsid w:val="00424216"/>
    <w:rsid w:val="0051185D"/>
    <w:rsid w:val="00595057"/>
    <w:rsid w:val="007638FF"/>
    <w:rsid w:val="00823FA5"/>
    <w:rsid w:val="00870561"/>
    <w:rsid w:val="00970596"/>
    <w:rsid w:val="00A31B25"/>
    <w:rsid w:val="00B627DF"/>
    <w:rsid w:val="00B94DA6"/>
    <w:rsid w:val="00CA1824"/>
    <w:rsid w:val="00D24F6F"/>
    <w:rsid w:val="00D559D7"/>
    <w:rsid w:val="00D964DA"/>
    <w:rsid w:val="00DC171C"/>
    <w:rsid w:val="00DF1395"/>
    <w:rsid w:val="00E30CE6"/>
    <w:rsid w:val="00E3669C"/>
    <w:rsid w:val="00F33B5C"/>
    <w:rsid w:val="00F42561"/>
    <w:rsid w:val="00F51190"/>
    <w:rsid w:val="00FA29BB"/>
    <w:rsid w:val="00FA61E5"/>
    <w:rsid w:val="00FB71A1"/>
    <w:rsid w:val="00FC0E23"/>
    <w:rsid w:val="00FD1082"/>
    <w:rsid w:val="00FE2CCB"/>
    <w:rsid w:val="00FF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F669"/>
  <w15:docId w15:val="{9446C13E-DBE7-4C00-87F9-A41F474D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A972970D-ABF5-4830-9735-6A858414C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Ремонт ПК 0957483278</dc:creator>
  <cp:lastModifiedBy>ASUS</cp:lastModifiedBy>
  <cp:revision>20</cp:revision>
  <dcterms:created xsi:type="dcterms:W3CDTF">2017-10-02T14:12:00Z</dcterms:created>
  <dcterms:modified xsi:type="dcterms:W3CDTF">2023-10-07T16:20:00Z</dcterms:modified>
</cp:coreProperties>
</file>