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C48" w:rsidRPr="00F04CC0" w:rsidRDefault="000F7C48" w:rsidP="000F7C48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F04CC0">
        <w:rPr>
          <w:rFonts w:ascii="Times New Roman" w:hAnsi="Times New Roman" w:cs="Times New Roman"/>
          <w:b/>
          <w:sz w:val="36"/>
          <w:szCs w:val="36"/>
          <w:u w:val="single"/>
        </w:rPr>
        <w:t>Сводная таблица</w:t>
      </w:r>
    </w:p>
    <w:p w:rsidR="000F7C48" w:rsidRPr="00F04CC0" w:rsidRDefault="000F7C48" w:rsidP="000F7C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CC0">
        <w:rPr>
          <w:rFonts w:ascii="Times New Roman" w:hAnsi="Times New Roman" w:cs="Times New Roman"/>
          <w:b/>
          <w:sz w:val="28"/>
          <w:szCs w:val="28"/>
        </w:rPr>
        <w:t xml:space="preserve">индивидуального развития детей дошкольного возраста </w:t>
      </w:r>
    </w:p>
    <w:p w:rsidR="000F7C48" w:rsidRPr="00F04CC0" w:rsidRDefault="000F7C48" w:rsidP="000F7C48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средней</w:t>
      </w:r>
      <w:r w:rsidRPr="00F04CC0">
        <w:rPr>
          <w:rFonts w:ascii="Times New Roman" w:hAnsi="Times New Roman" w:cs="Times New Roman"/>
          <w:b/>
          <w:sz w:val="28"/>
          <w:szCs w:val="28"/>
        </w:rPr>
        <w:t xml:space="preserve"> группы </w:t>
      </w:r>
      <w:r w:rsidRPr="00F04CC0">
        <w:rPr>
          <w:rFonts w:ascii="Times New Roman" w:hAnsi="Times New Roman" w:cs="Times New Roman"/>
          <w:b/>
          <w:i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</w:p>
    <w:p w:rsidR="000F7C48" w:rsidRPr="00F04CC0" w:rsidRDefault="000F7C48" w:rsidP="000F7C48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04CC0">
        <w:rPr>
          <w:rFonts w:ascii="Times New Roman" w:hAnsi="Times New Roman" w:cs="Times New Roman"/>
          <w:b/>
          <w:i/>
          <w:sz w:val="28"/>
          <w:szCs w:val="28"/>
        </w:rPr>
        <w:t>«</w:t>
      </w:r>
      <w:r>
        <w:rPr>
          <w:rFonts w:ascii="Times New Roman" w:hAnsi="Times New Roman" w:cs="Times New Roman"/>
          <w:b/>
          <w:i/>
          <w:sz w:val="28"/>
          <w:szCs w:val="28"/>
        </w:rPr>
        <w:t>Гномики</w:t>
      </w:r>
      <w:r w:rsidRPr="00F04CC0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0F7C48" w:rsidRPr="00F04CC0" w:rsidRDefault="000F7C48" w:rsidP="000F7C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CC0">
        <w:rPr>
          <w:rFonts w:ascii="Times New Roman" w:hAnsi="Times New Roman" w:cs="Times New Roman"/>
          <w:b/>
          <w:sz w:val="28"/>
          <w:szCs w:val="28"/>
        </w:rPr>
        <w:t>по образовательным областям</w:t>
      </w:r>
    </w:p>
    <w:p w:rsidR="000F7C48" w:rsidRPr="00F04CC0" w:rsidRDefault="000F7C48" w:rsidP="000F7C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CC0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F04CC0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04CC0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0F7C48" w:rsidRPr="00F04CC0" w:rsidRDefault="000F7C48" w:rsidP="000F7C48">
      <w:pPr>
        <w:spacing w:line="240" w:lineRule="auto"/>
        <w:jc w:val="center"/>
        <w:rPr>
          <w:sz w:val="28"/>
          <w:szCs w:val="28"/>
        </w:rPr>
      </w:pPr>
    </w:p>
    <w:tbl>
      <w:tblPr>
        <w:tblW w:w="15718" w:type="dxa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9"/>
        <w:gridCol w:w="4422"/>
        <w:gridCol w:w="1307"/>
        <w:gridCol w:w="1307"/>
        <w:gridCol w:w="1307"/>
        <w:gridCol w:w="1307"/>
        <w:gridCol w:w="1228"/>
        <w:gridCol w:w="1253"/>
        <w:gridCol w:w="1263"/>
        <w:gridCol w:w="1395"/>
      </w:tblGrid>
      <w:tr w:rsidR="000F7C48" w:rsidTr="00C92448">
        <w:trPr>
          <w:trHeight w:val="351"/>
        </w:trPr>
        <w:tc>
          <w:tcPr>
            <w:tcW w:w="929" w:type="dxa"/>
            <w:vMerge w:val="restart"/>
          </w:tcPr>
          <w:p w:rsidR="000F7C48" w:rsidRPr="00D559D7" w:rsidRDefault="000F7C48" w:rsidP="00C924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F7C48" w:rsidRPr="00D559D7" w:rsidRDefault="000F7C48" w:rsidP="00C92448">
            <w:pPr>
              <w:jc w:val="center"/>
              <w:rPr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422" w:type="dxa"/>
            <w:vMerge w:val="restart"/>
          </w:tcPr>
          <w:p w:rsidR="000F7C48" w:rsidRPr="00D559D7" w:rsidRDefault="000F7C48" w:rsidP="00C92448">
            <w:pPr>
              <w:jc w:val="center"/>
              <w:rPr>
                <w:sz w:val="28"/>
                <w:szCs w:val="28"/>
              </w:rPr>
            </w:pPr>
          </w:p>
          <w:p w:rsidR="000F7C48" w:rsidRPr="00D559D7" w:rsidRDefault="000F7C48" w:rsidP="00C924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 области</w:t>
            </w:r>
          </w:p>
        </w:tc>
        <w:tc>
          <w:tcPr>
            <w:tcW w:w="5228" w:type="dxa"/>
            <w:gridSpan w:val="4"/>
          </w:tcPr>
          <w:p w:rsidR="000F7C48" w:rsidRPr="00D559D7" w:rsidRDefault="000F7C48" w:rsidP="00C924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Начало года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(17дет.)</w:t>
            </w:r>
          </w:p>
        </w:tc>
        <w:tc>
          <w:tcPr>
            <w:tcW w:w="5139" w:type="dxa"/>
            <w:gridSpan w:val="4"/>
          </w:tcPr>
          <w:p w:rsidR="000F7C48" w:rsidRPr="00D559D7" w:rsidRDefault="000F7C48" w:rsidP="00C924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Конец года</w:t>
            </w:r>
          </w:p>
        </w:tc>
      </w:tr>
      <w:tr w:rsidR="000F7C48" w:rsidTr="00C92448">
        <w:trPr>
          <w:trHeight w:val="385"/>
        </w:trPr>
        <w:tc>
          <w:tcPr>
            <w:tcW w:w="929" w:type="dxa"/>
            <w:vMerge/>
          </w:tcPr>
          <w:p w:rsidR="000F7C48" w:rsidRPr="00D559D7" w:rsidRDefault="000F7C48" w:rsidP="00C9244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22" w:type="dxa"/>
            <w:vMerge/>
          </w:tcPr>
          <w:p w:rsidR="000F7C48" w:rsidRPr="00D559D7" w:rsidRDefault="000F7C48" w:rsidP="00C92448">
            <w:pPr>
              <w:rPr>
                <w:sz w:val="28"/>
                <w:szCs w:val="28"/>
              </w:rPr>
            </w:pPr>
          </w:p>
        </w:tc>
        <w:tc>
          <w:tcPr>
            <w:tcW w:w="1307" w:type="dxa"/>
          </w:tcPr>
          <w:p w:rsidR="000F7C48" w:rsidRPr="00D559D7" w:rsidRDefault="000F7C48" w:rsidP="00C924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1307" w:type="dxa"/>
          </w:tcPr>
          <w:p w:rsidR="000F7C48" w:rsidRPr="00D559D7" w:rsidRDefault="000F7C48" w:rsidP="00C924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307" w:type="dxa"/>
          </w:tcPr>
          <w:p w:rsidR="000F7C48" w:rsidRPr="00D559D7" w:rsidRDefault="000F7C48" w:rsidP="00C924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307" w:type="dxa"/>
          </w:tcPr>
          <w:p w:rsidR="000F7C48" w:rsidRPr="00D559D7" w:rsidRDefault="000F7C48" w:rsidP="00C924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1228" w:type="dxa"/>
          </w:tcPr>
          <w:p w:rsidR="000F7C48" w:rsidRPr="00D559D7" w:rsidRDefault="000F7C48" w:rsidP="00C924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1253" w:type="dxa"/>
          </w:tcPr>
          <w:p w:rsidR="000F7C48" w:rsidRPr="00D559D7" w:rsidRDefault="000F7C48" w:rsidP="00C924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263" w:type="dxa"/>
          </w:tcPr>
          <w:p w:rsidR="000F7C48" w:rsidRPr="00D559D7" w:rsidRDefault="000F7C48" w:rsidP="00C924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395" w:type="dxa"/>
          </w:tcPr>
          <w:p w:rsidR="000F7C48" w:rsidRPr="00D559D7" w:rsidRDefault="000F7C48" w:rsidP="00C924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0F7C48" w:rsidTr="00C92448">
        <w:trPr>
          <w:trHeight w:val="1055"/>
        </w:trPr>
        <w:tc>
          <w:tcPr>
            <w:tcW w:w="929" w:type="dxa"/>
          </w:tcPr>
          <w:p w:rsidR="000F7C48" w:rsidRPr="00D559D7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4422" w:type="dxa"/>
          </w:tcPr>
          <w:p w:rsidR="000F7C48" w:rsidRPr="00D559D7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Социально- коммуникативное развитие</w:t>
            </w:r>
          </w:p>
        </w:tc>
        <w:tc>
          <w:tcPr>
            <w:tcW w:w="1307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35</w:t>
            </w: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человек</w:t>
            </w:r>
          </w:p>
        </w:tc>
        <w:tc>
          <w:tcPr>
            <w:tcW w:w="1307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47</w:t>
            </w: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0F7C48" w:rsidRPr="004D1276" w:rsidRDefault="000F7C48" w:rsidP="00C9244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8 </w:t>
            </w: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человек</w:t>
            </w:r>
          </w:p>
        </w:tc>
        <w:tc>
          <w:tcPr>
            <w:tcW w:w="1307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</w:t>
            </w: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 </w:t>
            </w: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человек</w:t>
            </w:r>
          </w:p>
        </w:tc>
        <w:tc>
          <w:tcPr>
            <w:tcW w:w="1307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0%</w:t>
            </w:r>
          </w:p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 человек</w:t>
            </w:r>
          </w:p>
        </w:tc>
        <w:tc>
          <w:tcPr>
            <w:tcW w:w="1228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53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63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95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F7C48" w:rsidTr="00C92448">
        <w:trPr>
          <w:trHeight w:val="1121"/>
        </w:trPr>
        <w:tc>
          <w:tcPr>
            <w:tcW w:w="929" w:type="dxa"/>
          </w:tcPr>
          <w:p w:rsidR="000F7C48" w:rsidRPr="00D559D7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</w:t>
            </w:r>
          </w:p>
        </w:tc>
        <w:tc>
          <w:tcPr>
            <w:tcW w:w="4422" w:type="dxa"/>
          </w:tcPr>
          <w:p w:rsidR="000F7C48" w:rsidRPr="00D559D7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Речевое развитие</w:t>
            </w:r>
          </w:p>
        </w:tc>
        <w:tc>
          <w:tcPr>
            <w:tcW w:w="1307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2человек</w:t>
            </w:r>
          </w:p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07" w:type="dxa"/>
          </w:tcPr>
          <w:p w:rsidR="000F7C48" w:rsidRPr="004D1276" w:rsidRDefault="00C53BE3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41</w:t>
            </w:r>
            <w:r w:rsidR="000F7C48"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0F7C48" w:rsidRPr="004D1276" w:rsidRDefault="00C53BE3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="000F7C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человек</w:t>
            </w:r>
          </w:p>
        </w:tc>
        <w:tc>
          <w:tcPr>
            <w:tcW w:w="1307" w:type="dxa"/>
          </w:tcPr>
          <w:p w:rsidR="000F7C48" w:rsidRPr="004D1276" w:rsidRDefault="00C53BE3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35</w:t>
            </w:r>
            <w:r w:rsidR="000F7C48"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  <w:bookmarkStart w:id="0" w:name="_GoBack"/>
            <w:bookmarkEnd w:id="0"/>
          </w:p>
          <w:p w:rsidR="000F7C48" w:rsidRPr="004D1276" w:rsidRDefault="00C53BE3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 w:rsidR="000F7C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человек</w:t>
            </w:r>
          </w:p>
        </w:tc>
        <w:tc>
          <w:tcPr>
            <w:tcW w:w="1307" w:type="dxa"/>
          </w:tcPr>
          <w:p w:rsidR="000F7C48" w:rsidRPr="004D1276" w:rsidRDefault="00C53BE3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="000F7C48"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0F7C48" w:rsidRPr="004D1276" w:rsidRDefault="00C53BE3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0F7C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человек</w:t>
            </w:r>
          </w:p>
        </w:tc>
        <w:tc>
          <w:tcPr>
            <w:tcW w:w="1228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53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63" w:type="dxa"/>
          </w:tcPr>
          <w:p w:rsidR="000F7C48" w:rsidRPr="004D1276" w:rsidRDefault="000F7C48" w:rsidP="000F7C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5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F7C48" w:rsidTr="00C92448">
        <w:trPr>
          <w:trHeight w:val="1105"/>
        </w:trPr>
        <w:tc>
          <w:tcPr>
            <w:tcW w:w="929" w:type="dxa"/>
          </w:tcPr>
          <w:p w:rsidR="000F7C48" w:rsidRPr="00D559D7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</w:t>
            </w:r>
          </w:p>
        </w:tc>
        <w:tc>
          <w:tcPr>
            <w:tcW w:w="4422" w:type="dxa"/>
          </w:tcPr>
          <w:p w:rsidR="000F7C48" w:rsidRPr="00D559D7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Познавательное развитие</w:t>
            </w:r>
          </w:p>
        </w:tc>
        <w:tc>
          <w:tcPr>
            <w:tcW w:w="1307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0F7C48" w:rsidRPr="004D1276" w:rsidRDefault="000F7C48" w:rsidP="00C9244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5человек</w:t>
            </w:r>
          </w:p>
        </w:tc>
        <w:tc>
          <w:tcPr>
            <w:tcW w:w="1307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35</w:t>
            </w: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6человек</w:t>
            </w:r>
          </w:p>
        </w:tc>
        <w:tc>
          <w:tcPr>
            <w:tcW w:w="1307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35</w:t>
            </w: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6человек</w:t>
            </w:r>
          </w:p>
        </w:tc>
        <w:tc>
          <w:tcPr>
            <w:tcW w:w="1307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0%</w:t>
            </w:r>
          </w:p>
          <w:p w:rsidR="000F7C48" w:rsidRPr="004D1276" w:rsidRDefault="000F7C48" w:rsidP="00C9244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0человек</w:t>
            </w:r>
          </w:p>
        </w:tc>
        <w:tc>
          <w:tcPr>
            <w:tcW w:w="1228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53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63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5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F7C48" w:rsidTr="00C92448">
        <w:trPr>
          <w:trHeight w:val="1122"/>
        </w:trPr>
        <w:tc>
          <w:tcPr>
            <w:tcW w:w="929" w:type="dxa"/>
          </w:tcPr>
          <w:p w:rsidR="000F7C48" w:rsidRPr="00D559D7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</w:t>
            </w:r>
          </w:p>
        </w:tc>
        <w:tc>
          <w:tcPr>
            <w:tcW w:w="4422" w:type="dxa"/>
          </w:tcPr>
          <w:p w:rsidR="000F7C48" w:rsidRPr="00D559D7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307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</w:t>
            </w: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3человек</w:t>
            </w:r>
          </w:p>
        </w:tc>
        <w:tc>
          <w:tcPr>
            <w:tcW w:w="1307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29</w:t>
            </w: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5человек</w:t>
            </w:r>
          </w:p>
        </w:tc>
        <w:tc>
          <w:tcPr>
            <w:tcW w:w="1307" w:type="dxa"/>
          </w:tcPr>
          <w:p w:rsidR="000F7C48" w:rsidRPr="004D1276" w:rsidRDefault="00C53BE3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41</w:t>
            </w:r>
            <w:r w:rsidR="000F7C48"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0F7C48" w:rsidRPr="004D1276" w:rsidRDefault="00C53BE3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="000F7C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человек</w:t>
            </w:r>
          </w:p>
        </w:tc>
        <w:tc>
          <w:tcPr>
            <w:tcW w:w="1307" w:type="dxa"/>
          </w:tcPr>
          <w:p w:rsidR="000F7C48" w:rsidRPr="004D1276" w:rsidRDefault="00C53BE3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="000F7C48"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0F7C48" w:rsidRPr="004D1276" w:rsidRDefault="00C53BE3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0F7C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человек</w:t>
            </w:r>
          </w:p>
        </w:tc>
        <w:tc>
          <w:tcPr>
            <w:tcW w:w="1228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53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63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5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F7C48" w:rsidTr="00C92448">
        <w:trPr>
          <w:trHeight w:val="1155"/>
        </w:trPr>
        <w:tc>
          <w:tcPr>
            <w:tcW w:w="929" w:type="dxa"/>
          </w:tcPr>
          <w:p w:rsidR="000F7C48" w:rsidRPr="00D559D7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5.</w:t>
            </w:r>
          </w:p>
        </w:tc>
        <w:tc>
          <w:tcPr>
            <w:tcW w:w="4422" w:type="dxa"/>
          </w:tcPr>
          <w:p w:rsidR="000F7C48" w:rsidRPr="00D559D7" w:rsidRDefault="000F7C48" w:rsidP="00C92448">
            <w:pPr>
              <w:spacing w:line="240" w:lineRule="auto"/>
              <w:jc w:val="center"/>
              <w:rPr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Физическое развитие</w:t>
            </w:r>
          </w:p>
        </w:tc>
        <w:tc>
          <w:tcPr>
            <w:tcW w:w="1307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4человек</w:t>
            </w:r>
          </w:p>
        </w:tc>
        <w:tc>
          <w:tcPr>
            <w:tcW w:w="1307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</w:t>
            </w: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9человек</w:t>
            </w:r>
          </w:p>
        </w:tc>
        <w:tc>
          <w:tcPr>
            <w:tcW w:w="1307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2человек</w:t>
            </w:r>
          </w:p>
        </w:tc>
        <w:tc>
          <w:tcPr>
            <w:tcW w:w="1307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1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0%</w:t>
            </w:r>
          </w:p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0человек</w:t>
            </w:r>
          </w:p>
        </w:tc>
        <w:tc>
          <w:tcPr>
            <w:tcW w:w="1228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53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63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5" w:type="dxa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F7C48" w:rsidTr="00C92448">
        <w:trPr>
          <w:trHeight w:val="597"/>
        </w:trPr>
        <w:tc>
          <w:tcPr>
            <w:tcW w:w="929" w:type="dxa"/>
          </w:tcPr>
          <w:p w:rsidR="000F7C48" w:rsidRPr="00D559D7" w:rsidRDefault="000F7C48" w:rsidP="00C92448">
            <w:pPr>
              <w:spacing w:line="240" w:lineRule="auto"/>
              <w:rPr>
                <w:i/>
                <w:sz w:val="28"/>
                <w:szCs w:val="28"/>
              </w:rPr>
            </w:pPr>
          </w:p>
        </w:tc>
        <w:tc>
          <w:tcPr>
            <w:tcW w:w="4422" w:type="dxa"/>
          </w:tcPr>
          <w:p w:rsidR="000F7C48" w:rsidRPr="003F2B7B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2B7B">
              <w:rPr>
                <w:rFonts w:ascii="Times New Roman" w:hAnsi="Times New Roman" w:cs="Times New Roman"/>
                <w:b/>
                <w:sz w:val="28"/>
                <w:szCs w:val="28"/>
              </w:rPr>
              <w:t>Подпись педагога</w:t>
            </w:r>
          </w:p>
        </w:tc>
        <w:tc>
          <w:tcPr>
            <w:tcW w:w="5228" w:type="dxa"/>
            <w:gridSpan w:val="4"/>
          </w:tcPr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Антропова С. Е.</w:t>
            </w:r>
          </w:p>
        </w:tc>
        <w:tc>
          <w:tcPr>
            <w:tcW w:w="5139" w:type="dxa"/>
            <w:gridSpan w:val="4"/>
          </w:tcPr>
          <w:p w:rsidR="000F7C48" w:rsidRPr="004D1276" w:rsidRDefault="000F7C48" w:rsidP="00C9244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F7C48" w:rsidRPr="004D1276" w:rsidRDefault="000F7C48" w:rsidP="00C924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Антропова С. Е.</w:t>
            </w:r>
          </w:p>
        </w:tc>
      </w:tr>
    </w:tbl>
    <w:p w:rsidR="000F7C48" w:rsidRDefault="000F7C48" w:rsidP="000F7C48">
      <w:pPr>
        <w:spacing w:line="240" w:lineRule="auto"/>
      </w:pPr>
    </w:p>
    <w:p w:rsidR="000F7C48" w:rsidRDefault="000F7C48" w:rsidP="000F7C48">
      <w:pPr>
        <w:spacing w:line="240" w:lineRule="auto"/>
      </w:pPr>
    </w:p>
    <w:p w:rsidR="00CE5929" w:rsidRDefault="00CE5929"/>
    <w:sectPr w:rsidR="00CE5929" w:rsidSect="00DC171C">
      <w:pgSz w:w="16838" w:h="11906" w:orient="landscape"/>
      <w:pgMar w:top="567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C48"/>
    <w:rsid w:val="000F7C48"/>
    <w:rsid w:val="003A0CD7"/>
    <w:rsid w:val="00C53BE3"/>
    <w:rsid w:val="00CE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E6CEF"/>
  <w15:chartTrackingRefBased/>
  <w15:docId w15:val="{4CA0A0B0-B187-4D04-A0E2-9F846A9D2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C48"/>
    <w:pPr>
      <w:spacing w:after="0" w:line="36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</Words>
  <Characters>618</Characters>
  <Application>Microsoft Office Word</Application>
  <DocSecurity>0</DocSecurity>
  <Lines>5</Lines>
  <Paragraphs>1</Paragraphs>
  <ScaleCrop>false</ScaleCrop>
  <Company>diakov.net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2023-10-30T14:44:00Z</dcterms:created>
  <dcterms:modified xsi:type="dcterms:W3CDTF">2023-10-31T11:02:00Z</dcterms:modified>
</cp:coreProperties>
</file>