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71C" w:rsidRPr="00F04CC0" w:rsidRDefault="00DC171C" w:rsidP="00DC171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04CC0">
        <w:rPr>
          <w:rFonts w:ascii="Times New Roman" w:hAnsi="Times New Roman" w:cs="Times New Roman"/>
          <w:b/>
          <w:sz w:val="36"/>
          <w:szCs w:val="36"/>
          <w:u w:val="single"/>
        </w:rPr>
        <w:t>Сводная таблица</w:t>
      </w:r>
    </w:p>
    <w:p w:rsidR="00DC171C" w:rsidRPr="00F04CC0" w:rsidRDefault="00DC171C" w:rsidP="00DC17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CC0">
        <w:rPr>
          <w:rFonts w:ascii="Times New Roman" w:hAnsi="Times New Roman" w:cs="Times New Roman"/>
          <w:b/>
          <w:sz w:val="28"/>
          <w:szCs w:val="28"/>
        </w:rPr>
        <w:t xml:space="preserve">индивидуального развития детей дошкольного возраста </w:t>
      </w:r>
    </w:p>
    <w:p w:rsidR="00DC171C" w:rsidRPr="00F04CC0" w:rsidRDefault="00E82A7D" w:rsidP="00DC171C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4CC0">
        <w:rPr>
          <w:rFonts w:ascii="Times New Roman" w:hAnsi="Times New Roman" w:cs="Times New Roman"/>
          <w:b/>
          <w:sz w:val="28"/>
          <w:szCs w:val="28"/>
        </w:rPr>
        <w:t>второй младшей</w:t>
      </w:r>
      <w:r w:rsidR="00DC171C" w:rsidRPr="00F04CC0"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Pr="00F04CC0">
        <w:rPr>
          <w:rFonts w:ascii="Times New Roman" w:hAnsi="Times New Roman" w:cs="Times New Roman"/>
          <w:b/>
          <w:i/>
          <w:sz w:val="28"/>
          <w:szCs w:val="28"/>
        </w:rPr>
        <w:t xml:space="preserve">№ </w:t>
      </w:r>
      <w:r w:rsidR="00654C1E"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DC171C" w:rsidRPr="00F04CC0" w:rsidRDefault="00DC171C" w:rsidP="00DC171C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4CC0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654C1E">
        <w:rPr>
          <w:rFonts w:ascii="Times New Roman" w:hAnsi="Times New Roman" w:cs="Times New Roman"/>
          <w:b/>
          <w:i/>
          <w:sz w:val="28"/>
          <w:szCs w:val="28"/>
        </w:rPr>
        <w:t>Сказка</w:t>
      </w:r>
      <w:r w:rsidRPr="00F04CC0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DC171C" w:rsidRPr="00F04CC0" w:rsidRDefault="00DC171C" w:rsidP="00DC17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CC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C0E23" w:rsidRPr="00F04CC0">
        <w:rPr>
          <w:rFonts w:ascii="Times New Roman" w:hAnsi="Times New Roman" w:cs="Times New Roman"/>
          <w:b/>
          <w:sz w:val="28"/>
          <w:szCs w:val="28"/>
        </w:rPr>
        <w:t>об</w:t>
      </w:r>
      <w:r w:rsidRPr="00F04CC0">
        <w:rPr>
          <w:rFonts w:ascii="Times New Roman" w:hAnsi="Times New Roman" w:cs="Times New Roman"/>
          <w:b/>
          <w:sz w:val="28"/>
          <w:szCs w:val="28"/>
        </w:rPr>
        <w:t>разовательным областям</w:t>
      </w:r>
    </w:p>
    <w:p w:rsidR="00DC171C" w:rsidRPr="00F04CC0" w:rsidRDefault="00E82A7D" w:rsidP="003F2B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CC0">
        <w:rPr>
          <w:rFonts w:ascii="Times New Roman" w:hAnsi="Times New Roman" w:cs="Times New Roman"/>
          <w:b/>
          <w:sz w:val="28"/>
          <w:szCs w:val="28"/>
        </w:rPr>
        <w:t>202</w:t>
      </w:r>
      <w:r w:rsidR="00654C1E">
        <w:rPr>
          <w:rFonts w:ascii="Times New Roman" w:hAnsi="Times New Roman" w:cs="Times New Roman"/>
          <w:b/>
          <w:sz w:val="28"/>
          <w:szCs w:val="28"/>
        </w:rPr>
        <w:t>3</w:t>
      </w:r>
      <w:r w:rsidRPr="00F04CC0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654C1E">
        <w:rPr>
          <w:rFonts w:ascii="Times New Roman" w:hAnsi="Times New Roman" w:cs="Times New Roman"/>
          <w:b/>
          <w:sz w:val="28"/>
          <w:szCs w:val="28"/>
        </w:rPr>
        <w:t>4</w:t>
      </w:r>
      <w:r w:rsidR="00DC171C" w:rsidRPr="00F04CC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4331D" w:rsidRPr="00F04CC0" w:rsidRDefault="0024331D" w:rsidP="00DC171C">
      <w:pPr>
        <w:spacing w:line="240" w:lineRule="auto"/>
        <w:jc w:val="center"/>
        <w:rPr>
          <w:sz w:val="28"/>
          <w:szCs w:val="28"/>
        </w:rPr>
      </w:pPr>
    </w:p>
    <w:tbl>
      <w:tblPr>
        <w:tblW w:w="15718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9"/>
        <w:gridCol w:w="4157"/>
        <w:gridCol w:w="1418"/>
        <w:gridCol w:w="1461"/>
        <w:gridCol w:w="1374"/>
        <w:gridCol w:w="1240"/>
        <w:gridCol w:w="1228"/>
        <w:gridCol w:w="1253"/>
        <w:gridCol w:w="1263"/>
        <w:gridCol w:w="1395"/>
      </w:tblGrid>
      <w:tr w:rsidR="0024331D" w:rsidTr="00654C1E">
        <w:trPr>
          <w:trHeight w:val="351"/>
        </w:trPr>
        <w:tc>
          <w:tcPr>
            <w:tcW w:w="929" w:type="dxa"/>
            <w:vMerge w:val="restart"/>
          </w:tcPr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157" w:type="dxa"/>
            <w:vMerge w:val="restart"/>
          </w:tcPr>
          <w:p w:rsidR="0024331D" w:rsidRPr="00D559D7" w:rsidRDefault="0024331D" w:rsidP="00FA29BB">
            <w:pPr>
              <w:jc w:val="center"/>
              <w:rPr>
                <w:sz w:val="28"/>
                <w:szCs w:val="28"/>
              </w:rPr>
            </w:pPr>
          </w:p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5493" w:type="dxa"/>
            <w:gridSpan w:val="4"/>
          </w:tcPr>
          <w:p w:rsidR="0024331D" w:rsidRPr="00D559D7" w:rsidRDefault="00970596" w:rsidP="009678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Начало года</w:t>
            </w:r>
            <w:r w:rsidR="00F04CC0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654C1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F04C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дет.)</w:t>
            </w:r>
          </w:p>
        </w:tc>
        <w:tc>
          <w:tcPr>
            <w:tcW w:w="5139" w:type="dxa"/>
            <w:gridSpan w:val="4"/>
          </w:tcPr>
          <w:p w:rsidR="0024331D" w:rsidRPr="00D559D7" w:rsidRDefault="00970596" w:rsidP="009678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Конец года</w:t>
            </w:r>
            <w:r w:rsidR="00F04CC0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654C1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bookmarkStart w:id="0" w:name="_GoBack"/>
            <w:bookmarkEnd w:id="0"/>
            <w:r w:rsidR="00F04C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дет.)</w:t>
            </w:r>
          </w:p>
        </w:tc>
      </w:tr>
      <w:tr w:rsidR="0024331D" w:rsidTr="00654C1E">
        <w:trPr>
          <w:trHeight w:val="385"/>
        </w:trPr>
        <w:tc>
          <w:tcPr>
            <w:tcW w:w="929" w:type="dxa"/>
            <w:vMerge/>
          </w:tcPr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57" w:type="dxa"/>
            <w:vMerge/>
          </w:tcPr>
          <w:p w:rsidR="0024331D" w:rsidRPr="00D559D7" w:rsidRDefault="0024331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461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374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40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228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253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263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39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24331D" w:rsidTr="00654C1E">
        <w:trPr>
          <w:trHeight w:val="1055"/>
        </w:trPr>
        <w:tc>
          <w:tcPr>
            <w:tcW w:w="929" w:type="dxa"/>
          </w:tcPr>
          <w:p w:rsidR="0024331D" w:rsidRPr="00D559D7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4157" w:type="dxa"/>
          </w:tcPr>
          <w:p w:rsidR="00970596" w:rsidRPr="00D559D7" w:rsidRDefault="00970596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Социально- коммуникативное развитие</w:t>
            </w:r>
          </w:p>
        </w:tc>
        <w:tc>
          <w:tcPr>
            <w:tcW w:w="1418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18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4100AA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461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64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  <w:r w:rsidR="00F25C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374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25C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100AA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240" w:type="dxa"/>
          </w:tcPr>
          <w:p w:rsidR="00FC0E23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  <w:p w:rsidR="00E82A7D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="004100AA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228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4100AA" w:rsidRPr="004D1276" w:rsidRDefault="004100AA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5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331D" w:rsidTr="00654C1E">
        <w:trPr>
          <w:trHeight w:val="1121"/>
        </w:trPr>
        <w:tc>
          <w:tcPr>
            <w:tcW w:w="929" w:type="dxa"/>
          </w:tcPr>
          <w:p w:rsidR="00DC171C" w:rsidRPr="00D559D7" w:rsidRDefault="00970596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4157" w:type="dxa"/>
          </w:tcPr>
          <w:p w:rsidR="00970596" w:rsidRPr="00D559D7" w:rsidRDefault="00970596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Речевое развитие</w:t>
            </w:r>
          </w:p>
        </w:tc>
        <w:tc>
          <w:tcPr>
            <w:tcW w:w="1418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23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человек</w:t>
            </w:r>
          </w:p>
          <w:p w:rsidR="00E82A7D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61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 человек</w:t>
            </w:r>
          </w:p>
        </w:tc>
        <w:tc>
          <w:tcPr>
            <w:tcW w:w="1374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человек</w:t>
            </w:r>
          </w:p>
        </w:tc>
        <w:tc>
          <w:tcPr>
            <w:tcW w:w="1240" w:type="dxa"/>
          </w:tcPr>
          <w:p w:rsidR="00FC0E23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  <w:p w:rsidR="00E82A7D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="00654C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человек</w:t>
            </w:r>
          </w:p>
        </w:tc>
        <w:tc>
          <w:tcPr>
            <w:tcW w:w="1228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4100AA" w:rsidRPr="004D1276" w:rsidRDefault="004100AA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5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331D" w:rsidTr="00654C1E">
        <w:trPr>
          <w:trHeight w:val="1105"/>
        </w:trPr>
        <w:tc>
          <w:tcPr>
            <w:tcW w:w="929" w:type="dxa"/>
          </w:tcPr>
          <w:p w:rsidR="00970596" w:rsidRPr="00D559D7" w:rsidRDefault="00970596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4157" w:type="dxa"/>
          </w:tcPr>
          <w:p w:rsidR="00970596" w:rsidRPr="00D559D7" w:rsidRDefault="00970596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418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23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человек</w:t>
            </w:r>
          </w:p>
        </w:tc>
        <w:tc>
          <w:tcPr>
            <w:tcW w:w="1461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59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 человек</w:t>
            </w:r>
          </w:p>
        </w:tc>
        <w:tc>
          <w:tcPr>
            <w:tcW w:w="1374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18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967881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654C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человек</w:t>
            </w:r>
          </w:p>
        </w:tc>
        <w:tc>
          <w:tcPr>
            <w:tcW w:w="1240" w:type="dxa"/>
          </w:tcPr>
          <w:p w:rsidR="0024331D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  <w:p w:rsidR="00E82A7D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="00654C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человек</w:t>
            </w:r>
          </w:p>
        </w:tc>
        <w:tc>
          <w:tcPr>
            <w:tcW w:w="1228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5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331D" w:rsidTr="00654C1E">
        <w:trPr>
          <w:trHeight w:val="1122"/>
        </w:trPr>
        <w:tc>
          <w:tcPr>
            <w:tcW w:w="929" w:type="dxa"/>
          </w:tcPr>
          <w:p w:rsidR="00970596" w:rsidRPr="00D559D7" w:rsidRDefault="00970596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4157" w:type="dxa"/>
          </w:tcPr>
          <w:p w:rsidR="00970596" w:rsidRPr="00D559D7" w:rsidRDefault="00970596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418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18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человек</w:t>
            </w:r>
          </w:p>
        </w:tc>
        <w:tc>
          <w:tcPr>
            <w:tcW w:w="1461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59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 человек</w:t>
            </w:r>
          </w:p>
        </w:tc>
        <w:tc>
          <w:tcPr>
            <w:tcW w:w="1374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23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человек</w:t>
            </w:r>
          </w:p>
        </w:tc>
        <w:tc>
          <w:tcPr>
            <w:tcW w:w="1240" w:type="dxa"/>
          </w:tcPr>
          <w:p w:rsidR="0024331D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 человек</w:t>
            </w:r>
          </w:p>
        </w:tc>
        <w:tc>
          <w:tcPr>
            <w:tcW w:w="1228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4100AA" w:rsidRPr="004D1276" w:rsidRDefault="004100AA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5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331D" w:rsidTr="00654C1E">
        <w:trPr>
          <w:trHeight w:val="840"/>
        </w:trPr>
        <w:tc>
          <w:tcPr>
            <w:tcW w:w="929" w:type="dxa"/>
          </w:tcPr>
          <w:p w:rsidR="00970596" w:rsidRPr="00D559D7" w:rsidRDefault="00970596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4157" w:type="dxa"/>
          </w:tcPr>
          <w:p w:rsidR="00970596" w:rsidRPr="00D559D7" w:rsidRDefault="00970596" w:rsidP="004D1276">
            <w:pPr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1418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человек</w:t>
            </w:r>
          </w:p>
        </w:tc>
        <w:tc>
          <w:tcPr>
            <w:tcW w:w="1461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50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 человек</w:t>
            </w:r>
          </w:p>
        </w:tc>
        <w:tc>
          <w:tcPr>
            <w:tcW w:w="1374" w:type="dxa"/>
          </w:tcPr>
          <w:p w:rsidR="00FC0E23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45 </w:t>
            </w:r>
            <w:r w:rsidR="00E82A7D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E82A7D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 человек</w:t>
            </w:r>
          </w:p>
        </w:tc>
        <w:tc>
          <w:tcPr>
            <w:tcW w:w="1240" w:type="dxa"/>
          </w:tcPr>
          <w:p w:rsidR="0024331D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  <w:p w:rsidR="00E82A7D" w:rsidRPr="004D1276" w:rsidRDefault="00E82A7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="00654C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человек</w:t>
            </w:r>
          </w:p>
        </w:tc>
        <w:tc>
          <w:tcPr>
            <w:tcW w:w="1228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5" w:type="dxa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331D" w:rsidTr="00654C1E">
        <w:trPr>
          <w:trHeight w:val="597"/>
        </w:trPr>
        <w:tc>
          <w:tcPr>
            <w:tcW w:w="929" w:type="dxa"/>
          </w:tcPr>
          <w:p w:rsidR="0024331D" w:rsidRPr="00D559D7" w:rsidRDefault="0024331D" w:rsidP="004D1276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4157" w:type="dxa"/>
          </w:tcPr>
          <w:p w:rsidR="00DC171C" w:rsidRPr="003F2B7B" w:rsidRDefault="00DC171C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B7B">
              <w:rPr>
                <w:rFonts w:ascii="Times New Roman" w:hAnsi="Times New Roman" w:cs="Times New Roman"/>
                <w:b/>
                <w:sz w:val="28"/>
                <w:szCs w:val="28"/>
              </w:rPr>
              <w:t>Подпись педагога</w:t>
            </w:r>
          </w:p>
        </w:tc>
        <w:tc>
          <w:tcPr>
            <w:tcW w:w="5493" w:type="dxa"/>
            <w:gridSpan w:val="4"/>
          </w:tcPr>
          <w:p w:rsidR="0024331D" w:rsidRPr="004D1276" w:rsidRDefault="0024331D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100AA" w:rsidRPr="004D1276" w:rsidRDefault="00654C1E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Палкина Ю.Г. </w:t>
            </w:r>
          </w:p>
        </w:tc>
        <w:tc>
          <w:tcPr>
            <w:tcW w:w="5139" w:type="dxa"/>
            <w:gridSpan w:val="4"/>
          </w:tcPr>
          <w:p w:rsidR="0024331D" w:rsidRPr="004D1276" w:rsidRDefault="0024331D" w:rsidP="004D1276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100AA" w:rsidRPr="004D1276" w:rsidRDefault="004100AA" w:rsidP="004D127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4D1276" w:rsidRDefault="004D1276">
      <w:pPr>
        <w:spacing w:line="240" w:lineRule="auto"/>
      </w:pPr>
    </w:p>
    <w:sectPr w:rsidR="004D1276" w:rsidSect="00DC171C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4331D"/>
    <w:rsid w:val="000D078A"/>
    <w:rsid w:val="001646F3"/>
    <w:rsid w:val="00175229"/>
    <w:rsid w:val="0024331D"/>
    <w:rsid w:val="00391FCF"/>
    <w:rsid w:val="003F2B7B"/>
    <w:rsid w:val="004056A4"/>
    <w:rsid w:val="004100AA"/>
    <w:rsid w:val="00424216"/>
    <w:rsid w:val="004D1276"/>
    <w:rsid w:val="0062693B"/>
    <w:rsid w:val="00654C1E"/>
    <w:rsid w:val="00830F2B"/>
    <w:rsid w:val="00954449"/>
    <w:rsid w:val="00967881"/>
    <w:rsid w:val="00970596"/>
    <w:rsid w:val="009F35A8"/>
    <w:rsid w:val="00A31B25"/>
    <w:rsid w:val="00B8248C"/>
    <w:rsid w:val="00B94DA6"/>
    <w:rsid w:val="00D24F6F"/>
    <w:rsid w:val="00D559D7"/>
    <w:rsid w:val="00D964DA"/>
    <w:rsid w:val="00DC171C"/>
    <w:rsid w:val="00E82A7D"/>
    <w:rsid w:val="00F04CC0"/>
    <w:rsid w:val="00F25CCB"/>
    <w:rsid w:val="00F51190"/>
    <w:rsid w:val="00FA29BB"/>
    <w:rsid w:val="00FC0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C4FFF"/>
  <w15:docId w15:val="{C04F0DE7-6089-4974-908D-427AAA85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D8B6669E-868B-4079-814A-CFF4F8AF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Ремонт ПК 0957483278</dc:creator>
  <cp:lastModifiedBy>RePack by Diakov</cp:lastModifiedBy>
  <cp:revision>13</cp:revision>
  <dcterms:created xsi:type="dcterms:W3CDTF">2017-10-02T14:12:00Z</dcterms:created>
  <dcterms:modified xsi:type="dcterms:W3CDTF">2023-10-25T17:39:00Z</dcterms:modified>
</cp:coreProperties>
</file>