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14" w:rsidRPr="00EE2314" w:rsidRDefault="00EE2314" w:rsidP="00EE2314">
      <w:pPr>
        <w:keepNext/>
        <w:keepLines/>
        <w:spacing w:after="0" w:line="240" w:lineRule="auto"/>
        <w:ind w:right="480"/>
        <w:jc w:val="center"/>
        <w:outlineLvl w:val="4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bookmark19"/>
      <w:r w:rsidRPr="00EE2314">
        <w:rPr>
          <w:rFonts w:ascii="Times New Roman" w:eastAsia="Calibri" w:hAnsi="Times New Roman" w:cs="Times New Roman"/>
          <w:b/>
          <w:bCs/>
          <w:sz w:val="28"/>
          <w:szCs w:val="24"/>
        </w:rPr>
        <w:t>ПАСПОРТ   ГРУППЫ № 8 «</w:t>
      </w:r>
      <w:proofErr w:type="spellStart"/>
      <w:r w:rsidRPr="00EE2314">
        <w:rPr>
          <w:rFonts w:ascii="Times New Roman" w:eastAsia="Calibri" w:hAnsi="Times New Roman" w:cs="Times New Roman"/>
          <w:b/>
          <w:bCs/>
          <w:sz w:val="28"/>
          <w:szCs w:val="24"/>
        </w:rPr>
        <w:t>Речецветик</w:t>
      </w:r>
      <w:proofErr w:type="spellEnd"/>
      <w:r w:rsidRPr="00EE2314">
        <w:rPr>
          <w:rFonts w:ascii="Times New Roman" w:eastAsia="Calibri" w:hAnsi="Times New Roman" w:cs="Times New Roman"/>
          <w:b/>
          <w:bCs/>
          <w:sz w:val="28"/>
          <w:szCs w:val="24"/>
        </w:rPr>
        <w:t>»</w:t>
      </w:r>
    </w:p>
    <w:bookmarkEnd w:id="0"/>
    <w:p w:rsidR="00EE2314" w:rsidRPr="00EE2314" w:rsidRDefault="00EE2314" w:rsidP="00EE2314">
      <w:pPr>
        <w:tabs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E2314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Всего в группе детей- 13</w:t>
      </w:r>
    </w:p>
    <w:p w:rsidR="00EE2314" w:rsidRPr="00EE2314" w:rsidRDefault="00EE2314" w:rsidP="00EE2314">
      <w:pPr>
        <w:tabs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23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Мальчиков-6, девочек-7   </w:t>
      </w:r>
    </w:p>
    <w:p w:rsidR="00EE2314" w:rsidRPr="00EE2314" w:rsidRDefault="00EE2314" w:rsidP="00EE2314">
      <w:pPr>
        <w:tabs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bookmark20"/>
      <w:r w:rsidRPr="00EE2314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Общие сведения о детях и родителях</w:t>
      </w:r>
      <w:bookmarkEnd w:id="1"/>
    </w:p>
    <w:tbl>
      <w:tblPr>
        <w:tblW w:w="1577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462"/>
        <w:gridCol w:w="1579"/>
        <w:gridCol w:w="1844"/>
        <w:gridCol w:w="2337"/>
        <w:gridCol w:w="3417"/>
        <w:gridCol w:w="1256"/>
        <w:gridCol w:w="52"/>
        <w:gridCol w:w="2363"/>
      </w:tblGrid>
      <w:tr w:rsidR="00EE2314" w:rsidRPr="00EE2314" w:rsidTr="002836FB">
        <w:trPr>
          <w:trHeight w:val="53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И. ребёнка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поступления в ДОУ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Условия проживания</w:t>
            </w:r>
            <w:r w:rsidRPr="00EE2314">
              <w:rPr>
                <w:rFonts w:ascii="Times New Roman" w:eastAsia="Calibri" w:hAnsi="Times New Roman" w:cs="Times New Roman"/>
                <w:b/>
                <w:szCs w:val="24"/>
              </w:rPr>
              <w:t>: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 О. родителей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Соц. статус семьи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Домашний адрес</w:t>
            </w:r>
          </w:p>
        </w:tc>
      </w:tr>
      <w:tr w:rsidR="00EE2314" w:rsidRPr="00EE2314" w:rsidTr="002836FB">
        <w:trPr>
          <w:trHeight w:val="222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8"/>
                <w:szCs w:val="24"/>
              </w:rPr>
              <w:t>Адам Мария</w:t>
            </w:r>
          </w:p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5.09.2017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25.06.19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Папа:ЕвгенийСергеевич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Полная, многодетная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,о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д.78.кв.26</w:t>
            </w:r>
          </w:p>
        </w:tc>
      </w:tr>
      <w:tr w:rsidR="00EE2314" w:rsidRPr="00EE2314" w:rsidTr="002836FB">
        <w:trPr>
          <w:trHeight w:val="315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Мама:ЕленаАлександровна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360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>Гвоздецкая</w:t>
            </w:r>
            <w:proofErr w:type="spellEnd"/>
            <w:r w:rsidRPr="00EE2314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 xml:space="preserve"> Полина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12.04.2017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3.06.19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 Дмитрий Александрович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Полная, многодетная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уйбышева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д.78</w:t>
            </w:r>
          </w:p>
        </w:tc>
      </w:tr>
      <w:tr w:rsidR="00EE2314" w:rsidRPr="00EE2314" w:rsidTr="002836FB">
        <w:trPr>
          <w:trHeight w:val="30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Людмила Сергеевна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91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>Галецкая Аня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16.08.2017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27.06.20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Папа:Сергей Владимирович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ул. Богдана Хмельницкого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/38</w:t>
            </w:r>
          </w:p>
        </w:tc>
      </w:tr>
      <w:tr w:rsidR="00EE2314" w:rsidRPr="00EE2314" w:rsidTr="002836FB">
        <w:trPr>
          <w:trHeight w:val="375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390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8"/>
                <w:szCs w:val="24"/>
              </w:rPr>
              <w:t>Демидова Милана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29.07.17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19.06.19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Мама:Демидова МаринаНиколаевна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Мать одиночка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ирова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д.133кв.43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8"/>
                <w:szCs w:val="24"/>
              </w:rPr>
              <w:t>Коршунова Полина</w:t>
            </w:r>
          </w:p>
        </w:tc>
        <w:tc>
          <w:tcPr>
            <w:tcW w:w="1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31.07.2017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11.06.2019</w:t>
            </w:r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Папа:Виктор игоревич</w:t>
            </w:r>
          </w:p>
        </w:tc>
        <w:tc>
          <w:tcPr>
            <w:tcW w:w="13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лега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Кошевого 17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Мама:Елена Петровна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E23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Мезенцева Мария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07.04.2017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02.03.2020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Папа:Иван Александрович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д.23.кв.9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Мама:елена александровна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2314">
              <w:rPr>
                <w:rFonts w:ascii="Times New Roman" w:eastAsia="Times New Roman" w:hAnsi="Times New Roman" w:cs="Times New Roman"/>
                <w:sz w:val="28"/>
                <w:szCs w:val="28"/>
              </w:rPr>
              <w:t>Меметов</w:t>
            </w:r>
            <w:proofErr w:type="spellEnd"/>
            <w:r w:rsidRPr="00EE23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16.08.2017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03.06.2019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Мать </w:t>
            </w: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воспитыв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 одна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аяковскогод.4.кв.1</w:t>
            </w:r>
          </w:p>
        </w:tc>
      </w:tr>
      <w:tr w:rsidR="00EE2314" w:rsidRPr="00EE2314" w:rsidTr="002836FB">
        <w:trPr>
          <w:trHeight w:val="228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Марина Николаевна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369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480" w:line="0" w:lineRule="atLeast"/>
              <w:ind w:left="20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Times New Roman" w:hAnsi="Times New Roman" w:cs="Times New Roman"/>
                <w:spacing w:val="20"/>
                <w:sz w:val="28"/>
                <w:szCs w:val="24"/>
              </w:rPr>
              <w:t>Муквич</w:t>
            </w:r>
            <w:proofErr w:type="spellEnd"/>
            <w:r w:rsidRPr="00EE2314">
              <w:rPr>
                <w:rFonts w:ascii="Times New Roman" w:eastAsia="Times New Roman" w:hAnsi="Times New Roman" w:cs="Times New Roman"/>
                <w:spacing w:val="20"/>
                <w:sz w:val="28"/>
                <w:szCs w:val="24"/>
              </w:rPr>
              <w:t xml:space="preserve"> Максим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480" w:line="0" w:lineRule="atLeast"/>
              <w:ind w:left="2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19.03.2017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19.06.2019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Папа:Евгений Николаевич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шакова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EE2314" w:rsidRPr="00EE2314" w:rsidTr="002836FB">
        <w:trPr>
          <w:trHeight w:val="369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480" w:line="0" w:lineRule="atLeast"/>
              <w:ind w:left="20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480" w:line="0" w:lineRule="atLeast"/>
              <w:ind w:left="2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Татьяна Николаевна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2314">
              <w:rPr>
                <w:rFonts w:ascii="Times New Roman" w:eastAsia="Times New Roman" w:hAnsi="Times New Roman" w:cs="Times New Roman"/>
                <w:sz w:val="28"/>
                <w:szCs w:val="28"/>
              </w:rPr>
              <w:t>Остриченко</w:t>
            </w:r>
            <w:proofErr w:type="spellEnd"/>
            <w:r w:rsidRPr="00EE23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26.05.2016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14.06.2018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Папа:Александр Валерьевич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аяковского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7/37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Мама:Вита Константиновна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2314">
              <w:rPr>
                <w:rFonts w:ascii="Times New Roman" w:eastAsia="Times New Roman" w:hAnsi="Times New Roman" w:cs="Times New Roman"/>
                <w:sz w:val="28"/>
                <w:szCs w:val="28"/>
              </w:rPr>
              <w:t>Потапенко Артём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18.03.2017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11.06.2019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Папа:Игорь Валерьевич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д.78.кв.4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Мама:Татьяна Викторовна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2314">
              <w:rPr>
                <w:rFonts w:ascii="Times New Roman" w:eastAsia="Times New Roman" w:hAnsi="Times New Roman" w:cs="Times New Roman"/>
                <w:sz w:val="28"/>
                <w:szCs w:val="28"/>
              </w:rPr>
              <w:t>Фесенко Ярослав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20.08.2017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7.06.2021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Папа:Виктор Георгиевич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д.1а.кв.2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Мама:Ольга Владимировна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Черторыгина</w:t>
            </w:r>
            <w:proofErr w:type="spellEnd"/>
            <w:r w:rsidRPr="00EE23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Саша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01.07.2017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03.07.2020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Папа:Константин Юрьевич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енина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д.33.кв.11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Мама:Дария Анатольевна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E23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Шабанов Денис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23.04.2017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03.06.2019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Мать </w:t>
            </w: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одиночка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д.105.кв.27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Мама:Валентина Владимировна</w:t>
            </w: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245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69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59" w:lineRule="exact"/>
              <w:ind w:hanging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262    23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74" w:lineRule="exac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74" w:lineRule="exac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52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59" w:lineRule="exact"/>
              <w:ind w:hanging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2  2   24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74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74" w:lineRule="exac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435"/>
          <w:jc w:val="center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tabs>
                <w:tab w:val="left" w:pos="281"/>
                <w:tab w:val="left" w:pos="316"/>
                <w:tab w:val="center" w:pos="835"/>
              </w:tabs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14" w:rsidRPr="00EE2314" w:rsidTr="002836FB">
        <w:trPr>
          <w:trHeight w:val="399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tabs>
                <w:tab w:val="left" w:pos="281"/>
                <w:tab w:val="left" w:pos="316"/>
                <w:tab w:val="center" w:pos="83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EE2314" w:rsidRPr="00EE2314" w:rsidTr="002836FB">
        <w:trPr>
          <w:trHeight w:val="22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before="240" w:after="0" w:line="259" w:lineRule="exact"/>
              <w:ind w:hanging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EE2314" w:rsidRPr="00EE2314" w:rsidTr="002836FB">
        <w:trPr>
          <w:trHeight w:val="58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E2314" w:rsidRPr="00EE2314" w:rsidRDefault="00EE2314" w:rsidP="00EE23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314" w:rsidRPr="00EE2314" w:rsidRDefault="00EE2314" w:rsidP="00EE23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Семья в отд. квартире -10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314" w:rsidRPr="00EE2314" w:rsidRDefault="00EE2314" w:rsidP="00EE23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Полная- 10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autoSpaceDE w:val="0"/>
              <w:autoSpaceDN w:val="0"/>
              <w:adjustRightInd w:val="0"/>
              <w:spacing w:after="0" w:line="240" w:lineRule="auto"/>
              <w:ind w:left="-18" w:firstLine="48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Собственный дом- 3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Неполная – 3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tabs>
                <w:tab w:val="right" w:pos="20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Многодетные - 2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Мать одиночки -3 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разведена - </w:t>
            </w:r>
          </w:p>
        </w:tc>
      </w:tr>
      <w:tr w:rsidR="00EE2314" w:rsidRPr="00EE2314" w:rsidTr="002836FB">
        <w:trPr>
          <w:trHeight w:val="276"/>
          <w:jc w:val="center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EE231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EE2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E2314" w:rsidRPr="00EE2314" w:rsidRDefault="00EE2314" w:rsidP="00EE23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E2314" w:rsidRPr="00EE2314" w:rsidRDefault="00EE2314" w:rsidP="00EE23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6"/>
        </w:rPr>
      </w:pPr>
      <w:bookmarkStart w:id="2" w:name="bookmark21"/>
      <w:r w:rsidRPr="00EE2314">
        <w:rPr>
          <w:rFonts w:ascii="Calibri" w:eastAsia="Calibri" w:hAnsi="Calibri" w:cs="Times New Roman"/>
          <w:sz w:val="28"/>
          <w:szCs w:val="24"/>
        </w:rPr>
        <w:br w:type="page"/>
      </w:r>
      <w:bookmarkEnd w:id="2"/>
      <w:r w:rsidRPr="00EE2314">
        <w:rPr>
          <w:rFonts w:ascii="Calibri" w:eastAsia="Calibri" w:hAnsi="Calibri" w:cs="Times New Roman"/>
          <w:sz w:val="2"/>
        </w:rPr>
        <w:lastRenderedPageBreak/>
        <w:t xml:space="preserve"> </w:t>
      </w:r>
      <w:r w:rsidRPr="00EE2314">
        <w:rPr>
          <w:rFonts w:ascii="Times New Roman" w:eastAsia="Calibri" w:hAnsi="Times New Roman" w:cs="Times New Roman"/>
          <w:b/>
          <w:sz w:val="32"/>
          <w:szCs w:val="36"/>
        </w:rPr>
        <w:t xml:space="preserve">Социальный портрет семей воспитанников </w:t>
      </w:r>
    </w:p>
    <w:p w:rsidR="00EE2314" w:rsidRPr="00EE2314" w:rsidRDefault="00EE2314" w:rsidP="00EE231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EE2314">
        <w:rPr>
          <w:rFonts w:ascii="Times New Roman" w:eastAsia="Calibri" w:hAnsi="Times New Roman" w:cs="Times New Roman"/>
          <w:sz w:val="32"/>
          <w:szCs w:val="36"/>
        </w:rPr>
        <w:t xml:space="preserve"> Старшей группы №8 «</w:t>
      </w:r>
      <w:proofErr w:type="spellStart"/>
      <w:r w:rsidRPr="00EE2314">
        <w:rPr>
          <w:rFonts w:ascii="Times New Roman" w:eastAsia="Calibri" w:hAnsi="Times New Roman" w:cs="Times New Roman"/>
          <w:sz w:val="32"/>
          <w:szCs w:val="36"/>
        </w:rPr>
        <w:t>Речецветик</w:t>
      </w:r>
      <w:proofErr w:type="spellEnd"/>
      <w:r w:rsidRPr="00EE2314">
        <w:rPr>
          <w:rFonts w:ascii="Times New Roman" w:eastAsia="Calibri" w:hAnsi="Times New Roman" w:cs="Times New Roman"/>
          <w:sz w:val="32"/>
          <w:szCs w:val="36"/>
        </w:rPr>
        <w:t>»</w:t>
      </w:r>
    </w:p>
    <w:p w:rsidR="00EE2314" w:rsidRPr="00EE2314" w:rsidRDefault="00EE2314" w:rsidP="00EE231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Всего детей -13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Мальчиков- 6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Девочек- 7</w:t>
      </w:r>
    </w:p>
    <w:p w:rsidR="00EE2314" w:rsidRPr="00EE2314" w:rsidRDefault="00EE2314" w:rsidP="00EE2314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Всего родителей- 23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Полная семья- 10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Многодетных семей- 2</w:t>
      </w:r>
    </w:p>
    <w:p w:rsidR="00EE2314" w:rsidRPr="00EE2314" w:rsidRDefault="00EE2314" w:rsidP="00EE2314">
      <w:pPr>
        <w:tabs>
          <w:tab w:val="left" w:pos="3093"/>
        </w:tabs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Неполные семьи: 3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Матери одиночки- 3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Потеря кормильца-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Разведённых -</w:t>
      </w:r>
    </w:p>
    <w:p w:rsidR="00EE2314" w:rsidRPr="00EE2314" w:rsidRDefault="00EE2314" w:rsidP="00EE2314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Уровень образования: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Высшее образование- 5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Среднее специальное- 10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Среднее-18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Социальное положение: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Рабочие-23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Служащие-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Предприниматели-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Безработных-  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E231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Бюджетников-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Малообеспеченные-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Неблагоприятных-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Жилищные условия: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Собственный дом- 3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Квартира- 10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Съёмное жильё- 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CB9" w:rsidRDefault="00B37CB9">
      <w:bookmarkStart w:id="3" w:name="_GoBack"/>
      <w:bookmarkEnd w:id="3"/>
    </w:p>
    <w:sectPr w:rsidR="00B37CB9" w:rsidSect="00355E09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D04B7"/>
    <w:multiLevelType w:val="hybridMultilevel"/>
    <w:tmpl w:val="66BEF8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14"/>
    <w:rsid w:val="002237F1"/>
    <w:rsid w:val="003E5290"/>
    <w:rsid w:val="00B37CB9"/>
    <w:rsid w:val="00EE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2457</Characters>
  <Application>Microsoft Office Word</Application>
  <DocSecurity>0</DocSecurity>
  <Lines>20</Lines>
  <Paragraphs>5</Paragraphs>
  <ScaleCrop>false</ScaleCrop>
  <Company>Microsoft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2023-10-27T12:16:00Z</dcterms:created>
  <dcterms:modified xsi:type="dcterms:W3CDTF">2023-10-27T12:17:00Z</dcterms:modified>
</cp:coreProperties>
</file>