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1F" w:rsidRPr="00DC171C" w:rsidRDefault="00F24E1F" w:rsidP="00F24E1F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DC171C">
        <w:rPr>
          <w:rFonts w:ascii="Times New Roman" w:hAnsi="Times New Roman" w:cs="Times New Roman"/>
          <w:b/>
          <w:sz w:val="40"/>
          <w:szCs w:val="40"/>
          <w:u w:val="single"/>
        </w:rPr>
        <w:t>Сводная таблица</w:t>
      </w:r>
    </w:p>
    <w:p w:rsidR="00F24E1F" w:rsidRDefault="00F24E1F" w:rsidP="00F24E1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индивидуального развития детей второй младшей группы </w:t>
      </w:r>
    </w:p>
    <w:p w:rsidR="00F24E1F" w:rsidRDefault="00F24E1F" w:rsidP="00F24E1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№6 «Незабудки»</w:t>
      </w:r>
    </w:p>
    <w:p w:rsidR="00F24E1F" w:rsidRPr="00DC171C" w:rsidRDefault="00F24E1F" w:rsidP="00F24E1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171C">
        <w:rPr>
          <w:rFonts w:ascii="Times New Roman" w:hAnsi="Times New Roman" w:cs="Times New Roman"/>
          <w:b/>
          <w:sz w:val="32"/>
          <w:szCs w:val="32"/>
        </w:rPr>
        <w:t>по образовательным областям</w:t>
      </w:r>
    </w:p>
    <w:p w:rsidR="00F24E1F" w:rsidRDefault="00F24E1F" w:rsidP="00F24E1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2023 – 2024</w:t>
      </w:r>
      <w:r w:rsidRPr="00DC171C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  <w:r w:rsidRPr="00E3669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4331D" w:rsidRPr="00DC171C" w:rsidRDefault="0024331D" w:rsidP="00DC171C">
      <w:pPr>
        <w:spacing w:line="240" w:lineRule="auto"/>
        <w:jc w:val="center"/>
        <w:rPr>
          <w:sz w:val="32"/>
          <w:szCs w:val="32"/>
        </w:rPr>
      </w:pPr>
    </w:p>
    <w:tbl>
      <w:tblPr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1"/>
        <w:gridCol w:w="4839"/>
        <w:gridCol w:w="1206"/>
        <w:gridCol w:w="1155"/>
        <w:gridCol w:w="1139"/>
        <w:gridCol w:w="1239"/>
        <w:gridCol w:w="1172"/>
        <w:gridCol w:w="1206"/>
        <w:gridCol w:w="1172"/>
        <w:gridCol w:w="1205"/>
      </w:tblGrid>
      <w:tr w:rsidR="0024331D" w:rsidTr="0024331D">
        <w:trPr>
          <w:trHeight w:val="351"/>
        </w:trPr>
        <w:tc>
          <w:tcPr>
            <w:tcW w:w="971" w:type="dxa"/>
            <w:vMerge w:val="restart"/>
          </w:tcPr>
          <w:p w:rsidR="0024331D" w:rsidRPr="00D559D7" w:rsidRDefault="0024331D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4331D" w:rsidRPr="00D559D7" w:rsidRDefault="0024331D" w:rsidP="00FA29BB">
            <w:pPr>
              <w:jc w:val="center"/>
              <w:rPr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839" w:type="dxa"/>
            <w:vMerge w:val="restart"/>
          </w:tcPr>
          <w:p w:rsidR="0024331D" w:rsidRPr="00D559D7" w:rsidRDefault="0024331D" w:rsidP="00FA29BB">
            <w:pPr>
              <w:jc w:val="center"/>
              <w:rPr>
                <w:sz w:val="28"/>
                <w:szCs w:val="28"/>
              </w:rPr>
            </w:pPr>
          </w:p>
          <w:p w:rsidR="0024331D" w:rsidRPr="00D559D7" w:rsidRDefault="0024331D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области</w:t>
            </w:r>
          </w:p>
        </w:tc>
        <w:tc>
          <w:tcPr>
            <w:tcW w:w="4739" w:type="dxa"/>
            <w:gridSpan w:val="4"/>
          </w:tcPr>
          <w:p w:rsidR="0024331D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Начало года</w:t>
            </w:r>
          </w:p>
        </w:tc>
        <w:tc>
          <w:tcPr>
            <w:tcW w:w="4755" w:type="dxa"/>
            <w:gridSpan w:val="4"/>
          </w:tcPr>
          <w:p w:rsidR="0024331D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Конец года</w:t>
            </w:r>
          </w:p>
        </w:tc>
      </w:tr>
      <w:tr w:rsidR="0024331D" w:rsidTr="0024331D">
        <w:trPr>
          <w:trHeight w:val="385"/>
        </w:trPr>
        <w:tc>
          <w:tcPr>
            <w:tcW w:w="971" w:type="dxa"/>
            <w:vMerge/>
          </w:tcPr>
          <w:p w:rsidR="0024331D" w:rsidRPr="00D559D7" w:rsidRDefault="0024331D" w:rsidP="00FA29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9" w:type="dxa"/>
            <w:vMerge/>
          </w:tcPr>
          <w:p w:rsidR="0024331D" w:rsidRPr="00D559D7" w:rsidRDefault="0024331D">
            <w:pPr>
              <w:rPr>
                <w:sz w:val="28"/>
                <w:szCs w:val="28"/>
              </w:rPr>
            </w:pPr>
          </w:p>
        </w:tc>
        <w:tc>
          <w:tcPr>
            <w:tcW w:w="1206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155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139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239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1172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206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172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205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24331D" w:rsidTr="0024331D">
        <w:trPr>
          <w:trHeight w:val="1055"/>
        </w:trPr>
        <w:tc>
          <w:tcPr>
            <w:tcW w:w="971" w:type="dxa"/>
          </w:tcPr>
          <w:p w:rsidR="0024331D" w:rsidRPr="00D559D7" w:rsidRDefault="0024331D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4839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Социально</w:t>
            </w:r>
            <w:r w:rsidR="00C078E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коммуникативное развитие</w:t>
            </w:r>
          </w:p>
        </w:tc>
        <w:tc>
          <w:tcPr>
            <w:tcW w:w="1206" w:type="dxa"/>
          </w:tcPr>
          <w:p w:rsidR="00FC0E23" w:rsidRPr="00F42561" w:rsidRDefault="00F24E1F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E3669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F24E1F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6 </w:t>
            </w:r>
            <w:r w:rsidR="00E3669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человек</w:t>
            </w:r>
          </w:p>
        </w:tc>
        <w:tc>
          <w:tcPr>
            <w:tcW w:w="1155" w:type="dxa"/>
          </w:tcPr>
          <w:p w:rsidR="00FC0E23" w:rsidRPr="00F42561" w:rsidRDefault="00F24E1F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  <w:r w:rsidR="00E3669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61609E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  <w:r w:rsidR="00E3669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человек</w:t>
            </w:r>
          </w:p>
        </w:tc>
        <w:tc>
          <w:tcPr>
            <w:tcW w:w="1139" w:type="dxa"/>
          </w:tcPr>
          <w:p w:rsidR="00FC0E23" w:rsidRPr="00F42561" w:rsidRDefault="00F24E1F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E3669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F24E1F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5 </w:t>
            </w:r>
            <w:r w:rsidR="00E3669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239" w:type="dxa"/>
          </w:tcPr>
          <w:p w:rsidR="00F24E1F" w:rsidRDefault="00F24E1F" w:rsidP="00F24E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F42561" w:rsidRDefault="00F24E1F" w:rsidP="00F24E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2 </w:t>
            </w:r>
            <w:r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172" w:type="dxa"/>
          </w:tcPr>
          <w:p w:rsidR="00F42561" w:rsidRPr="0014262A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6" w:type="dxa"/>
          </w:tcPr>
          <w:p w:rsidR="00F42561" w:rsidRPr="0014262A" w:rsidRDefault="00F42561" w:rsidP="0014262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:rsidR="00E3669C" w:rsidRPr="0061609E" w:rsidRDefault="00E3669C" w:rsidP="0061609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:rsidR="0024331D" w:rsidRPr="00F42561" w:rsidRDefault="002433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669C" w:rsidRPr="00F42561" w:rsidRDefault="00E366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331D" w:rsidTr="0024331D">
        <w:trPr>
          <w:trHeight w:val="1121"/>
        </w:trPr>
        <w:tc>
          <w:tcPr>
            <w:tcW w:w="971" w:type="dxa"/>
          </w:tcPr>
          <w:p w:rsidR="00DC171C" w:rsidRPr="00D559D7" w:rsidRDefault="00970596" w:rsidP="00DC171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4839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Речевое развитие</w:t>
            </w:r>
          </w:p>
        </w:tc>
        <w:tc>
          <w:tcPr>
            <w:tcW w:w="1206" w:type="dxa"/>
          </w:tcPr>
          <w:p w:rsidR="00FC0E23" w:rsidRPr="00F42561" w:rsidRDefault="00F24E1F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E3669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F24E1F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5 </w:t>
            </w:r>
            <w:r w:rsidR="00E3669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155" w:type="dxa"/>
          </w:tcPr>
          <w:p w:rsidR="00FC0E23" w:rsidRPr="00F42561" w:rsidRDefault="00F24E1F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  <w:r w:rsidR="00E3669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F24E1F" w:rsidP="0014262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7 </w:t>
            </w:r>
            <w:r w:rsidR="00E3669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139" w:type="dxa"/>
          </w:tcPr>
          <w:p w:rsidR="00FC0E23" w:rsidRPr="00F42561" w:rsidRDefault="00F24E1F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E3669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F24E1F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5 </w:t>
            </w:r>
            <w:r w:rsidR="00E3669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239" w:type="dxa"/>
          </w:tcPr>
          <w:p w:rsidR="00F24E1F" w:rsidRPr="00F42561" w:rsidRDefault="00F24E1F" w:rsidP="00F24E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F42561" w:rsidRDefault="00F24E1F" w:rsidP="00F24E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3 </w:t>
            </w:r>
            <w:r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172" w:type="dxa"/>
          </w:tcPr>
          <w:p w:rsidR="00F42561" w:rsidRPr="0014262A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6" w:type="dxa"/>
          </w:tcPr>
          <w:p w:rsidR="00F42561" w:rsidRPr="0014262A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:rsidR="00E3669C" w:rsidRPr="0061609E" w:rsidRDefault="00E3669C" w:rsidP="0061609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:rsidR="0024331D" w:rsidRPr="00F42561" w:rsidRDefault="002433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669C" w:rsidRPr="00F42561" w:rsidRDefault="00E3669C" w:rsidP="00F24E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331D" w:rsidTr="0024331D">
        <w:trPr>
          <w:trHeight w:val="1105"/>
        </w:trPr>
        <w:tc>
          <w:tcPr>
            <w:tcW w:w="971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4839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Познавательное развитие</w:t>
            </w:r>
          </w:p>
        </w:tc>
        <w:tc>
          <w:tcPr>
            <w:tcW w:w="1206" w:type="dxa"/>
          </w:tcPr>
          <w:p w:rsidR="00F24E1F" w:rsidRPr="00F42561" w:rsidRDefault="00F24E1F" w:rsidP="00F24E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  <w:r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F24E1F" w:rsidP="00F24E1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7 </w:t>
            </w:r>
            <w:r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155" w:type="dxa"/>
          </w:tcPr>
          <w:p w:rsidR="00F24E1F" w:rsidRPr="00F42561" w:rsidRDefault="00F24E1F" w:rsidP="00F24E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  <w:r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F24E1F" w:rsidP="00F24E1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7 </w:t>
            </w:r>
            <w:r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139" w:type="dxa"/>
          </w:tcPr>
          <w:p w:rsidR="00FC0E23" w:rsidRPr="00F42561" w:rsidRDefault="00F24E1F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E3669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F24E1F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  <w:r w:rsidR="00E3669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239" w:type="dxa"/>
          </w:tcPr>
          <w:p w:rsidR="00F24E1F" w:rsidRDefault="00F24E1F" w:rsidP="00F24E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F42561" w:rsidRDefault="00F24E1F" w:rsidP="00F24E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2 </w:t>
            </w:r>
            <w:r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172" w:type="dxa"/>
          </w:tcPr>
          <w:p w:rsidR="00F42561" w:rsidRPr="0014262A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6" w:type="dxa"/>
          </w:tcPr>
          <w:p w:rsidR="00F42561" w:rsidRPr="0014262A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:rsidR="00C078EA" w:rsidRPr="00C078EA" w:rsidRDefault="00C078EA" w:rsidP="00C078E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:rsidR="0024331D" w:rsidRPr="00F42561" w:rsidRDefault="002433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669C" w:rsidRPr="00F42561" w:rsidRDefault="00E3669C" w:rsidP="00F24E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331D" w:rsidTr="0024331D">
        <w:trPr>
          <w:trHeight w:val="1122"/>
        </w:trPr>
        <w:tc>
          <w:tcPr>
            <w:tcW w:w="971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4839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206" w:type="dxa"/>
          </w:tcPr>
          <w:p w:rsidR="00FC0E23" w:rsidRPr="00F42561" w:rsidRDefault="00F24E1F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F42561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F42561" w:rsidRPr="0014262A" w:rsidRDefault="00F24E1F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6 </w:t>
            </w:r>
            <w:r w:rsidR="00F42561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155" w:type="dxa"/>
          </w:tcPr>
          <w:p w:rsidR="00FC0E23" w:rsidRPr="00F42561" w:rsidRDefault="00F24E1F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="00F42561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F42561" w:rsidRPr="0014262A" w:rsidRDefault="00F24E1F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8 </w:t>
            </w:r>
            <w:r w:rsidR="00F42561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139" w:type="dxa"/>
          </w:tcPr>
          <w:p w:rsidR="00F24E1F" w:rsidRPr="00F42561" w:rsidRDefault="00F24E1F" w:rsidP="00F24E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F42561" w:rsidRPr="0014262A" w:rsidRDefault="00F24E1F" w:rsidP="00F24E1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5 </w:t>
            </w:r>
            <w:r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239" w:type="dxa"/>
          </w:tcPr>
          <w:p w:rsidR="00E3669C" w:rsidRDefault="00F24E1F" w:rsidP="00F24E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1%</w:t>
            </w:r>
          </w:p>
          <w:p w:rsidR="00F24E1F" w:rsidRPr="00F24E1F" w:rsidRDefault="00F24E1F" w:rsidP="00F24E1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24E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 человек</w:t>
            </w:r>
          </w:p>
        </w:tc>
        <w:tc>
          <w:tcPr>
            <w:tcW w:w="1172" w:type="dxa"/>
          </w:tcPr>
          <w:p w:rsidR="00F42561" w:rsidRPr="0014262A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6" w:type="dxa"/>
          </w:tcPr>
          <w:p w:rsidR="00F42561" w:rsidRPr="0014262A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:rsidR="00E3669C" w:rsidRPr="00C078EA" w:rsidRDefault="00E3669C" w:rsidP="00C078E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:rsidR="0024331D" w:rsidRPr="00F42561" w:rsidRDefault="002433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669C" w:rsidRPr="00F42561" w:rsidRDefault="00E366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331D" w:rsidTr="0024331D">
        <w:trPr>
          <w:trHeight w:val="1155"/>
        </w:trPr>
        <w:tc>
          <w:tcPr>
            <w:tcW w:w="971" w:type="dxa"/>
          </w:tcPr>
          <w:p w:rsidR="00970596" w:rsidRPr="00D559D7" w:rsidRDefault="00970596" w:rsidP="00D24F6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</w:t>
            </w:r>
          </w:p>
        </w:tc>
        <w:tc>
          <w:tcPr>
            <w:tcW w:w="4839" w:type="dxa"/>
          </w:tcPr>
          <w:p w:rsidR="00970596" w:rsidRPr="00D559D7" w:rsidRDefault="00970596" w:rsidP="00D24F6F">
            <w:pPr>
              <w:jc w:val="center"/>
              <w:rPr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Физическое развитие</w:t>
            </w:r>
          </w:p>
        </w:tc>
        <w:tc>
          <w:tcPr>
            <w:tcW w:w="1206" w:type="dxa"/>
          </w:tcPr>
          <w:p w:rsidR="00FC0E23" w:rsidRPr="00F42561" w:rsidRDefault="00323253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F42561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F42561" w:rsidRPr="0014262A" w:rsidRDefault="00323253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</w:t>
            </w:r>
            <w:r w:rsidR="00F42561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  <w:r w:rsidR="00C078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155" w:type="dxa"/>
          </w:tcPr>
          <w:p w:rsidR="00FC0E23" w:rsidRPr="00F42561" w:rsidRDefault="00323253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  <w:r w:rsidR="00F42561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F42561" w:rsidRPr="0014262A" w:rsidRDefault="00323253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</w:t>
            </w:r>
            <w:r w:rsidR="00F42561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человек</w:t>
            </w:r>
          </w:p>
        </w:tc>
        <w:tc>
          <w:tcPr>
            <w:tcW w:w="1139" w:type="dxa"/>
          </w:tcPr>
          <w:p w:rsidR="00FC0E23" w:rsidRPr="00F42561" w:rsidRDefault="00D97E4D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  <w:r w:rsidR="00F42561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F42561" w:rsidRPr="0014262A" w:rsidRDefault="00D97E4D" w:rsidP="00F24E1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</w:t>
            </w:r>
            <w:r w:rsidR="00C078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239" w:type="dxa"/>
          </w:tcPr>
          <w:p w:rsidR="00E3669C" w:rsidRDefault="00D97E4D" w:rsidP="00F24E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bookmarkStart w:id="0" w:name="_GoBack"/>
            <w:bookmarkEnd w:id="0"/>
            <w:r w:rsidR="00F24E1F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F24E1F" w:rsidRPr="00F24E1F" w:rsidRDefault="00D97E4D" w:rsidP="00F24E1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  <w:r w:rsidR="00F24E1F" w:rsidRPr="00F24E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172" w:type="dxa"/>
          </w:tcPr>
          <w:p w:rsidR="00F42561" w:rsidRPr="0014262A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6" w:type="dxa"/>
          </w:tcPr>
          <w:p w:rsidR="00F42561" w:rsidRPr="0014262A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:rsidR="00E3669C" w:rsidRPr="00C078EA" w:rsidRDefault="00E3669C" w:rsidP="00C078E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:rsidR="0024331D" w:rsidRPr="00F42561" w:rsidRDefault="002433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669C" w:rsidRPr="00F42561" w:rsidRDefault="00E366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331D" w:rsidTr="0024331D">
        <w:trPr>
          <w:trHeight w:val="1172"/>
        </w:trPr>
        <w:tc>
          <w:tcPr>
            <w:tcW w:w="971" w:type="dxa"/>
          </w:tcPr>
          <w:p w:rsidR="0024331D" w:rsidRPr="00D559D7" w:rsidRDefault="0024331D">
            <w:pPr>
              <w:rPr>
                <w:i/>
                <w:sz w:val="28"/>
                <w:szCs w:val="28"/>
              </w:rPr>
            </w:pPr>
          </w:p>
        </w:tc>
        <w:tc>
          <w:tcPr>
            <w:tcW w:w="4839" w:type="dxa"/>
          </w:tcPr>
          <w:p w:rsidR="0014262A" w:rsidRDefault="0014262A" w:rsidP="00DC17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C171C" w:rsidRPr="003F2B7B" w:rsidRDefault="00DC171C" w:rsidP="00DC17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2B7B">
              <w:rPr>
                <w:rFonts w:ascii="Times New Roman" w:hAnsi="Times New Roman" w:cs="Times New Roman"/>
                <w:b/>
                <w:sz w:val="28"/>
                <w:szCs w:val="28"/>
              </w:rPr>
              <w:t>Подпись педагога</w:t>
            </w:r>
            <w:r w:rsidR="0014262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739" w:type="dxa"/>
            <w:gridSpan w:val="4"/>
          </w:tcPr>
          <w:p w:rsidR="0014262A" w:rsidRPr="0014262A" w:rsidRDefault="001426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331D" w:rsidRPr="0014262A" w:rsidRDefault="00C078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Гончак Н. И. </w:t>
            </w:r>
            <w:r w:rsidR="00142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4755" w:type="dxa"/>
            <w:gridSpan w:val="4"/>
          </w:tcPr>
          <w:p w:rsidR="0024331D" w:rsidRDefault="00C078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78EA" w:rsidRPr="0014262A" w:rsidRDefault="00C078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Гончак Н. И. -</w:t>
            </w:r>
          </w:p>
        </w:tc>
      </w:tr>
    </w:tbl>
    <w:p w:rsidR="0024331D" w:rsidRDefault="0024331D" w:rsidP="00E3669C"/>
    <w:sectPr w:rsidR="0024331D" w:rsidSect="0051185D">
      <w:pgSz w:w="16838" w:h="11906" w:orient="landscape"/>
      <w:pgMar w:top="567" w:right="720" w:bottom="720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331D"/>
    <w:rsid w:val="0014262A"/>
    <w:rsid w:val="0024331D"/>
    <w:rsid w:val="00323253"/>
    <w:rsid w:val="00391FCF"/>
    <w:rsid w:val="003F2B7B"/>
    <w:rsid w:val="004056A4"/>
    <w:rsid w:val="00424216"/>
    <w:rsid w:val="0051185D"/>
    <w:rsid w:val="0061609E"/>
    <w:rsid w:val="00970596"/>
    <w:rsid w:val="00A31B25"/>
    <w:rsid w:val="00B94DA6"/>
    <w:rsid w:val="00C078EA"/>
    <w:rsid w:val="00D24F6F"/>
    <w:rsid w:val="00D559D7"/>
    <w:rsid w:val="00D964DA"/>
    <w:rsid w:val="00D97E4D"/>
    <w:rsid w:val="00DC171C"/>
    <w:rsid w:val="00E3669C"/>
    <w:rsid w:val="00F24E1F"/>
    <w:rsid w:val="00F42561"/>
    <w:rsid w:val="00F51190"/>
    <w:rsid w:val="00FA29BB"/>
    <w:rsid w:val="00FC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AADAC3AF-2709-4CAC-B1C4-5CBE3C436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Ремонт ПК 0957483278</dc:creator>
  <cp:lastModifiedBy>ольга</cp:lastModifiedBy>
  <cp:revision>12</cp:revision>
  <dcterms:created xsi:type="dcterms:W3CDTF">2017-10-02T14:12:00Z</dcterms:created>
  <dcterms:modified xsi:type="dcterms:W3CDTF">2023-09-26T08:54:00Z</dcterms:modified>
</cp:coreProperties>
</file>