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20" w:rsidRPr="007D34EF" w:rsidRDefault="009B5F20" w:rsidP="009B5F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4EF">
        <w:rPr>
          <w:rFonts w:ascii="Times New Roman" w:hAnsi="Times New Roman" w:cs="Times New Roman"/>
          <w:b/>
          <w:sz w:val="28"/>
          <w:szCs w:val="28"/>
        </w:rPr>
        <w:t xml:space="preserve">Сводная таблица освоения </w:t>
      </w:r>
    </w:p>
    <w:p w:rsidR="009B5F20" w:rsidRDefault="009B5F20" w:rsidP="009B5F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индивидуального развития детей</w:t>
      </w:r>
    </w:p>
    <w:p w:rsidR="009B5F20" w:rsidRDefault="009B5F20" w:rsidP="009B5F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подготовительной речевой группы №8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Речецветик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B5F20" w:rsidRDefault="009B5F20" w:rsidP="009B5F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образовательным областям</w:t>
      </w:r>
    </w:p>
    <w:p w:rsidR="009B5F20" w:rsidRPr="007D34EF" w:rsidRDefault="009B5F20" w:rsidP="009B5F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2023-2024 учебный год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594"/>
        <w:gridCol w:w="4399"/>
        <w:gridCol w:w="1294"/>
        <w:gridCol w:w="1296"/>
        <w:gridCol w:w="1294"/>
        <w:gridCol w:w="1156"/>
        <w:gridCol w:w="1415"/>
        <w:gridCol w:w="1449"/>
        <w:gridCol w:w="1245"/>
        <w:gridCol w:w="1417"/>
      </w:tblGrid>
      <w:tr w:rsidR="009B5F20" w:rsidTr="00FE2383">
        <w:tc>
          <w:tcPr>
            <w:tcW w:w="594" w:type="dxa"/>
            <w:vMerge w:val="restart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9" w:type="dxa"/>
            <w:vMerge w:val="restart"/>
          </w:tcPr>
          <w:p w:rsidR="009B5F20" w:rsidRPr="007D34EF" w:rsidRDefault="009B5F20" w:rsidP="007F73F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D34E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области </w:t>
            </w:r>
          </w:p>
        </w:tc>
        <w:tc>
          <w:tcPr>
            <w:tcW w:w="5040" w:type="dxa"/>
            <w:gridSpan w:val="4"/>
          </w:tcPr>
          <w:p w:rsidR="009B5F20" w:rsidRPr="003A4EB6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Начало года (сентябрь) </w:t>
            </w:r>
          </w:p>
        </w:tc>
        <w:tc>
          <w:tcPr>
            <w:tcW w:w="5526" w:type="dxa"/>
            <w:gridSpan w:val="4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Конец года (май) </w:t>
            </w:r>
          </w:p>
        </w:tc>
      </w:tr>
      <w:tr w:rsidR="009B5F20" w:rsidTr="00FE2383">
        <w:tc>
          <w:tcPr>
            <w:tcW w:w="594" w:type="dxa"/>
            <w:vMerge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8" w:colLast="8"/>
          </w:p>
        </w:tc>
        <w:tc>
          <w:tcPr>
            <w:tcW w:w="4399" w:type="dxa"/>
            <w:vMerge/>
          </w:tcPr>
          <w:p w:rsidR="009B5F20" w:rsidRPr="007D34EF" w:rsidRDefault="009B5F20" w:rsidP="007F73F2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296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294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156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415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449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245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417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bookmarkEnd w:id="0"/>
      <w:tr w:rsidR="009B5F20" w:rsidTr="00FE2383">
        <w:tc>
          <w:tcPr>
            <w:tcW w:w="594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4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9" w:type="dxa"/>
          </w:tcPr>
          <w:p w:rsidR="009B5F20" w:rsidRPr="007D34EF" w:rsidRDefault="009B5F20" w:rsidP="007F73F2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34EF">
              <w:rPr>
                <w:rFonts w:ascii="Times New Roman" w:hAnsi="Times New Roman" w:cs="Times New Roman"/>
                <w:sz w:val="28"/>
                <w:szCs w:val="28"/>
              </w:rPr>
              <w:t>Социально – коммуникативное развитие</w:t>
            </w:r>
          </w:p>
        </w:tc>
        <w:tc>
          <w:tcPr>
            <w:tcW w:w="1294" w:type="dxa"/>
          </w:tcPr>
          <w:p w:rsidR="009B5F20" w:rsidRPr="00E9205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  <w:r w:rsidRPr="00E9205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E9205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6детей</w:t>
            </w:r>
          </w:p>
        </w:tc>
        <w:tc>
          <w:tcPr>
            <w:tcW w:w="1296" w:type="dxa"/>
          </w:tcPr>
          <w:p w:rsidR="009B5F20" w:rsidRPr="00E9205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  <w:r w:rsidRPr="00E9205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E9205B" w:rsidRDefault="009B5F20" w:rsidP="007F73F2">
            <w:pPr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7детей</w:t>
            </w:r>
          </w:p>
          <w:p w:rsidR="009B5F20" w:rsidRPr="00E9205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:rsidR="009B5F20" w:rsidRPr="00E9205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56" w:type="dxa"/>
          </w:tcPr>
          <w:p w:rsidR="009B5F20" w:rsidRPr="00BC08F0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1415" w:type="dxa"/>
          </w:tcPr>
          <w:p w:rsidR="009B5F20" w:rsidRPr="000E19BA" w:rsidRDefault="009B5F20" w:rsidP="007F73F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9" w:type="dxa"/>
          </w:tcPr>
          <w:p w:rsidR="009B5F20" w:rsidRPr="00F72F5E" w:rsidRDefault="009B5F20" w:rsidP="007F73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5" w:type="dxa"/>
          </w:tcPr>
          <w:p w:rsidR="009B5F20" w:rsidRPr="00F72F5E" w:rsidRDefault="009B5F20" w:rsidP="007F73F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1417" w:type="dxa"/>
          </w:tcPr>
          <w:p w:rsidR="009B5F20" w:rsidRDefault="009B5F20" w:rsidP="007F73F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  <w:p w:rsidR="009B5F20" w:rsidRDefault="009B5F20" w:rsidP="007F73F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9B5F20" w:rsidRPr="00F72F5E" w:rsidRDefault="009B5F20" w:rsidP="007F73F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9B5F20" w:rsidTr="00FE2383">
        <w:tc>
          <w:tcPr>
            <w:tcW w:w="594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4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9" w:type="dxa"/>
          </w:tcPr>
          <w:p w:rsidR="009B5F20" w:rsidRPr="007D34EF" w:rsidRDefault="009B5F20" w:rsidP="007F73F2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34EF">
              <w:rPr>
                <w:rFonts w:ascii="Times New Roman" w:hAnsi="Times New Roman" w:cs="Times New Roman"/>
                <w:sz w:val="28"/>
                <w:szCs w:val="28"/>
              </w:rPr>
              <w:t>Речевое развитие</w:t>
            </w:r>
          </w:p>
        </w:tc>
        <w:tc>
          <w:tcPr>
            <w:tcW w:w="1294" w:type="dxa"/>
          </w:tcPr>
          <w:p w:rsidR="009B5F20" w:rsidRPr="00E9205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  <w:r w:rsidRPr="00E9205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7D34EF" w:rsidRDefault="009B5F20" w:rsidP="007F73F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детей</w:t>
            </w:r>
          </w:p>
        </w:tc>
        <w:tc>
          <w:tcPr>
            <w:tcW w:w="1296" w:type="dxa"/>
          </w:tcPr>
          <w:p w:rsidR="009B5F20" w:rsidRPr="00E9205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</w:t>
            </w:r>
            <w:r w:rsidRPr="00E9205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7D34EF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8детей</w:t>
            </w:r>
          </w:p>
        </w:tc>
        <w:tc>
          <w:tcPr>
            <w:tcW w:w="1294" w:type="dxa"/>
          </w:tcPr>
          <w:p w:rsidR="009B5F20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8% </w:t>
            </w:r>
          </w:p>
          <w:p w:rsidR="009B5F20" w:rsidRPr="00D36E28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ребёнок</w:t>
            </w:r>
          </w:p>
        </w:tc>
        <w:tc>
          <w:tcPr>
            <w:tcW w:w="1156" w:type="dxa"/>
          </w:tcPr>
          <w:p w:rsidR="009B5F20" w:rsidRPr="00D36E28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5" w:type="dxa"/>
          </w:tcPr>
          <w:p w:rsidR="009B5F20" w:rsidRPr="000E19BA" w:rsidRDefault="009B5F20" w:rsidP="007F73F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9" w:type="dxa"/>
          </w:tcPr>
          <w:p w:rsidR="009B5F20" w:rsidRPr="00F72F5E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5" w:type="dxa"/>
          </w:tcPr>
          <w:p w:rsidR="009B5F20" w:rsidRPr="00F72F5E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9B5F20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  <w:p w:rsidR="009B5F20" w:rsidRPr="00F72F5E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9B5F20" w:rsidTr="00FE2383">
        <w:tc>
          <w:tcPr>
            <w:tcW w:w="594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4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9" w:type="dxa"/>
          </w:tcPr>
          <w:p w:rsidR="009B5F20" w:rsidRPr="007D34EF" w:rsidRDefault="009B5F20" w:rsidP="007F73F2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294" w:type="dxa"/>
          </w:tcPr>
          <w:p w:rsidR="009B5F20" w:rsidRPr="00E9205B" w:rsidRDefault="009B5F20" w:rsidP="007F73F2">
            <w:pPr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  <w:r w:rsidRPr="00E9205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7D34EF" w:rsidRDefault="009B5F20" w:rsidP="007F73F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детей</w:t>
            </w:r>
          </w:p>
        </w:tc>
        <w:tc>
          <w:tcPr>
            <w:tcW w:w="1296" w:type="dxa"/>
          </w:tcPr>
          <w:p w:rsidR="009B5F20" w:rsidRPr="00E9205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69</w:t>
            </w:r>
            <w:r w:rsidRPr="00E9205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7D34EF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детей</w:t>
            </w:r>
          </w:p>
        </w:tc>
        <w:tc>
          <w:tcPr>
            <w:tcW w:w="1294" w:type="dxa"/>
          </w:tcPr>
          <w:p w:rsidR="009B5F20" w:rsidRPr="007D34EF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6" w:type="dxa"/>
          </w:tcPr>
          <w:p w:rsidR="009B5F20" w:rsidRPr="00D36E28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1415" w:type="dxa"/>
          </w:tcPr>
          <w:p w:rsidR="009B5F20" w:rsidRPr="00F15D25" w:rsidRDefault="009B5F20" w:rsidP="007F73F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9" w:type="dxa"/>
          </w:tcPr>
          <w:p w:rsidR="009B5F20" w:rsidRPr="00F72F5E" w:rsidRDefault="009B5F20" w:rsidP="007F73F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5" w:type="dxa"/>
          </w:tcPr>
          <w:p w:rsidR="009B5F20" w:rsidRPr="00F72F5E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9B5F20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9B5F20" w:rsidRPr="00F72F5E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5F20" w:rsidTr="00FE2383">
        <w:tc>
          <w:tcPr>
            <w:tcW w:w="594" w:type="dxa"/>
          </w:tcPr>
          <w:p w:rsidR="009B5F20" w:rsidRPr="007D34EF" w:rsidRDefault="009B5F20" w:rsidP="007F73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4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9" w:type="dxa"/>
          </w:tcPr>
          <w:p w:rsidR="009B5F20" w:rsidRPr="007D34EF" w:rsidRDefault="009B5F20" w:rsidP="007F73F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 – эстетическое развитие</w:t>
            </w:r>
          </w:p>
        </w:tc>
        <w:tc>
          <w:tcPr>
            <w:tcW w:w="1294" w:type="dxa"/>
          </w:tcPr>
          <w:p w:rsidR="009B5F20" w:rsidRPr="00C9622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  <w:r w:rsidRPr="00C9622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7D34EF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 детей</w:t>
            </w:r>
          </w:p>
        </w:tc>
        <w:tc>
          <w:tcPr>
            <w:tcW w:w="1296" w:type="dxa"/>
          </w:tcPr>
          <w:p w:rsidR="009B5F20" w:rsidRPr="00C9622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  <w:r w:rsidRPr="00C9622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7D34EF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детей</w:t>
            </w:r>
          </w:p>
        </w:tc>
        <w:tc>
          <w:tcPr>
            <w:tcW w:w="1294" w:type="dxa"/>
          </w:tcPr>
          <w:p w:rsidR="009B5F20" w:rsidRPr="00C9622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C9622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7D34EF" w:rsidRDefault="009B5F20" w:rsidP="007F73F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1ребёнок</w:t>
            </w:r>
          </w:p>
        </w:tc>
        <w:tc>
          <w:tcPr>
            <w:tcW w:w="1156" w:type="dxa"/>
          </w:tcPr>
          <w:p w:rsidR="009B5F20" w:rsidRPr="00D36E28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1415" w:type="dxa"/>
          </w:tcPr>
          <w:p w:rsidR="009B5F20" w:rsidRPr="004A2653" w:rsidRDefault="009B5F20" w:rsidP="007F73F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9" w:type="dxa"/>
          </w:tcPr>
          <w:p w:rsidR="009B5F20" w:rsidRPr="00C9622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5" w:type="dxa"/>
          </w:tcPr>
          <w:p w:rsidR="009B5F20" w:rsidRPr="00C9622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7" w:type="dxa"/>
          </w:tcPr>
          <w:p w:rsidR="009B5F20" w:rsidRPr="00F72F5E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-</w:t>
            </w:r>
          </w:p>
        </w:tc>
      </w:tr>
      <w:tr w:rsidR="009B5F20" w:rsidTr="00FE2383">
        <w:tc>
          <w:tcPr>
            <w:tcW w:w="594" w:type="dxa"/>
          </w:tcPr>
          <w:p w:rsidR="009B5F20" w:rsidRPr="007D34EF" w:rsidRDefault="009B5F20" w:rsidP="007F73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4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9" w:type="dxa"/>
          </w:tcPr>
          <w:p w:rsidR="009B5F20" w:rsidRPr="007D34EF" w:rsidRDefault="009B5F20" w:rsidP="007F73F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1294" w:type="dxa"/>
          </w:tcPr>
          <w:p w:rsidR="009B5F20" w:rsidRPr="00C9622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  <w:r w:rsidRPr="00C9622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3A4EB6" w:rsidRDefault="009B5F20" w:rsidP="007F73F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ребёнка</w:t>
            </w:r>
          </w:p>
        </w:tc>
        <w:tc>
          <w:tcPr>
            <w:tcW w:w="1296" w:type="dxa"/>
          </w:tcPr>
          <w:p w:rsidR="009B5F20" w:rsidRPr="00C9622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69</w:t>
            </w:r>
            <w:r w:rsidRPr="00C9622B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9B5F20" w:rsidRPr="003A4EB6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детей</w:t>
            </w:r>
          </w:p>
        </w:tc>
        <w:tc>
          <w:tcPr>
            <w:tcW w:w="1294" w:type="dxa"/>
          </w:tcPr>
          <w:p w:rsidR="009B5F20" w:rsidRPr="003A4EB6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1156" w:type="dxa"/>
          </w:tcPr>
          <w:p w:rsidR="009B5F20" w:rsidRPr="005658D5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</w:tc>
        <w:tc>
          <w:tcPr>
            <w:tcW w:w="1415" w:type="dxa"/>
          </w:tcPr>
          <w:p w:rsidR="009B5F20" w:rsidRPr="00D364D4" w:rsidRDefault="009B5F20" w:rsidP="007F73F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49" w:type="dxa"/>
          </w:tcPr>
          <w:p w:rsidR="009B5F20" w:rsidRPr="00C9622B" w:rsidRDefault="009B5F20" w:rsidP="007F73F2">
            <w:pPr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5" w:type="dxa"/>
          </w:tcPr>
          <w:p w:rsidR="009B5F20" w:rsidRPr="00C9622B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7" w:type="dxa"/>
          </w:tcPr>
          <w:p w:rsidR="009B5F20" w:rsidRPr="00F72F5E" w:rsidRDefault="009B5F20" w:rsidP="007F73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9B5F20" w:rsidTr="00FE2383">
        <w:tc>
          <w:tcPr>
            <w:tcW w:w="594" w:type="dxa"/>
          </w:tcPr>
          <w:p w:rsidR="009B5F20" w:rsidRPr="007D34EF" w:rsidRDefault="009B5F20" w:rsidP="007F73F2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9" w:type="dxa"/>
          </w:tcPr>
          <w:p w:rsidR="009B5F20" w:rsidRPr="007D34EF" w:rsidRDefault="009B5F20" w:rsidP="007F73F2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педагога:</w:t>
            </w:r>
          </w:p>
        </w:tc>
        <w:tc>
          <w:tcPr>
            <w:tcW w:w="5040" w:type="dxa"/>
            <w:gridSpan w:val="4"/>
          </w:tcPr>
          <w:p w:rsidR="009B5F20" w:rsidRPr="007D34EF" w:rsidRDefault="009B5F20" w:rsidP="007F73F2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Пархоменко Е.И.</w:t>
            </w:r>
          </w:p>
        </w:tc>
        <w:tc>
          <w:tcPr>
            <w:tcW w:w="5526" w:type="dxa"/>
            <w:gridSpan w:val="4"/>
          </w:tcPr>
          <w:p w:rsidR="009B5F20" w:rsidRPr="00F72F5E" w:rsidRDefault="009B5F20" w:rsidP="007F73F2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Ставринова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</w:tr>
    </w:tbl>
    <w:p w:rsidR="009B5F20" w:rsidRPr="007D34EF" w:rsidRDefault="009B5F20" w:rsidP="009B5F20">
      <w:pPr>
        <w:jc w:val="center"/>
      </w:pPr>
    </w:p>
    <w:p w:rsidR="009B5F20" w:rsidRDefault="009B5F20" w:rsidP="009B5F20">
      <w:pPr>
        <w:jc w:val="center"/>
      </w:pPr>
    </w:p>
    <w:p w:rsidR="009B5F20" w:rsidRDefault="009B5F20" w:rsidP="009B5F20"/>
    <w:sectPr w:rsidR="009B5F20" w:rsidSect="0051185D">
      <w:pgSz w:w="16838" w:h="11906" w:orient="landscape"/>
      <w:pgMar w:top="567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331D"/>
    <w:rsid w:val="0014262A"/>
    <w:rsid w:val="0024331D"/>
    <w:rsid w:val="00391FCF"/>
    <w:rsid w:val="003F2B7B"/>
    <w:rsid w:val="004056A4"/>
    <w:rsid w:val="00424216"/>
    <w:rsid w:val="0051185D"/>
    <w:rsid w:val="00525218"/>
    <w:rsid w:val="007D14D1"/>
    <w:rsid w:val="008663FC"/>
    <w:rsid w:val="00870561"/>
    <w:rsid w:val="008C0EDC"/>
    <w:rsid w:val="008F7580"/>
    <w:rsid w:val="00970596"/>
    <w:rsid w:val="009B5F20"/>
    <w:rsid w:val="00A31B25"/>
    <w:rsid w:val="00B94DA6"/>
    <w:rsid w:val="00BD2E36"/>
    <w:rsid w:val="00D24F6F"/>
    <w:rsid w:val="00D559D7"/>
    <w:rsid w:val="00D964DA"/>
    <w:rsid w:val="00DC171C"/>
    <w:rsid w:val="00E03851"/>
    <w:rsid w:val="00E0457A"/>
    <w:rsid w:val="00E172DE"/>
    <w:rsid w:val="00E218BF"/>
    <w:rsid w:val="00E3669C"/>
    <w:rsid w:val="00F42561"/>
    <w:rsid w:val="00F51190"/>
    <w:rsid w:val="00F53537"/>
    <w:rsid w:val="00F63BCB"/>
    <w:rsid w:val="00F77C08"/>
    <w:rsid w:val="00FA29BB"/>
    <w:rsid w:val="00FC0E23"/>
    <w:rsid w:val="00FE2383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F2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400F2880-8666-4092-B835-74D80C00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Ремонт ПК 0957483278</dc:creator>
  <cp:lastModifiedBy>User</cp:lastModifiedBy>
  <cp:revision>23</cp:revision>
  <dcterms:created xsi:type="dcterms:W3CDTF">2017-10-02T14:12:00Z</dcterms:created>
  <dcterms:modified xsi:type="dcterms:W3CDTF">2023-10-06T13:01:00Z</dcterms:modified>
</cp:coreProperties>
</file>