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6F8" w:rsidRPr="004351BD" w:rsidRDefault="00C603C1">
      <w:pPr>
        <w:keepNext/>
        <w:keepLines/>
        <w:spacing w:after="11" w:line="266" w:lineRule="auto"/>
        <w:ind w:right="2697"/>
        <w:jc w:val="center"/>
        <w:outlineLvl w:val="0"/>
        <w:rPr>
          <w:rFonts w:ascii="Times New Roman" w:eastAsia="Cambria" w:hAnsi="Times New Roman" w:cs="Times New Roman"/>
          <w:b/>
          <w:color w:val="000000"/>
          <w:sz w:val="28"/>
          <w:lang w:eastAsia="ru-RU"/>
        </w:rPr>
      </w:pPr>
      <w:r w:rsidRPr="004351BD">
        <w:rPr>
          <w:rFonts w:ascii="Times New Roman" w:eastAsia="Cambria" w:hAnsi="Times New Roman" w:cs="Times New Roman"/>
          <w:b/>
          <w:color w:val="000000"/>
          <w:sz w:val="28"/>
          <w:lang w:eastAsia="ru-RU"/>
        </w:rPr>
        <w:t>Сводная таблица освоения образовательных</w:t>
      </w:r>
      <w:bookmarkStart w:id="0" w:name="_GoBack"/>
      <w:bookmarkEnd w:id="0"/>
    </w:p>
    <w:p w:rsidR="00BA26F8" w:rsidRPr="004351BD" w:rsidRDefault="00C603C1">
      <w:pPr>
        <w:keepNext/>
        <w:keepLines/>
        <w:spacing w:after="11" w:line="266" w:lineRule="auto"/>
        <w:ind w:right="2697"/>
        <w:jc w:val="center"/>
        <w:outlineLvl w:val="0"/>
        <w:rPr>
          <w:rFonts w:ascii="Times New Roman" w:eastAsia="Cambria" w:hAnsi="Times New Roman" w:cs="Times New Roman"/>
          <w:b/>
          <w:color w:val="000000"/>
          <w:sz w:val="28"/>
          <w:lang w:eastAsia="ru-RU"/>
        </w:rPr>
      </w:pPr>
      <w:r w:rsidRPr="004351BD">
        <w:rPr>
          <w:rFonts w:ascii="Times New Roman" w:eastAsia="Cambria" w:hAnsi="Times New Roman" w:cs="Times New Roman"/>
          <w:b/>
          <w:color w:val="000000"/>
          <w:sz w:val="28"/>
          <w:lang w:eastAsia="ru-RU"/>
        </w:rPr>
        <w:t>облас</w:t>
      </w:r>
      <w:r w:rsidR="004351BD" w:rsidRPr="004351BD">
        <w:rPr>
          <w:rFonts w:ascii="Times New Roman" w:eastAsia="Cambria" w:hAnsi="Times New Roman" w:cs="Times New Roman"/>
          <w:b/>
          <w:color w:val="000000"/>
          <w:sz w:val="28"/>
          <w:lang w:eastAsia="ru-RU"/>
        </w:rPr>
        <w:t xml:space="preserve">тей Программы </w:t>
      </w:r>
    </w:p>
    <w:p w:rsidR="004351BD" w:rsidRPr="004351BD" w:rsidRDefault="004351BD">
      <w:pPr>
        <w:keepNext/>
        <w:keepLines/>
        <w:spacing w:after="11" w:line="266" w:lineRule="auto"/>
        <w:ind w:right="2697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  <w:r w:rsidRPr="004351BD">
        <w:rPr>
          <w:rFonts w:ascii="Times New Roman" w:eastAsia="Cambria" w:hAnsi="Times New Roman" w:cs="Times New Roman"/>
          <w:b/>
          <w:color w:val="000000"/>
          <w:sz w:val="28"/>
          <w:lang w:eastAsia="ru-RU"/>
        </w:rPr>
        <w:t>группа №9 «Весёлые ребята»</w:t>
      </w:r>
    </w:p>
    <w:p w:rsidR="00BA26F8" w:rsidRDefault="00C603C1">
      <w:pPr>
        <w:spacing w:after="0"/>
        <w:ind w:left="1962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Cambria" w:eastAsia="Cambria" w:hAnsi="Cambria" w:cs="Cambria"/>
          <w:color w:val="000000"/>
          <w:lang w:eastAsia="ru-RU"/>
        </w:rPr>
        <w:t xml:space="preserve"> </w:t>
      </w:r>
    </w:p>
    <w:tbl>
      <w:tblPr>
        <w:tblStyle w:val="TableGrid"/>
        <w:tblW w:w="14426" w:type="dxa"/>
        <w:tblInd w:w="-108" w:type="dxa"/>
        <w:tblCellMar>
          <w:top w:w="9" w:type="dxa"/>
          <w:left w:w="108" w:type="dxa"/>
          <w:right w:w="40" w:type="dxa"/>
        </w:tblCellMar>
        <w:tblLook w:val="04A0" w:firstRow="1" w:lastRow="0" w:firstColumn="1" w:lastColumn="0" w:noHBand="0" w:noVBand="1"/>
      </w:tblPr>
      <w:tblGrid>
        <w:gridCol w:w="595"/>
        <w:gridCol w:w="4902"/>
        <w:gridCol w:w="1133"/>
        <w:gridCol w:w="1135"/>
        <w:gridCol w:w="1133"/>
        <w:gridCol w:w="1135"/>
        <w:gridCol w:w="1097"/>
        <w:gridCol w:w="1100"/>
        <w:gridCol w:w="1099"/>
        <w:gridCol w:w="1097"/>
      </w:tblGrid>
      <w:tr w:rsidR="00BA26F8">
        <w:trPr>
          <w:trHeight w:val="382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6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№ </w:t>
            </w:r>
          </w:p>
          <w:p w:rsidR="00BA26F8" w:rsidRDefault="00C60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п/п </w:t>
            </w:r>
          </w:p>
        </w:tc>
        <w:tc>
          <w:tcPr>
            <w:tcW w:w="4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Образовательные области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F8" w:rsidRDefault="00BA2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A26F8" w:rsidRDefault="00C603C1">
            <w:pPr>
              <w:spacing w:after="0" w:line="240" w:lineRule="auto"/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Начало года 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26F8" w:rsidRDefault="00BA2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F8" w:rsidRDefault="00BA2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A26F8" w:rsidRDefault="00C603C1">
            <w:pPr>
              <w:spacing w:after="0" w:line="240" w:lineRule="auto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Конец года 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26F8" w:rsidRDefault="00BA2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BA26F8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BA2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BA2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Ч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Н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Ч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Н </w:t>
            </w:r>
          </w:p>
        </w:tc>
      </w:tr>
      <w:tr w:rsidR="00BA26F8">
        <w:trPr>
          <w:trHeight w:val="90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1 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Социально-коммуникативное развитие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%</w:t>
            </w:r>
          </w:p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 xml:space="preserve">58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%</w:t>
            </w:r>
          </w:p>
          <w:p w:rsidR="00BA26F8" w:rsidRDefault="00C603C1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ч.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8%</w:t>
            </w:r>
          </w:p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 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BA26F8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BA26F8" w:rsidRDefault="00C603C1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---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</w:tr>
      <w:tr w:rsidR="00BA26F8">
        <w:trPr>
          <w:trHeight w:val="90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2 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Речевое развитие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17%</w:t>
            </w:r>
          </w:p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 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58%</w:t>
            </w:r>
          </w:p>
          <w:p w:rsidR="00BA26F8" w:rsidRDefault="00C603C1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 ч.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25%</w:t>
            </w:r>
          </w:p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 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BA26F8" w:rsidP="00945D88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945D88" w:rsidRDefault="00945D88" w:rsidP="00945D88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---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</w:tr>
      <w:tr w:rsidR="00BA26F8">
        <w:trPr>
          <w:trHeight w:val="90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3 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Познавательное развитие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25%</w:t>
            </w:r>
          </w:p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 ч.</w:t>
            </w:r>
          </w:p>
          <w:p w:rsidR="00BA26F8" w:rsidRDefault="00BA2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67%</w:t>
            </w:r>
          </w:p>
          <w:p w:rsidR="00BA26F8" w:rsidRDefault="00C603C1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 ч.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8%</w:t>
            </w:r>
          </w:p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D88" w:rsidRDefault="00945D88" w:rsidP="00945D88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BA26F8" w:rsidRDefault="00945D88" w:rsidP="00945D88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---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</w:tr>
      <w:tr w:rsidR="00BA26F8">
        <w:trPr>
          <w:trHeight w:val="90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4 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Художественно-эстетическое развитие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33%</w:t>
            </w:r>
          </w:p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 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50%</w:t>
            </w:r>
          </w:p>
          <w:p w:rsidR="00BA26F8" w:rsidRDefault="00C603C1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 ч.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17%</w:t>
            </w:r>
          </w:p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 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D88" w:rsidRDefault="00945D88" w:rsidP="00945D88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  <w:p w:rsidR="00BA26F8" w:rsidRPr="00945D88" w:rsidRDefault="00945D88" w:rsidP="00945D88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---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</w:tr>
      <w:tr w:rsidR="00BA26F8">
        <w:trPr>
          <w:trHeight w:val="90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5 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Физическое развитие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25%</w:t>
            </w:r>
          </w:p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 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67%</w:t>
            </w:r>
          </w:p>
          <w:p w:rsidR="00BA26F8" w:rsidRDefault="00C603C1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 ч.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8%</w:t>
            </w:r>
          </w:p>
          <w:p w:rsidR="00BA26F8" w:rsidRDefault="00C6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 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D88" w:rsidRDefault="00945D88" w:rsidP="00945D88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BA26F8" w:rsidRDefault="00945D88" w:rsidP="00945D88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---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</w:tr>
      <w:tr w:rsidR="00BA26F8">
        <w:trPr>
          <w:trHeight w:val="90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Подпись педагога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A26F8" w:rsidRDefault="00BA2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26F8" w:rsidRDefault="00BA2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F8" w:rsidRDefault="00C6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A26F8" w:rsidRDefault="00BA2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26F8" w:rsidRDefault="00BA2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</w:tbl>
    <w:p w:rsidR="00BA26F8" w:rsidRDefault="00C603C1">
      <w:pPr>
        <w:spacing w:after="21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BA26F8" w:rsidRDefault="00C603C1">
      <w:pPr>
        <w:spacing w:after="29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 </w:t>
      </w:r>
    </w:p>
    <w:p w:rsidR="00BA26F8" w:rsidRDefault="00BA26F8"/>
    <w:sectPr w:rsidR="00BA26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D17" w:rsidRDefault="00D26D17">
      <w:pPr>
        <w:spacing w:line="240" w:lineRule="auto"/>
      </w:pPr>
      <w:r>
        <w:separator/>
      </w:r>
    </w:p>
  </w:endnote>
  <w:endnote w:type="continuationSeparator" w:id="0">
    <w:p w:rsidR="00D26D17" w:rsidRDefault="00D26D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D17" w:rsidRDefault="00D26D17">
      <w:pPr>
        <w:spacing w:after="0"/>
      </w:pPr>
      <w:r>
        <w:separator/>
      </w:r>
    </w:p>
  </w:footnote>
  <w:footnote w:type="continuationSeparator" w:id="0">
    <w:p w:rsidR="00D26D17" w:rsidRDefault="00D26D1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369"/>
    <w:rsid w:val="00173369"/>
    <w:rsid w:val="004351BD"/>
    <w:rsid w:val="00605D95"/>
    <w:rsid w:val="00720801"/>
    <w:rsid w:val="00945D88"/>
    <w:rsid w:val="00A35989"/>
    <w:rsid w:val="00BA26F8"/>
    <w:rsid w:val="00C603C1"/>
    <w:rsid w:val="00D26D17"/>
    <w:rsid w:val="00DB6557"/>
    <w:rsid w:val="03C1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6786"/>
  <w15:docId w15:val="{F9750AC6-28D4-475D-9C4D-A53A11E5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2023-08-30T12:44:00Z</dcterms:created>
  <dcterms:modified xsi:type="dcterms:W3CDTF">2023-10-31T08:29:00Z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1049-12.2.0.13193</vt:lpwstr>
  </property>
  <property fmtid="{D5CDD505-2E9C-101B-9397-08002B2CF9AE}" pid="3" name="ICV">
    <vt:lpwstr>DB03A28C94B84F56B9F4920AE1E8A912_12</vt:lpwstr>
  </property>
</Properties>
</file>